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BC0" w:rsidRDefault="00F43BC0" w:rsidP="00F43BC0">
      <w:pPr>
        <w:pStyle w:val="a3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B615B">
        <w:rPr>
          <w:rFonts w:ascii="Times New Roman" w:eastAsia="Times New Roman" w:hAnsi="Times New Roman" w:cs="Times New Roman"/>
          <w:b/>
          <w:sz w:val="20"/>
          <w:szCs w:val="20"/>
        </w:rPr>
        <w:t>МБОУ «</w:t>
      </w:r>
      <w:proofErr w:type="spellStart"/>
      <w:r w:rsidRPr="008B615B">
        <w:rPr>
          <w:rFonts w:ascii="Times New Roman" w:eastAsia="Times New Roman" w:hAnsi="Times New Roman" w:cs="Times New Roman"/>
          <w:b/>
          <w:sz w:val="20"/>
          <w:szCs w:val="20"/>
        </w:rPr>
        <w:t>Оргетская</w:t>
      </w:r>
      <w:proofErr w:type="spellEnd"/>
      <w:r w:rsidRPr="008B615B">
        <w:rPr>
          <w:rFonts w:ascii="Times New Roman" w:eastAsia="Times New Roman" w:hAnsi="Times New Roman" w:cs="Times New Roman"/>
          <w:b/>
          <w:sz w:val="20"/>
          <w:szCs w:val="20"/>
        </w:rPr>
        <w:t xml:space="preserve"> средняя общеобразовательная школа </w:t>
      </w:r>
      <w:proofErr w:type="spellStart"/>
      <w:r w:rsidRPr="008B615B">
        <w:rPr>
          <w:rFonts w:ascii="Times New Roman" w:eastAsia="Times New Roman" w:hAnsi="Times New Roman" w:cs="Times New Roman"/>
          <w:b/>
          <w:sz w:val="20"/>
          <w:szCs w:val="20"/>
        </w:rPr>
        <w:t>им.Т.И.Петрова</w:t>
      </w:r>
      <w:proofErr w:type="spellEnd"/>
      <w:r w:rsidRPr="008B615B">
        <w:rPr>
          <w:rFonts w:ascii="Times New Roman" w:eastAsia="Times New Roman" w:hAnsi="Times New Roman" w:cs="Times New Roman"/>
          <w:b/>
          <w:sz w:val="20"/>
          <w:szCs w:val="20"/>
        </w:rPr>
        <w:t>»</w:t>
      </w:r>
    </w:p>
    <w:p w:rsidR="00F43BC0" w:rsidRDefault="00F43BC0" w:rsidP="00F43BC0">
      <w:pPr>
        <w:pStyle w:val="a3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43BC0" w:rsidRPr="008B615B" w:rsidRDefault="00F43BC0" w:rsidP="00F43BC0">
      <w:pPr>
        <w:pStyle w:val="a3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43BC0" w:rsidRDefault="00F43BC0" w:rsidP="00F43BC0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</w:p>
    <w:p w:rsidR="00F43BC0" w:rsidRPr="008B615B" w:rsidRDefault="00F43BC0" w:rsidP="00F43BC0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</w:t>
      </w:r>
      <w:r w:rsidRPr="008B615B">
        <w:rPr>
          <w:rFonts w:ascii="Times New Roman" w:eastAsia="Times New Roman" w:hAnsi="Times New Roman" w:cs="Times New Roman"/>
          <w:sz w:val="20"/>
          <w:szCs w:val="20"/>
        </w:rPr>
        <w:t xml:space="preserve">«Утверждаю»                                                  </w:t>
      </w:r>
      <w:r w:rsidRPr="008B615B">
        <w:rPr>
          <w:rFonts w:ascii="Times New Roman" w:hAnsi="Times New Roman" w:cs="Times New Roman"/>
          <w:sz w:val="20"/>
          <w:szCs w:val="20"/>
        </w:rPr>
        <w:t xml:space="preserve">     </w:t>
      </w:r>
      <w:r w:rsidRPr="008B615B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8B615B">
        <w:rPr>
          <w:rFonts w:ascii="Times New Roman" w:hAnsi="Times New Roman" w:cs="Times New Roman"/>
          <w:sz w:val="20"/>
          <w:szCs w:val="20"/>
        </w:rPr>
        <w:t xml:space="preserve">  </w:t>
      </w:r>
      <w:r w:rsidRPr="008B61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</w:t>
      </w:r>
      <w:r w:rsidRPr="008B615B">
        <w:rPr>
          <w:rFonts w:ascii="Times New Roman" w:hAnsi="Times New Roman" w:cs="Times New Roman"/>
          <w:sz w:val="20"/>
          <w:szCs w:val="20"/>
        </w:rPr>
        <w:t xml:space="preserve"> </w:t>
      </w:r>
      <w:r w:rsidRPr="008B615B">
        <w:rPr>
          <w:rFonts w:ascii="Times New Roman" w:eastAsia="Times New Roman" w:hAnsi="Times New Roman" w:cs="Times New Roman"/>
          <w:sz w:val="20"/>
          <w:szCs w:val="20"/>
        </w:rPr>
        <w:t xml:space="preserve">«Согласовано»                                                                </w:t>
      </w:r>
    </w:p>
    <w:p w:rsidR="00F43BC0" w:rsidRPr="008B615B" w:rsidRDefault="00F43BC0" w:rsidP="00F43BC0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8B615B"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8B615B">
        <w:rPr>
          <w:rFonts w:ascii="Times New Roman" w:hAnsi="Times New Roman" w:cs="Times New Roman"/>
          <w:sz w:val="20"/>
          <w:szCs w:val="20"/>
        </w:rPr>
        <w:t xml:space="preserve"> </w:t>
      </w:r>
      <w:r w:rsidRPr="008B615B">
        <w:rPr>
          <w:rFonts w:ascii="Times New Roman" w:eastAsia="Times New Roman" w:hAnsi="Times New Roman" w:cs="Times New Roman"/>
          <w:sz w:val="20"/>
          <w:szCs w:val="20"/>
        </w:rPr>
        <w:t xml:space="preserve">директор школы                                                  </w:t>
      </w:r>
      <w:r w:rsidRPr="008B615B">
        <w:rPr>
          <w:rFonts w:ascii="Times New Roman" w:hAnsi="Times New Roman" w:cs="Times New Roman"/>
          <w:sz w:val="20"/>
          <w:szCs w:val="20"/>
        </w:rPr>
        <w:t xml:space="preserve">   </w:t>
      </w:r>
      <w:r w:rsidRPr="008B61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B615B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</w:t>
      </w:r>
      <w:r w:rsidRPr="008B615B">
        <w:rPr>
          <w:rFonts w:ascii="Times New Roman" w:eastAsia="Times New Roman" w:hAnsi="Times New Roman" w:cs="Times New Roman"/>
          <w:sz w:val="20"/>
          <w:szCs w:val="20"/>
        </w:rPr>
        <w:t xml:space="preserve"> зам. директора по УВР                                            </w:t>
      </w:r>
      <w:r w:rsidRPr="008B615B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F43BC0" w:rsidRPr="008B615B" w:rsidRDefault="00F43BC0" w:rsidP="00F43BC0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8B615B"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Pr="008B615B">
        <w:rPr>
          <w:rFonts w:ascii="Times New Roman" w:eastAsia="Times New Roman" w:hAnsi="Times New Roman" w:cs="Times New Roman"/>
          <w:sz w:val="20"/>
          <w:szCs w:val="20"/>
        </w:rPr>
        <w:t xml:space="preserve">_________ Павлов Ю.Д.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Pr="008B615B">
        <w:rPr>
          <w:rFonts w:ascii="Times New Roman" w:eastAsia="Times New Roman" w:hAnsi="Times New Roman" w:cs="Times New Roman"/>
          <w:sz w:val="20"/>
          <w:szCs w:val="20"/>
        </w:rPr>
        <w:t xml:space="preserve">___________ Васильева Э.У.                                                </w:t>
      </w:r>
      <w:r w:rsidRPr="008B615B">
        <w:rPr>
          <w:rFonts w:ascii="Times New Roman" w:hAnsi="Times New Roman" w:cs="Times New Roman"/>
          <w:sz w:val="20"/>
          <w:szCs w:val="20"/>
        </w:rPr>
        <w:t xml:space="preserve"> </w:t>
      </w:r>
      <w:r w:rsidRPr="008B61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B615B">
        <w:rPr>
          <w:rFonts w:ascii="Times New Roman" w:hAnsi="Times New Roman" w:cs="Times New Roman"/>
          <w:sz w:val="20"/>
          <w:szCs w:val="20"/>
        </w:rPr>
        <w:t xml:space="preserve">   </w:t>
      </w:r>
      <w:r w:rsidRPr="008B615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  <w:r w:rsidRPr="008B615B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</w:p>
    <w:p w:rsidR="00F43BC0" w:rsidRPr="008B615B" w:rsidRDefault="00F43BC0" w:rsidP="00F43BC0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8B615B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8B615B">
        <w:rPr>
          <w:rFonts w:ascii="Times New Roman" w:hAnsi="Times New Roman" w:cs="Times New Roman"/>
          <w:sz w:val="20"/>
          <w:szCs w:val="20"/>
        </w:rPr>
        <w:t xml:space="preserve"> </w:t>
      </w:r>
      <w:r w:rsidRPr="008B615B">
        <w:rPr>
          <w:rFonts w:ascii="Times New Roman" w:eastAsia="Times New Roman" w:hAnsi="Times New Roman" w:cs="Times New Roman"/>
          <w:sz w:val="20"/>
          <w:szCs w:val="20"/>
        </w:rPr>
        <w:t>«__»_______201</w:t>
      </w:r>
      <w:r w:rsidR="00ED005D">
        <w:rPr>
          <w:rFonts w:ascii="Times New Roman" w:eastAsia="Times New Roman" w:hAnsi="Times New Roman" w:cs="Times New Roman"/>
          <w:sz w:val="20"/>
          <w:szCs w:val="20"/>
        </w:rPr>
        <w:t xml:space="preserve">5 </w:t>
      </w:r>
      <w:r w:rsidRPr="008B615B">
        <w:rPr>
          <w:rFonts w:ascii="Times New Roman" w:eastAsia="Times New Roman" w:hAnsi="Times New Roman" w:cs="Times New Roman"/>
          <w:sz w:val="20"/>
          <w:szCs w:val="20"/>
        </w:rPr>
        <w:t xml:space="preserve">г.                                          </w:t>
      </w:r>
      <w:r w:rsidRPr="008B615B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8B61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</w:t>
      </w:r>
      <w:r w:rsidRPr="008B615B">
        <w:rPr>
          <w:rFonts w:ascii="Times New Roman" w:eastAsia="Times New Roman" w:hAnsi="Times New Roman" w:cs="Times New Roman"/>
          <w:sz w:val="20"/>
          <w:szCs w:val="20"/>
        </w:rPr>
        <w:t xml:space="preserve"> «__»_______201</w:t>
      </w:r>
      <w:r w:rsidR="00ED005D">
        <w:rPr>
          <w:rFonts w:ascii="Times New Roman" w:eastAsia="Times New Roman" w:hAnsi="Times New Roman" w:cs="Times New Roman"/>
          <w:sz w:val="20"/>
          <w:szCs w:val="20"/>
        </w:rPr>
        <w:t xml:space="preserve">5 </w:t>
      </w:r>
      <w:r w:rsidRPr="008B615B">
        <w:rPr>
          <w:rFonts w:ascii="Times New Roman" w:eastAsia="Times New Roman" w:hAnsi="Times New Roman" w:cs="Times New Roman"/>
          <w:sz w:val="20"/>
          <w:szCs w:val="20"/>
        </w:rPr>
        <w:t xml:space="preserve">г.                                                      </w:t>
      </w:r>
      <w:r w:rsidRPr="008B615B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F43BC0" w:rsidRPr="008B615B" w:rsidRDefault="00F43BC0" w:rsidP="00F43BC0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</w:p>
    <w:p w:rsidR="00F43BC0" w:rsidRPr="008B615B" w:rsidRDefault="00F43BC0" w:rsidP="00F43BC0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</w:p>
    <w:p w:rsidR="00F43BC0" w:rsidRPr="008B615B" w:rsidRDefault="00F43BC0" w:rsidP="00F43BC0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</w:p>
    <w:p w:rsidR="00F43BC0" w:rsidRPr="008B615B" w:rsidRDefault="00F43BC0" w:rsidP="00F43BC0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</w:p>
    <w:p w:rsidR="00F43BC0" w:rsidRDefault="00F43BC0" w:rsidP="00F43BC0">
      <w:pPr>
        <w:pStyle w:val="a3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43BC0" w:rsidRDefault="00F43BC0" w:rsidP="00F43BC0">
      <w:pPr>
        <w:pStyle w:val="a3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43BC0" w:rsidRPr="008B615B" w:rsidRDefault="00F43BC0" w:rsidP="00F43BC0">
      <w:pPr>
        <w:pStyle w:val="a3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43BC0" w:rsidRPr="008B615B" w:rsidRDefault="00F43BC0" w:rsidP="00F43BC0">
      <w:pPr>
        <w:pStyle w:val="a3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B615B"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</w:t>
      </w:r>
    </w:p>
    <w:p w:rsidR="00F43BC0" w:rsidRPr="008B615B" w:rsidRDefault="00F43BC0" w:rsidP="00F43BC0">
      <w:pPr>
        <w:pStyle w:val="a3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B615B">
        <w:rPr>
          <w:rFonts w:ascii="Times New Roman" w:eastAsia="Times New Roman" w:hAnsi="Times New Roman" w:cs="Times New Roman"/>
          <w:b/>
          <w:sz w:val="32"/>
          <w:szCs w:val="32"/>
        </w:rPr>
        <w:t xml:space="preserve">по биологии </w:t>
      </w:r>
    </w:p>
    <w:p w:rsidR="00F43BC0" w:rsidRPr="008B615B" w:rsidRDefault="00F43BC0" w:rsidP="00F43BC0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3BC0" w:rsidRPr="008B615B" w:rsidRDefault="00F43BC0" w:rsidP="00F43BC0">
      <w:pPr>
        <w:pStyle w:val="a3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43BC0" w:rsidRPr="008B615B" w:rsidRDefault="00F43BC0" w:rsidP="00F43BC0">
      <w:pPr>
        <w:pStyle w:val="a3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B615B">
        <w:rPr>
          <w:rFonts w:ascii="Times New Roman" w:eastAsia="Times New Roman" w:hAnsi="Times New Roman" w:cs="Times New Roman"/>
          <w:b/>
          <w:sz w:val="20"/>
          <w:szCs w:val="20"/>
        </w:rPr>
        <w:t>Профильный уровень</w:t>
      </w:r>
    </w:p>
    <w:p w:rsidR="00F43BC0" w:rsidRPr="008B615B" w:rsidRDefault="00F43BC0" w:rsidP="00F43BC0">
      <w:pPr>
        <w:pStyle w:val="a3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43BC0" w:rsidRPr="008B615B" w:rsidRDefault="00F43BC0" w:rsidP="00F43BC0">
      <w:pPr>
        <w:pStyle w:val="a3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43BC0" w:rsidRPr="008B615B" w:rsidRDefault="00F43BC0" w:rsidP="00F43BC0">
      <w:pPr>
        <w:pStyle w:val="a3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43BC0" w:rsidRPr="008B615B" w:rsidRDefault="00F43BC0" w:rsidP="00F43BC0">
      <w:pPr>
        <w:pStyle w:val="a3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43BC0" w:rsidRPr="008B615B" w:rsidRDefault="00F43BC0" w:rsidP="00F43BC0">
      <w:pPr>
        <w:pStyle w:val="a3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B615B">
        <w:rPr>
          <w:rFonts w:ascii="Times New Roman" w:hAnsi="Times New Roman" w:cs="Times New Roman"/>
          <w:b/>
          <w:sz w:val="20"/>
          <w:szCs w:val="20"/>
        </w:rPr>
        <w:t xml:space="preserve">Класс: 10 </w:t>
      </w:r>
    </w:p>
    <w:p w:rsidR="00F43BC0" w:rsidRPr="008B615B" w:rsidRDefault="00F43BC0" w:rsidP="00F43BC0">
      <w:pPr>
        <w:pStyle w:val="a3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43BC0" w:rsidRPr="008B615B" w:rsidRDefault="00F43BC0" w:rsidP="00F43BC0">
      <w:pPr>
        <w:pStyle w:val="a3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B615B">
        <w:rPr>
          <w:rFonts w:ascii="Times New Roman" w:eastAsia="Times New Roman" w:hAnsi="Times New Roman" w:cs="Times New Roman"/>
          <w:b/>
          <w:sz w:val="20"/>
          <w:szCs w:val="20"/>
        </w:rPr>
        <w:t>Учитель: Михайлова Мария Валериевна</w:t>
      </w:r>
    </w:p>
    <w:p w:rsidR="00F43BC0" w:rsidRPr="008B615B" w:rsidRDefault="00F43BC0" w:rsidP="00F43BC0">
      <w:pPr>
        <w:pStyle w:val="a3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B615B">
        <w:rPr>
          <w:rFonts w:ascii="Times New Roman" w:eastAsia="Times New Roman" w:hAnsi="Times New Roman" w:cs="Times New Roman"/>
          <w:b/>
          <w:sz w:val="20"/>
          <w:szCs w:val="20"/>
        </w:rPr>
        <w:t>Количество часов:</w:t>
      </w:r>
    </w:p>
    <w:p w:rsidR="00F43BC0" w:rsidRPr="008B615B" w:rsidRDefault="00F43BC0" w:rsidP="00F43BC0">
      <w:pPr>
        <w:pStyle w:val="a3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B615B">
        <w:rPr>
          <w:rFonts w:ascii="Times New Roman" w:eastAsia="Times New Roman" w:hAnsi="Times New Roman" w:cs="Times New Roman"/>
          <w:b/>
          <w:sz w:val="20"/>
          <w:szCs w:val="20"/>
        </w:rPr>
        <w:t>Всего – 10</w:t>
      </w:r>
      <w:r w:rsidR="00EC67CE">
        <w:rPr>
          <w:rFonts w:ascii="Times New Roman" w:eastAsia="Times New Roman" w:hAnsi="Times New Roman" w:cs="Times New Roman"/>
          <w:b/>
          <w:sz w:val="20"/>
          <w:szCs w:val="20"/>
        </w:rPr>
        <w:t>3</w:t>
      </w:r>
      <w:bookmarkStart w:id="0" w:name="_GoBack"/>
      <w:bookmarkEnd w:id="0"/>
      <w:r w:rsidRPr="008B615B">
        <w:rPr>
          <w:rFonts w:ascii="Times New Roman" w:eastAsia="Times New Roman" w:hAnsi="Times New Roman" w:cs="Times New Roman"/>
          <w:b/>
          <w:sz w:val="20"/>
          <w:szCs w:val="20"/>
        </w:rPr>
        <w:t xml:space="preserve"> часов, в неделю 3 раза</w:t>
      </w:r>
    </w:p>
    <w:p w:rsidR="00F43BC0" w:rsidRPr="008B615B" w:rsidRDefault="00F43BC0" w:rsidP="00F43BC0">
      <w:pPr>
        <w:pStyle w:val="a3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43BC0" w:rsidRPr="008B615B" w:rsidRDefault="00F43BC0" w:rsidP="00F43BC0">
      <w:pPr>
        <w:pStyle w:val="a3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43BC0" w:rsidRPr="008B615B" w:rsidRDefault="00F43BC0" w:rsidP="00F43BC0">
      <w:pPr>
        <w:pStyle w:val="a3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43BC0" w:rsidRPr="008B615B" w:rsidRDefault="00F43BC0" w:rsidP="00F43BC0">
      <w:pPr>
        <w:pStyle w:val="a3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43BC0" w:rsidRDefault="00F43BC0" w:rsidP="00F43BC0">
      <w:pPr>
        <w:pStyle w:val="a3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43BC0" w:rsidRDefault="00F43BC0" w:rsidP="00F43BC0">
      <w:pPr>
        <w:pStyle w:val="a3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43BC0" w:rsidRPr="008B615B" w:rsidRDefault="00F43BC0" w:rsidP="00F43BC0">
      <w:pPr>
        <w:pStyle w:val="a3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43BC0" w:rsidRPr="008B615B" w:rsidRDefault="00F43BC0" w:rsidP="00F43BC0">
      <w:pPr>
        <w:pStyle w:val="a3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B615B">
        <w:rPr>
          <w:rFonts w:ascii="Times New Roman" w:eastAsia="Times New Roman" w:hAnsi="Times New Roman" w:cs="Times New Roman"/>
          <w:b/>
          <w:sz w:val="20"/>
          <w:szCs w:val="20"/>
        </w:rPr>
        <w:t>201</w:t>
      </w:r>
      <w:r w:rsidR="00ED005D">
        <w:rPr>
          <w:rFonts w:ascii="Times New Roman" w:eastAsia="Times New Roman" w:hAnsi="Times New Roman" w:cs="Times New Roman"/>
          <w:b/>
          <w:sz w:val="20"/>
          <w:szCs w:val="20"/>
        </w:rPr>
        <w:t>5</w:t>
      </w:r>
      <w:r w:rsidRPr="008B615B">
        <w:rPr>
          <w:rFonts w:ascii="Times New Roman" w:eastAsia="Times New Roman" w:hAnsi="Times New Roman" w:cs="Times New Roman"/>
          <w:b/>
          <w:sz w:val="20"/>
          <w:szCs w:val="20"/>
        </w:rPr>
        <w:t>-201</w:t>
      </w:r>
      <w:r w:rsidR="00ED005D">
        <w:rPr>
          <w:rFonts w:ascii="Times New Roman" w:eastAsia="Times New Roman" w:hAnsi="Times New Roman" w:cs="Times New Roman"/>
          <w:b/>
          <w:sz w:val="20"/>
          <w:szCs w:val="20"/>
        </w:rPr>
        <w:t>6</w:t>
      </w:r>
      <w:r w:rsidRPr="008B615B">
        <w:rPr>
          <w:rFonts w:ascii="Times New Roman" w:eastAsia="Times New Roman" w:hAnsi="Times New Roman" w:cs="Times New Roman"/>
          <w:b/>
          <w:sz w:val="20"/>
          <w:szCs w:val="20"/>
        </w:rPr>
        <w:t xml:space="preserve"> уч. год</w:t>
      </w:r>
    </w:p>
    <w:p w:rsidR="00F43BC0" w:rsidRPr="00F43BC0" w:rsidRDefault="00F43BC0" w:rsidP="00F43BC0">
      <w:pPr>
        <w:pStyle w:val="a3"/>
        <w:jc w:val="center"/>
        <w:rPr>
          <w:rStyle w:val="FontStyle16"/>
          <w:rFonts w:ascii="Times New Roman" w:hAnsi="Times New Roman" w:cs="Times New Roman"/>
          <w:sz w:val="20"/>
          <w:szCs w:val="20"/>
        </w:rPr>
      </w:pPr>
      <w:r w:rsidRPr="00F43BC0">
        <w:rPr>
          <w:rStyle w:val="FontStyle16"/>
          <w:rFonts w:ascii="Times New Roman" w:hAnsi="Times New Roman" w:cs="Times New Roman"/>
          <w:sz w:val="20"/>
          <w:szCs w:val="20"/>
        </w:rPr>
        <w:lastRenderedPageBreak/>
        <w:t>Пояснительная записка</w:t>
      </w:r>
    </w:p>
    <w:p w:rsidR="00F43BC0" w:rsidRPr="008B615B" w:rsidRDefault="00F43BC0" w:rsidP="00F43BC0">
      <w:pPr>
        <w:pStyle w:val="a3"/>
        <w:rPr>
          <w:rFonts w:ascii="Times New Roman" w:eastAsia="Arial Unicode MS" w:hAnsi="Times New Roman" w:cs="Times New Roman"/>
          <w:bCs/>
          <w:sz w:val="20"/>
          <w:szCs w:val="20"/>
        </w:rPr>
      </w:pPr>
    </w:p>
    <w:p w:rsidR="00F43BC0" w:rsidRPr="008B615B" w:rsidRDefault="00F43BC0" w:rsidP="00F43BC0">
      <w:pPr>
        <w:pStyle w:val="a3"/>
        <w:ind w:firstLine="708"/>
        <w:jc w:val="both"/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</w:pP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t>Рабочая программа составлена на основе Федерального Государственного стандарта, Пример</w:t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softHyphen/>
        <w:t>ной программы среднего (полного) общего образования (профильный уровень) и Программы средне</w:t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softHyphen/>
        <w:t xml:space="preserve">го (полного) общего образования по биологии для 10-11 классов (профильный уровень) автора </w:t>
      </w:r>
      <w:proofErr w:type="spellStart"/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t>В.Б.Захарова</w:t>
      </w:r>
      <w:proofErr w:type="spellEnd"/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t>, полностью отражающей содержание Примерной программы, с дополнениями, не пре</w:t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softHyphen/>
        <w:t>вышающими требований к уровню подготовки обучающихся.</w:t>
      </w:r>
    </w:p>
    <w:p w:rsidR="00F43BC0" w:rsidRPr="008B615B" w:rsidRDefault="00F43BC0" w:rsidP="00F43BC0">
      <w:pPr>
        <w:pStyle w:val="a3"/>
        <w:ind w:firstLine="708"/>
        <w:jc w:val="both"/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</w:pP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t xml:space="preserve">На изучение биологии на профильном уровне отводится </w:t>
      </w:r>
      <w:r w:rsidR="00352261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t>103 часов.</w:t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t xml:space="preserve"> Согласно действующему Базисному учебному плану, рабочая программа для 10 классов предусматривает обучение биологии в объеме </w:t>
      </w:r>
      <w:r w:rsidRPr="008B615B">
        <w:rPr>
          <w:rStyle w:val="FontStyle16"/>
          <w:rFonts w:ascii="Times New Roman" w:eastAsiaTheme="minorEastAsia" w:hAnsi="Times New Roman" w:cs="Times New Roman"/>
          <w:b w:val="0"/>
          <w:bCs w:val="0"/>
          <w:sz w:val="20"/>
          <w:szCs w:val="20"/>
        </w:rPr>
        <w:t xml:space="preserve">3 </w:t>
      </w:r>
      <w:r w:rsidR="00352261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t>часов в неделю</w:t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t>.</w:t>
      </w:r>
    </w:p>
    <w:p w:rsidR="00F43BC0" w:rsidRPr="008B615B" w:rsidRDefault="00F43BC0" w:rsidP="00F43BC0">
      <w:pPr>
        <w:pStyle w:val="a3"/>
        <w:ind w:firstLine="708"/>
        <w:jc w:val="both"/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</w:pP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t>В рабочей программе нашли отражение цели и задачи изучения биологии на ступени среднего (полного) общего образования, изложенные в пояснительной записке к Примерной программе по биологии (профильный уровень):</w:t>
      </w:r>
    </w:p>
    <w:p w:rsidR="00F43BC0" w:rsidRPr="008B615B" w:rsidRDefault="00F43BC0" w:rsidP="00F43BC0">
      <w:pPr>
        <w:pStyle w:val="a3"/>
        <w:numPr>
          <w:ilvl w:val="0"/>
          <w:numId w:val="2"/>
        </w:numPr>
        <w:jc w:val="both"/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</w:pPr>
      <w:r w:rsidRPr="008B615B">
        <w:rPr>
          <w:rStyle w:val="FontStyle12"/>
          <w:rFonts w:ascii="Times New Roman" w:eastAsiaTheme="minorEastAsia" w:hAnsi="Times New Roman" w:cs="Times New Roman"/>
          <w:b w:val="0"/>
          <w:bCs w:val="0"/>
          <w:spacing w:val="0"/>
          <w:sz w:val="20"/>
          <w:szCs w:val="20"/>
        </w:rPr>
        <w:t xml:space="preserve">освоение знаний </w:t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t>об основных биологических теориях, идеях и принципах, являющихся со</w:t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softHyphen/>
        <w:t>ставной частью современной естественно-научной картины мира; о методах биологических наук (цитологии, генетики, селекции, биотехнологии, экологии); строении, многообразии и особенностях биосистем (клетка, организм, популяция, вид, биогеоценоз, биосфера); выдаю</w:t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softHyphen/>
        <w:t>щихся биологических открытиях и современных исследованиях в биологической науке;</w:t>
      </w:r>
    </w:p>
    <w:p w:rsidR="00F43BC0" w:rsidRPr="008B615B" w:rsidRDefault="00F43BC0" w:rsidP="00F43BC0">
      <w:pPr>
        <w:pStyle w:val="a3"/>
        <w:numPr>
          <w:ilvl w:val="0"/>
          <w:numId w:val="2"/>
        </w:numPr>
        <w:jc w:val="both"/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</w:pPr>
      <w:r w:rsidRPr="008B615B">
        <w:rPr>
          <w:rStyle w:val="FontStyle12"/>
          <w:rFonts w:ascii="Times New Roman" w:eastAsiaTheme="minorEastAsia" w:hAnsi="Times New Roman" w:cs="Times New Roman"/>
          <w:b w:val="0"/>
          <w:bCs w:val="0"/>
          <w:spacing w:val="0"/>
          <w:sz w:val="20"/>
          <w:szCs w:val="20"/>
        </w:rPr>
        <w:t xml:space="preserve">овладение умениями </w:t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t xml:space="preserve">характеризовать современные научные открытия в области </w:t>
      </w:r>
      <w:r w:rsidRPr="008B615B">
        <w:rPr>
          <w:rStyle w:val="FontStyle16"/>
          <w:rFonts w:ascii="Times New Roman" w:eastAsiaTheme="minorEastAsia" w:hAnsi="Times New Roman" w:cs="Times New Roman"/>
          <w:b w:val="0"/>
          <w:bCs w:val="0"/>
          <w:sz w:val="20"/>
          <w:szCs w:val="20"/>
        </w:rPr>
        <w:t xml:space="preserve">биологии; </w:t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t xml:space="preserve">устанавливать связь между развитием биологии и социально-этическими, экологическими проблемами человечества; самостоятельно проводить биологические исследования </w:t>
      </w:r>
      <w:r w:rsidRPr="008B615B">
        <w:rPr>
          <w:rStyle w:val="FontStyle16"/>
          <w:rFonts w:ascii="Times New Roman" w:eastAsiaTheme="minorEastAsia" w:hAnsi="Times New Roman" w:cs="Times New Roman"/>
          <w:b w:val="0"/>
          <w:bCs w:val="0"/>
          <w:sz w:val="20"/>
          <w:szCs w:val="20"/>
        </w:rPr>
        <w:t>(наблю</w:t>
      </w:r>
      <w:r w:rsidRPr="008B615B">
        <w:rPr>
          <w:rStyle w:val="FontStyle16"/>
          <w:rFonts w:ascii="Times New Roman" w:eastAsiaTheme="minorEastAsia" w:hAnsi="Times New Roman" w:cs="Times New Roman"/>
          <w:b w:val="0"/>
          <w:bCs w:val="0"/>
          <w:sz w:val="20"/>
          <w:szCs w:val="20"/>
        </w:rPr>
        <w:softHyphen/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t xml:space="preserve">дение, измерение, эксперимент, моделирование) и грамотно оформлять полученные </w:t>
      </w:r>
      <w:r w:rsidRPr="008B615B">
        <w:rPr>
          <w:rStyle w:val="FontStyle16"/>
          <w:rFonts w:ascii="Times New Roman" w:eastAsiaTheme="minorEastAsia" w:hAnsi="Times New Roman" w:cs="Times New Roman"/>
          <w:b w:val="0"/>
          <w:bCs w:val="0"/>
          <w:sz w:val="20"/>
          <w:szCs w:val="20"/>
        </w:rPr>
        <w:t>результ</w:t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t>аты; анализировать и использовать биологическую информацию; пользоваться биологиче</w:t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softHyphen/>
        <w:t>ской терминологией и символикой;</w:t>
      </w:r>
    </w:p>
    <w:p w:rsidR="00F43BC0" w:rsidRPr="008B615B" w:rsidRDefault="00F43BC0" w:rsidP="00F43BC0">
      <w:pPr>
        <w:pStyle w:val="a3"/>
        <w:numPr>
          <w:ilvl w:val="0"/>
          <w:numId w:val="2"/>
        </w:numPr>
        <w:jc w:val="both"/>
        <w:rPr>
          <w:rStyle w:val="FontStyle12"/>
          <w:rFonts w:ascii="Times New Roman" w:eastAsiaTheme="minorEastAsia" w:hAnsi="Times New Roman" w:cs="Times New Roman"/>
          <w:b w:val="0"/>
          <w:bCs w:val="0"/>
          <w:spacing w:val="0"/>
          <w:sz w:val="20"/>
          <w:szCs w:val="20"/>
        </w:rPr>
      </w:pPr>
      <w:r w:rsidRPr="008B615B">
        <w:rPr>
          <w:rStyle w:val="FontStyle12"/>
          <w:rFonts w:ascii="Times New Roman" w:eastAsiaTheme="minorEastAsia" w:hAnsi="Times New Roman" w:cs="Times New Roman"/>
          <w:b w:val="0"/>
          <w:bCs w:val="0"/>
          <w:spacing w:val="0"/>
          <w:sz w:val="20"/>
          <w:szCs w:val="20"/>
        </w:rPr>
        <w:t xml:space="preserve">развитие </w:t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t>познавательных интересов, интеллектуальных и творческих способностей в про</w:t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softHyphen/>
        <w:t>цессе изучения проблем современной биологической науки; проведения экспериментальных исследований, решения биологических задач, моделирования биологических объектов и про</w:t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softHyphen/>
        <w:t>цессов;</w:t>
      </w:r>
    </w:p>
    <w:p w:rsidR="00F43BC0" w:rsidRPr="008B615B" w:rsidRDefault="00F43BC0" w:rsidP="00F43BC0">
      <w:pPr>
        <w:pStyle w:val="a3"/>
        <w:numPr>
          <w:ilvl w:val="0"/>
          <w:numId w:val="2"/>
        </w:numPr>
        <w:jc w:val="both"/>
        <w:rPr>
          <w:rStyle w:val="FontStyle12"/>
          <w:rFonts w:ascii="Times New Roman" w:eastAsiaTheme="minorEastAsia" w:hAnsi="Times New Roman" w:cs="Times New Roman"/>
          <w:b w:val="0"/>
          <w:bCs w:val="0"/>
          <w:spacing w:val="0"/>
          <w:sz w:val="20"/>
          <w:szCs w:val="20"/>
        </w:rPr>
      </w:pPr>
      <w:r w:rsidRPr="008B615B">
        <w:rPr>
          <w:rStyle w:val="FontStyle12"/>
          <w:rFonts w:ascii="Times New Roman" w:eastAsiaTheme="minorEastAsia" w:hAnsi="Times New Roman" w:cs="Times New Roman"/>
          <w:b w:val="0"/>
          <w:bCs w:val="0"/>
          <w:spacing w:val="0"/>
          <w:sz w:val="20"/>
          <w:szCs w:val="20"/>
        </w:rPr>
        <w:t xml:space="preserve">воспитание </w:t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t>убежденности в возможности познания закономерностей живой природы, необ</w:t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softHyphen/>
        <w:t>ходимости бережного отношения к ней, соблюдения этических норм при проведении биологи</w:t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softHyphen/>
        <w:t>ческих исследований;</w:t>
      </w:r>
    </w:p>
    <w:p w:rsidR="00F43BC0" w:rsidRPr="008B615B" w:rsidRDefault="00F43BC0" w:rsidP="00F43BC0">
      <w:pPr>
        <w:pStyle w:val="a3"/>
        <w:numPr>
          <w:ilvl w:val="0"/>
          <w:numId w:val="2"/>
        </w:numPr>
        <w:jc w:val="both"/>
        <w:rPr>
          <w:rStyle w:val="FontStyle12"/>
          <w:rFonts w:ascii="Times New Roman" w:eastAsiaTheme="minorEastAsia" w:hAnsi="Times New Roman" w:cs="Times New Roman"/>
          <w:b w:val="0"/>
          <w:bCs w:val="0"/>
          <w:spacing w:val="0"/>
          <w:sz w:val="20"/>
          <w:szCs w:val="20"/>
        </w:rPr>
      </w:pPr>
      <w:r w:rsidRPr="008B615B">
        <w:rPr>
          <w:rStyle w:val="FontStyle12"/>
          <w:rFonts w:ascii="Times New Roman" w:eastAsiaTheme="minorEastAsia" w:hAnsi="Times New Roman" w:cs="Times New Roman"/>
          <w:b w:val="0"/>
          <w:bCs w:val="0"/>
          <w:spacing w:val="0"/>
          <w:sz w:val="20"/>
          <w:szCs w:val="20"/>
        </w:rPr>
        <w:t xml:space="preserve">использование приобретенных знаний и умений в повседневной </w:t>
      </w:r>
      <w:r w:rsidRPr="008B615B">
        <w:rPr>
          <w:rStyle w:val="FontStyle16"/>
          <w:rFonts w:ascii="Times New Roman" w:eastAsiaTheme="minorEastAsia" w:hAnsi="Times New Roman" w:cs="Times New Roman"/>
          <w:b w:val="0"/>
          <w:bCs w:val="0"/>
          <w:sz w:val="20"/>
          <w:szCs w:val="20"/>
        </w:rPr>
        <w:t xml:space="preserve">жизни </w:t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t>для оценки по</w:t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softHyphen/>
        <w:t>следствий своей деятельности по отношению к окружающей среде, собственному здоровью; выработки навыков экологической культуры; обоснования и соблюдения мер профилактики заболеваний и ВИЧ-инфекции.</w:t>
      </w:r>
    </w:p>
    <w:p w:rsidR="00F43BC0" w:rsidRPr="008B615B" w:rsidRDefault="00F43BC0" w:rsidP="00F43BC0">
      <w:pPr>
        <w:pStyle w:val="a3"/>
        <w:ind w:firstLine="708"/>
        <w:jc w:val="both"/>
        <w:rPr>
          <w:rStyle w:val="FontStyle14"/>
          <w:rFonts w:ascii="Times New Roman" w:eastAsiaTheme="minorEastAsia" w:hAnsi="Times New Roman" w:cs="Times New Roman"/>
          <w:i w:val="0"/>
          <w:iCs w:val="0"/>
          <w:sz w:val="20"/>
          <w:szCs w:val="20"/>
        </w:rPr>
      </w:pP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t xml:space="preserve">Принципы отбора основного и дополнительного содержания в рабочую программу связаны с преемственностью целей образования на различных ступенях и уровнях обучения, логикой </w:t>
      </w:r>
      <w:proofErr w:type="spellStart"/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t>внутрипредметных</w:t>
      </w:r>
      <w:proofErr w:type="spellEnd"/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t xml:space="preserve"> связей, а также с возрастными особенностями развития учащихся. В основе отбора со</w:t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softHyphen/>
        <w:t>держания на профильном уровне также лежит знание центрический подход, в соответствии с которым учащиеся должны освоить знания и умения, составляющие достаточную базу для продолжения обра</w:t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softHyphen/>
        <w:t>зования в вузе, обеспечивающие культуру поведения на природе, проведения и оформления биоло</w:t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softHyphen/>
        <w:t>гических исследований, значимых для будущего биолога. Для формирования современной естест</w:t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softHyphen/>
        <w:t>венно-научной картины мира при изучении биологии в графе «Элементы содержания» рабочей про</w:t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softHyphen/>
        <w:t xml:space="preserve">граммы выделены следующие информационные единицы (компоненты знаний): </w:t>
      </w:r>
      <w:r w:rsidRPr="008B615B">
        <w:rPr>
          <w:rStyle w:val="FontStyle14"/>
          <w:rFonts w:ascii="Times New Roman" w:eastAsiaTheme="minorEastAsia" w:hAnsi="Times New Roman" w:cs="Times New Roman"/>
          <w:i w:val="0"/>
          <w:iCs w:val="0"/>
          <w:sz w:val="20"/>
          <w:szCs w:val="20"/>
        </w:rPr>
        <w:t>термины, факты, процессы и объекты, закономерности, законы.</w:t>
      </w:r>
    </w:p>
    <w:p w:rsidR="00F43BC0" w:rsidRPr="008B615B" w:rsidRDefault="00F43BC0" w:rsidP="00F43BC0">
      <w:pPr>
        <w:pStyle w:val="a3"/>
        <w:ind w:firstLine="708"/>
        <w:jc w:val="both"/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</w:pP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t xml:space="preserve">Результаты обучения приведены в графе «Требования к уровню подготовки выпускников» и полностью соответствуют стандарту. Требования на базовом уровне направлены на реализацию </w:t>
      </w:r>
      <w:proofErr w:type="spellStart"/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t>деятельностного</w:t>
      </w:r>
      <w:proofErr w:type="spellEnd"/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t>, практико-ориентированного и личностью ориентированного подходов: овладение со</w:t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softHyphen/>
        <w:t>держанием,, значимым для продолжения образования в сфере биологической науки; освоение учащимися интеллектуальной и практической деятельности; овладение биологическими методами ис</w:t>
      </w:r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softHyphen/>
        <w:t xml:space="preserve">следования. Для реализации указанных подходов включенные в рабочую программу требования к уровню подготовки сформулированы в </w:t>
      </w:r>
      <w:proofErr w:type="spellStart"/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t>деятельностной</w:t>
      </w:r>
      <w:proofErr w:type="spellEnd"/>
      <w:r w:rsidRPr="008B615B">
        <w:rPr>
          <w:rStyle w:val="FontStyle13"/>
          <w:rFonts w:ascii="Times New Roman" w:eastAsiaTheme="minorEastAsia" w:hAnsi="Times New Roman" w:cs="Times New Roman"/>
          <w:b w:val="0"/>
          <w:bCs w:val="0"/>
          <w:spacing w:val="0"/>
        </w:rPr>
        <w:t xml:space="preserve"> форме. Приоритетами для учебного предмета</w:t>
      </w:r>
    </w:p>
    <w:p w:rsidR="00F43BC0" w:rsidRPr="008B615B" w:rsidRDefault="00F43BC0" w:rsidP="00F43BC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B615B">
        <w:rPr>
          <w:rFonts w:ascii="Times New Roman" w:hAnsi="Times New Roman" w:cs="Times New Roman"/>
          <w:sz w:val="20"/>
          <w:szCs w:val="20"/>
        </w:rPr>
        <w:t>Система уроков, представленная в рабочей программе, сориентирована не столько на передачу «готовых знаний», сколько на формирование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отбору, анализу и использованию информации. Для текущего тематического контроля и оценки знаний в системе уроков предусмотрены уроки-зачеты. Курс завершают уроки, позволяющие обобщить и сис</w:t>
      </w:r>
      <w:r w:rsidRPr="008B615B">
        <w:rPr>
          <w:rFonts w:ascii="Times New Roman" w:hAnsi="Times New Roman" w:cs="Times New Roman"/>
          <w:sz w:val="20"/>
          <w:szCs w:val="20"/>
        </w:rPr>
        <w:softHyphen/>
        <w:t>тематизировать знания, а также применить умения, приобретенные при изучении биологии.</w:t>
      </w:r>
    </w:p>
    <w:p w:rsidR="00F43BC0" w:rsidRPr="008B615B" w:rsidRDefault="00F43BC0" w:rsidP="00F43BC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B615B">
        <w:rPr>
          <w:rFonts w:ascii="Times New Roman" w:hAnsi="Times New Roman" w:cs="Times New Roman"/>
          <w:sz w:val="20"/>
          <w:szCs w:val="20"/>
        </w:rPr>
        <w:t>Рабочая программа ориентирована на использование учебников:</w:t>
      </w:r>
    </w:p>
    <w:p w:rsidR="00F43BC0" w:rsidRPr="008B615B" w:rsidRDefault="00F43BC0" w:rsidP="00F43BC0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8B615B">
        <w:rPr>
          <w:rFonts w:ascii="Times New Roman" w:hAnsi="Times New Roman" w:cs="Times New Roman"/>
          <w:sz w:val="20"/>
          <w:szCs w:val="20"/>
        </w:rPr>
        <w:t>Захаров В.Б., Мамонтов С.Г., Сонин Н.И. Общая биология 10 класс. Профильный уровень. Ч. 1 /Под ред. проф. В.Б. Захарова. - М.: Дрофа, 2006;</w:t>
      </w:r>
    </w:p>
    <w:p w:rsidR="00F43BC0" w:rsidRPr="008B615B" w:rsidRDefault="00F43BC0" w:rsidP="00F43BC0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8B615B">
        <w:rPr>
          <w:rFonts w:ascii="Times New Roman" w:hAnsi="Times New Roman" w:cs="Times New Roman"/>
          <w:sz w:val="20"/>
          <w:szCs w:val="20"/>
        </w:rPr>
        <w:t>Захаров В.Б., Мамонтов СТ., Сонин Н.И. Общая биология 11 класс. Профильный уровень. Ч. 2/Под ред. проф. В.Б. Захарова. - М.: Дрофа, 2006;</w:t>
      </w:r>
    </w:p>
    <w:p w:rsidR="00F43BC0" w:rsidRPr="00F43BC0" w:rsidRDefault="00F43BC0" w:rsidP="00F43BC0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8B615B">
        <w:rPr>
          <w:rFonts w:ascii="Times New Roman" w:hAnsi="Times New Roman" w:cs="Times New Roman"/>
          <w:sz w:val="20"/>
          <w:szCs w:val="20"/>
        </w:rPr>
        <w:t xml:space="preserve">рабочей тетради: Сухова Т.С., Козлова Т. А, Сонин Н.И. Общая биология. 10-11 </w:t>
      </w:r>
      <w:proofErr w:type="spellStart"/>
      <w:r w:rsidRPr="008B615B">
        <w:rPr>
          <w:rFonts w:ascii="Times New Roman" w:hAnsi="Times New Roman" w:cs="Times New Roman"/>
          <w:sz w:val="20"/>
          <w:szCs w:val="20"/>
        </w:rPr>
        <w:t>кл</w:t>
      </w:r>
      <w:proofErr w:type="spellEnd"/>
      <w:r w:rsidRPr="008B615B">
        <w:rPr>
          <w:rFonts w:ascii="Times New Roman" w:hAnsi="Times New Roman" w:cs="Times New Roman"/>
          <w:sz w:val="20"/>
          <w:szCs w:val="20"/>
        </w:rPr>
        <w:t>.: рабочая тетрадь к уч</w:t>
      </w:r>
      <w:r>
        <w:rPr>
          <w:rFonts w:ascii="Times New Roman" w:hAnsi="Times New Roman" w:cs="Times New Roman"/>
          <w:sz w:val="20"/>
          <w:szCs w:val="20"/>
        </w:rPr>
        <w:t>ебнику. -М.: Дрофа, 2006. -171с</w:t>
      </w:r>
    </w:p>
    <w:p w:rsidR="00F43BC0" w:rsidRPr="008B615B" w:rsidRDefault="00F43BC0" w:rsidP="00F43BC0">
      <w:pPr>
        <w:pStyle w:val="a3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1604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8"/>
        <w:gridCol w:w="6"/>
        <w:gridCol w:w="6"/>
        <w:gridCol w:w="36"/>
        <w:gridCol w:w="16"/>
        <w:gridCol w:w="50"/>
        <w:gridCol w:w="1517"/>
        <w:gridCol w:w="67"/>
        <w:gridCol w:w="31"/>
        <w:gridCol w:w="17"/>
        <w:gridCol w:w="13"/>
        <w:gridCol w:w="9"/>
        <w:gridCol w:w="8"/>
        <w:gridCol w:w="28"/>
        <w:gridCol w:w="62"/>
        <w:gridCol w:w="45"/>
        <w:gridCol w:w="307"/>
        <w:gridCol w:w="16"/>
        <w:gridCol w:w="17"/>
        <w:gridCol w:w="11"/>
        <w:gridCol w:w="13"/>
        <w:gridCol w:w="11"/>
        <w:gridCol w:w="7"/>
        <w:gridCol w:w="7"/>
        <w:gridCol w:w="7"/>
        <w:gridCol w:w="15"/>
        <w:gridCol w:w="53"/>
        <w:gridCol w:w="40"/>
        <w:gridCol w:w="90"/>
        <w:gridCol w:w="431"/>
        <w:gridCol w:w="35"/>
        <w:gridCol w:w="58"/>
        <w:gridCol w:w="45"/>
        <w:gridCol w:w="2674"/>
        <w:gridCol w:w="335"/>
        <w:gridCol w:w="42"/>
        <w:gridCol w:w="24"/>
        <w:gridCol w:w="174"/>
        <w:gridCol w:w="9"/>
        <w:gridCol w:w="2383"/>
        <w:gridCol w:w="508"/>
        <w:gridCol w:w="14"/>
        <w:gridCol w:w="104"/>
        <w:gridCol w:w="50"/>
        <w:gridCol w:w="171"/>
        <w:gridCol w:w="15"/>
        <w:gridCol w:w="980"/>
        <w:gridCol w:w="772"/>
        <w:gridCol w:w="97"/>
        <w:gridCol w:w="20"/>
        <w:gridCol w:w="211"/>
        <w:gridCol w:w="31"/>
        <w:gridCol w:w="15"/>
        <w:gridCol w:w="1285"/>
        <w:gridCol w:w="124"/>
        <w:gridCol w:w="6"/>
        <w:gridCol w:w="30"/>
        <w:gridCol w:w="428"/>
        <w:gridCol w:w="283"/>
        <w:gridCol w:w="144"/>
        <w:gridCol w:w="1557"/>
        <w:gridCol w:w="27"/>
      </w:tblGrid>
      <w:tr w:rsidR="00F43BC0" w:rsidRPr="008B615B" w:rsidTr="00186951">
        <w:trPr>
          <w:gridAfter w:val="1"/>
          <w:wAfter w:w="27" w:type="dxa"/>
          <w:trHeight w:val="326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63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1303" w:type="dxa"/>
            <w:gridSpan w:val="2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81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Элементы содержания</w:t>
            </w:r>
          </w:p>
        </w:tc>
        <w:tc>
          <w:tcPr>
            <w:tcW w:w="2967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к уровню подготовки</w:t>
            </w:r>
          </w:p>
        </w:tc>
        <w:tc>
          <w:tcPr>
            <w:tcW w:w="1842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Измерители</w:t>
            </w:r>
          </w:p>
        </w:tc>
        <w:tc>
          <w:tcPr>
            <w:tcW w:w="2431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Информационно-методическое обеспечение</w:t>
            </w:r>
          </w:p>
        </w:tc>
        <w:tc>
          <w:tcPr>
            <w:tcW w:w="588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Дополнитель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ные элементы содержания</w:t>
            </w:r>
          </w:p>
        </w:tc>
      </w:tr>
      <w:tr w:rsidR="00F43BC0" w:rsidRPr="008B615B" w:rsidTr="00186951">
        <w:trPr>
          <w:gridAfter w:val="1"/>
          <w:wAfter w:w="27" w:type="dxa"/>
          <w:trHeight w:val="435"/>
        </w:trPr>
        <w:tc>
          <w:tcPr>
            <w:tcW w:w="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32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7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План.</w:t>
            </w:r>
          </w:p>
        </w:tc>
        <w:tc>
          <w:tcPr>
            <w:tcW w:w="716" w:type="dxa"/>
            <w:gridSpan w:val="1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Факт.</w:t>
            </w:r>
          </w:p>
        </w:tc>
        <w:tc>
          <w:tcPr>
            <w:tcW w:w="281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67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1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3BC0" w:rsidRPr="008B615B" w:rsidTr="00F43BC0">
        <w:trPr>
          <w:gridAfter w:val="1"/>
          <w:wAfter w:w="27" w:type="dxa"/>
          <w:trHeight w:val="260"/>
        </w:trPr>
        <w:tc>
          <w:tcPr>
            <w:tcW w:w="16018" w:type="dxa"/>
            <w:gridSpan w:val="6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1. ВВЕДЕНИЕ В БИОЛОГИЮ (5 часов)</w:t>
            </w:r>
          </w:p>
        </w:tc>
      </w:tr>
      <w:tr w:rsidR="00F43BC0" w:rsidRPr="008B615B" w:rsidTr="00F43BC0">
        <w:trPr>
          <w:gridAfter w:val="1"/>
          <w:wAfter w:w="27" w:type="dxa"/>
          <w:trHeight w:val="247"/>
        </w:trPr>
        <w:tc>
          <w:tcPr>
            <w:tcW w:w="16018" w:type="dxa"/>
            <w:gridSpan w:val="6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1.1. ПРЕДМЕТ И ЗАДАЧИ ОБЩЕЙ БИОЛОГИИ (2 часа)</w:t>
            </w:r>
          </w:p>
        </w:tc>
      </w:tr>
      <w:tr w:rsidR="00F43BC0" w:rsidRPr="008B615B" w:rsidTr="00186951">
        <w:trPr>
          <w:gridAfter w:val="1"/>
          <w:wAfter w:w="27" w:type="dxa"/>
          <w:trHeight w:val="733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63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и задачи общей биологии.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Урок обобще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ния и систе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матизации знаний.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Д.з</w:t>
            </w:r>
            <w:proofErr w:type="spellEnd"/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Введение, задание 6 на с.6 в рабочей тетради.</w:t>
            </w:r>
          </w:p>
        </w:tc>
        <w:tc>
          <w:tcPr>
            <w:tcW w:w="1303" w:type="dxa"/>
            <w:gridSpan w:val="2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1-я неделя сентября</w:t>
            </w:r>
          </w:p>
        </w:tc>
        <w:tc>
          <w:tcPr>
            <w:tcW w:w="281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Факты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Биология как наука. Роль биологических теорий, идей, гипотез в формирова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нии научного мировоззрения. Методы   познания   живой природы.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Объект изучения биологии -биологические системы.</w:t>
            </w:r>
          </w:p>
        </w:tc>
        <w:tc>
          <w:tcPr>
            <w:tcW w:w="2967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Описывать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методы по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знания живых организ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мов.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темы курса, которые носят мировоз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зренческий характер.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место био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логии в системе естест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венных наук.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Выделять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объект биоло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гического исследования.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само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стоятельный поиск био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логической информации.</w:t>
            </w:r>
          </w:p>
        </w:tc>
        <w:tc>
          <w:tcPr>
            <w:tcW w:w="1842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Вопрос 3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с.17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учебника.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Задание 4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с.5.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Задание 5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с.5.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Задание 1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с.4.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Текст учебника.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[4]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Отрасли биоло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гии, ее связи с другими  наука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ми.</w:t>
            </w:r>
          </w:p>
        </w:tc>
      </w:tr>
      <w:tr w:rsidR="00F43BC0" w:rsidRPr="008B615B" w:rsidTr="00186951">
        <w:trPr>
          <w:gridAfter w:val="1"/>
          <w:wAfter w:w="27" w:type="dxa"/>
          <w:trHeight w:val="992"/>
        </w:trPr>
        <w:tc>
          <w:tcPr>
            <w:tcW w:w="4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3" w:type="dxa"/>
            <w:gridSpan w:val="11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0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2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67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1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gridSpan w:val="4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145"/>
        </w:trPr>
        <w:tc>
          <w:tcPr>
            <w:tcW w:w="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11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gridSpan w:val="12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7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1" w:type="dxa"/>
            <w:gridSpan w:val="7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339"/>
        </w:trPr>
        <w:tc>
          <w:tcPr>
            <w:tcW w:w="4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32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gridSpan w:val="11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2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7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1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740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63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Понятие жиз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ни и уровни ее организа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ции.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Урок обобще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ния </w:t>
            </w:r>
            <w:r w:rsidRPr="008B615B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систе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матизации знаний,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Яз. §1.1.</w:t>
            </w:r>
          </w:p>
        </w:tc>
        <w:tc>
          <w:tcPr>
            <w:tcW w:w="1303" w:type="dxa"/>
            <w:gridSpan w:val="2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1-я неделя сентября</w:t>
            </w:r>
          </w:p>
        </w:tc>
        <w:tc>
          <w:tcPr>
            <w:tcW w:w="281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Жизнь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Факты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Уровни организации живой материи.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Принцип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Иерархический  (многоуров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невый) принцип построения живой природы.</w:t>
            </w:r>
          </w:p>
        </w:tc>
        <w:tc>
          <w:tcPr>
            <w:tcW w:w="2967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Давать определение понятию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жизнь.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Объяснять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проявления иерархического принципа организации живой при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роды.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Объяснять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значение для развития биологии под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разделения на уровни организации.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принадлеж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ность биологического объекта к уровню органи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зации жизни.</w:t>
            </w:r>
          </w:p>
        </w:tc>
        <w:tc>
          <w:tcPr>
            <w:tcW w:w="1842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Задание   3  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с.29.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Вопросы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с.19.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Задания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 29.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Задание 2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с.8.</w:t>
            </w:r>
          </w:p>
        </w:tc>
        <w:tc>
          <w:tcPr>
            <w:tcW w:w="2431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Раздел  учебника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«Задания».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Раздел  учебника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«Вопросы    для обсуждения».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Раздел  учебника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«Прикладные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аспекты».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[4]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Рис.1.1.  на с.14.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Уровни   организа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ции живой материи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Таблица.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Уровни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организа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softHyphen/>
              <w:t>ции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живого.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88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937"/>
        </w:trPr>
        <w:tc>
          <w:tcPr>
            <w:tcW w:w="4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32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42" w:type="dxa"/>
            <w:gridSpan w:val="20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2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67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1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gridSpan w:val="4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145"/>
        </w:trPr>
        <w:tc>
          <w:tcPr>
            <w:tcW w:w="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gridSpan w:val="20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3"/>
            <w:vMerge w:val="restart"/>
            <w:tcBorders>
              <w:top w:val="nil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7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1" w:type="dxa"/>
            <w:gridSpan w:val="7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258"/>
        </w:trPr>
        <w:tc>
          <w:tcPr>
            <w:tcW w:w="4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32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gridSpan w:val="20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2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7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1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3BC0" w:rsidRPr="008B615B" w:rsidTr="00F43BC0">
        <w:trPr>
          <w:gridAfter w:val="1"/>
          <w:wAfter w:w="27" w:type="dxa"/>
        </w:trPr>
        <w:tc>
          <w:tcPr>
            <w:tcW w:w="16018" w:type="dxa"/>
            <w:gridSpan w:val="6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ТЕМА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1.2.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ОСНОВНЫЕ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СВОЙСТВА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ЖИВОГО.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МНОГООБРАЗИЕ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ЖИЗНИ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НА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ЗЕМЛЕ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(3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часа)</w:t>
            </w:r>
          </w:p>
        </w:tc>
      </w:tr>
      <w:tr w:rsidR="00F43BC0" w:rsidRPr="008B615B" w:rsidTr="00186951">
        <w:trPr>
          <w:gridAfter w:val="1"/>
          <w:wAfter w:w="27" w:type="dxa"/>
          <w:trHeight w:val="1004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3-4.</w:t>
            </w:r>
          </w:p>
        </w:tc>
        <w:tc>
          <w:tcPr>
            <w:tcW w:w="1699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Критерии живых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сис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softHyphen/>
              <w:t>тем.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</w:p>
          <w:p w:rsidR="00F43BC0" w:rsidRPr="008B615B" w:rsidRDefault="00F43BC0" w:rsidP="00F43BC0">
            <w:pPr>
              <w:pStyle w:val="a3"/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Урок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обобще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softHyphen/>
              <w:t>ния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и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систе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softHyphen/>
              <w:t xml:space="preserve">матизации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lastRenderedPageBreak/>
              <w:t>знаний.</w:t>
            </w:r>
          </w:p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Д.з</w:t>
            </w:r>
            <w:r w:rsidRPr="008B615B">
              <w:rPr>
                <w:rStyle w:val="FontStyle41"/>
                <w:rFonts w:ascii="Times New Roman" w:hAnsi="Times New Roman" w:cs="Times New Roman"/>
                <w:spacing w:val="20"/>
                <w:sz w:val="20"/>
                <w:szCs w:val="20"/>
              </w:rPr>
              <w:t>.§1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.2.</w:t>
            </w:r>
          </w:p>
        </w:tc>
        <w:tc>
          <w:tcPr>
            <w:tcW w:w="1236" w:type="dxa"/>
            <w:gridSpan w:val="2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lastRenderedPageBreak/>
              <w:t>1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-я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и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2-я неделя сентября</w:t>
            </w:r>
          </w:p>
        </w:tc>
        <w:tc>
          <w:tcPr>
            <w:tcW w:w="281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Ключевые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понятия</w:t>
            </w:r>
          </w:p>
          <w:p w:rsidR="00F43BC0" w:rsidRPr="008B615B" w:rsidRDefault="00F43BC0" w:rsidP="00F43BC0">
            <w:pPr>
              <w:pStyle w:val="a3"/>
              <w:rPr>
                <w:rStyle w:val="FontStyle42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2"/>
                <w:rFonts w:ascii="Times New Roman" w:hAnsi="Times New Roman" w:cs="Times New Roman"/>
                <w:spacing w:val="-10"/>
                <w:sz w:val="20"/>
                <w:szCs w:val="20"/>
              </w:rPr>
              <w:t>Ассимиляция</w:t>
            </w:r>
          </w:p>
          <w:p w:rsidR="00F43BC0" w:rsidRPr="008B615B" w:rsidRDefault="00F43BC0" w:rsidP="00F43BC0">
            <w:pPr>
              <w:pStyle w:val="a3"/>
              <w:rPr>
                <w:rStyle w:val="FontStyle42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2"/>
                <w:rFonts w:ascii="Times New Roman" w:hAnsi="Times New Roman" w:cs="Times New Roman"/>
                <w:spacing w:val="-10"/>
                <w:sz w:val="20"/>
                <w:szCs w:val="20"/>
              </w:rPr>
              <w:t>Диссимиляция</w:t>
            </w:r>
          </w:p>
          <w:p w:rsidR="00F43BC0" w:rsidRPr="008B615B" w:rsidRDefault="00F43BC0" w:rsidP="00F43BC0">
            <w:pPr>
              <w:pStyle w:val="a3"/>
              <w:rPr>
                <w:rStyle w:val="FontStyle42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2"/>
                <w:rFonts w:ascii="Times New Roman" w:hAnsi="Times New Roman" w:cs="Times New Roman"/>
                <w:spacing w:val="-10"/>
                <w:sz w:val="20"/>
                <w:szCs w:val="20"/>
              </w:rPr>
              <w:t>Гомеостаз</w:t>
            </w:r>
          </w:p>
          <w:p w:rsidR="00F43BC0" w:rsidRPr="008B615B" w:rsidRDefault="00F43BC0" w:rsidP="00F43BC0">
            <w:pPr>
              <w:pStyle w:val="a3"/>
              <w:rPr>
                <w:rStyle w:val="FontStyle42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2"/>
                <w:rFonts w:ascii="Times New Roman" w:hAnsi="Times New Roman" w:cs="Times New Roman"/>
                <w:spacing w:val="-10"/>
                <w:sz w:val="20"/>
                <w:szCs w:val="20"/>
              </w:rPr>
              <w:lastRenderedPageBreak/>
              <w:t>Метаболизм</w:t>
            </w:r>
          </w:p>
          <w:p w:rsidR="00F43BC0" w:rsidRPr="008B615B" w:rsidRDefault="00F43BC0" w:rsidP="00F43BC0">
            <w:pPr>
              <w:pStyle w:val="a3"/>
              <w:rPr>
                <w:rStyle w:val="FontStyle42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2"/>
                <w:rFonts w:ascii="Times New Roman" w:hAnsi="Times New Roman" w:cs="Times New Roman"/>
                <w:spacing w:val="-10"/>
                <w:sz w:val="20"/>
                <w:szCs w:val="20"/>
              </w:rPr>
              <w:t>Онтогенез</w:t>
            </w:r>
          </w:p>
          <w:p w:rsidR="00F43BC0" w:rsidRPr="008B615B" w:rsidRDefault="00F43BC0" w:rsidP="00F43BC0">
            <w:pPr>
              <w:pStyle w:val="a3"/>
              <w:rPr>
                <w:rStyle w:val="FontStyle42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2"/>
                <w:rFonts w:ascii="Times New Roman" w:hAnsi="Times New Roman" w:cs="Times New Roman"/>
                <w:spacing w:val="-10"/>
                <w:sz w:val="20"/>
                <w:szCs w:val="20"/>
              </w:rPr>
              <w:t>Раздражимость</w:t>
            </w:r>
          </w:p>
          <w:p w:rsidR="00F43BC0" w:rsidRPr="008B615B" w:rsidRDefault="00F43BC0" w:rsidP="00F43BC0">
            <w:pPr>
              <w:pStyle w:val="a3"/>
              <w:rPr>
                <w:rStyle w:val="FontStyle42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2"/>
                <w:rFonts w:ascii="Times New Roman" w:hAnsi="Times New Roman" w:cs="Times New Roman"/>
                <w:spacing w:val="-10"/>
                <w:sz w:val="20"/>
                <w:szCs w:val="20"/>
              </w:rPr>
              <w:t>Размножение</w:t>
            </w:r>
          </w:p>
          <w:p w:rsidR="00F43BC0" w:rsidRPr="008B615B" w:rsidRDefault="00F43BC0" w:rsidP="00F43BC0">
            <w:pPr>
              <w:pStyle w:val="a3"/>
              <w:rPr>
                <w:rStyle w:val="FontStyle42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2"/>
                <w:rFonts w:ascii="Times New Roman" w:hAnsi="Times New Roman" w:cs="Times New Roman"/>
                <w:spacing w:val="-10"/>
                <w:sz w:val="20"/>
                <w:szCs w:val="20"/>
              </w:rPr>
              <w:t>Рефлекс</w:t>
            </w:r>
          </w:p>
          <w:p w:rsidR="00F43BC0" w:rsidRPr="008B615B" w:rsidRDefault="00F43BC0" w:rsidP="00F43BC0">
            <w:pPr>
              <w:pStyle w:val="a3"/>
              <w:rPr>
                <w:rStyle w:val="FontStyle42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2"/>
                <w:rFonts w:ascii="Times New Roman" w:hAnsi="Times New Roman" w:cs="Times New Roman"/>
                <w:spacing w:val="-10"/>
                <w:sz w:val="20"/>
                <w:szCs w:val="20"/>
              </w:rPr>
              <w:t>Филогенез</w:t>
            </w:r>
          </w:p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Факты</w:t>
            </w:r>
          </w:p>
          <w:p w:rsidR="00F43BC0" w:rsidRPr="008B615B" w:rsidRDefault="00F43BC0" w:rsidP="00F43BC0">
            <w:pPr>
              <w:pStyle w:val="a3"/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Общие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признаки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биологиче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softHyphen/>
              <w:t>ских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систем.</w:t>
            </w:r>
          </w:p>
          <w:p w:rsidR="00F43BC0" w:rsidRPr="008B615B" w:rsidRDefault="00F43BC0" w:rsidP="00F43BC0">
            <w:pPr>
              <w:pStyle w:val="a3"/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Процесс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Обмен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веществ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в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неживой природе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и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метаболизм.</w:t>
            </w:r>
          </w:p>
        </w:tc>
        <w:tc>
          <w:tcPr>
            <w:tcW w:w="2967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lastRenderedPageBreak/>
              <w:t>Давать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определения ключевым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понятиям. </w:t>
            </w:r>
          </w:p>
          <w:p w:rsidR="00F43BC0" w:rsidRPr="008B615B" w:rsidRDefault="00F43BC0" w:rsidP="00F43BC0">
            <w:pPr>
              <w:pStyle w:val="a3"/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Выявлять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признаки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жи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softHyphen/>
              <w:t>вого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(у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отдельных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орга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softHyphen/>
              <w:t>низмов).</w:t>
            </w:r>
          </w:p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lastRenderedPageBreak/>
              <w:t>Объяснять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проявление свойств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живых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организ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softHyphen/>
              <w:t>мов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на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различных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уров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softHyphen/>
              <w:t>нях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организации.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</w:p>
          <w:p w:rsidR="00F43BC0" w:rsidRPr="008B615B" w:rsidRDefault="00F43BC0" w:rsidP="00F43BC0">
            <w:pPr>
              <w:pStyle w:val="a3"/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Отличать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биологические системы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от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объектов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не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softHyphen/>
              <w:t>живой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природы.</w:t>
            </w:r>
          </w:p>
          <w:p w:rsidR="00F43BC0" w:rsidRPr="008B615B" w:rsidRDefault="00F43BC0" w:rsidP="00F43BC0">
            <w:pPr>
              <w:pStyle w:val="a3"/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Характеризовать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общие свойства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живых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систем.</w:t>
            </w:r>
          </w:p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Сравнивать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сущность процессов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обмена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ве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softHyphen/>
              <w:t>ществ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в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неживой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природе и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метаболизма.</w:t>
            </w:r>
          </w:p>
        </w:tc>
        <w:tc>
          <w:tcPr>
            <w:tcW w:w="1842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lastRenderedPageBreak/>
              <w:t>Задание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со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сво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softHyphen/>
              <w:t>бодным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ответом</w:t>
            </w:r>
          </w:p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по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выбору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учите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softHyphen/>
              <w:t>ля.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Задание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1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на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с.29.</w:t>
            </w:r>
          </w:p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lastRenderedPageBreak/>
              <w:t>Вопрос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2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на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с.28. Вопросы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для обсуждения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на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с.19.</w:t>
            </w:r>
          </w:p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Задание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4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на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с.9.</w:t>
            </w:r>
          </w:p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Вопросы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на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с.19.</w:t>
            </w:r>
          </w:p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Вопрос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1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на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с.28.</w:t>
            </w:r>
          </w:p>
          <w:p w:rsidR="00F43BC0" w:rsidRPr="008B615B" w:rsidRDefault="00F43BC0" w:rsidP="00F43BC0">
            <w:pPr>
              <w:pStyle w:val="a3"/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Вопрос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2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на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с.29.</w:t>
            </w:r>
          </w:p>
        </w:tc>
        <w:tc>
          <w:tcPr>
            <w:tcW w:w="2431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lastRenderedPageBreak/>
              <w:t>Раздел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учебника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«Задание».</w:t>
            </w:r>
          </w:p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Текст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учебника.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Рис.1.2.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на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с.21.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Обмен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веществ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и превращение энергии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на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lastRenderedPageBreak/>
              <w:t>уровне организма.</w:t>
            </w:r>
          </w:p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М</w:t>
            </w:r>
          </w:p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Раздел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учебника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«Вопросы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для обсуждения».</w:t>
            </w:r>
          </w:p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Раздел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учебника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«Вопросы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для повторения».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Раздел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«Зада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softHyphen/>
              <w:t>ния».</w:t>
            </w:r>
          </w:p>
        </w:tc>
        <w:tc>
          <w:tcPr>
            <w:tcW w:w="58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lastRenderedPageBreak/>
              <w:t>Понятия</w:t>
            </w:r>
          </w:p>
          <w:p w:rsidR="00F43BC0" w:rsidRPr="008B615B" w:rsidRDefault="00F43BC0" w:rsidP="00F43BC0">
            <w:pPr>
              <w:pStyle w:val="a3"/>
              <w:rPr>
                <w:rStyle w:val="FontStyle42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2"/>
                <w:rFonts w:ascii="Times New Roman" w:hAnsi="Times New Roman" w:cs="Times New Roman"/>
                <w:spacing w:val="-10"/>
                <w:sz w:val="20"/>
                <w:szCs w:val="20"/>
              </w:rPr>
              <w:t>Таксон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42"/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2"/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2228"/>
        </w:trPr>
        <w:tc>
          <w:tcPr>
            <w:tcW w:w="4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1699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675" w:type="dxa"/>
            <w:gridSpan w:val="1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b w:val="0"/>
                <w:spacing w:val="-10"/>
                <w:sz w:val="20"/>
                <w:szCs w:val="20"/>
              </w:rPr>
            </w:pPr>
            <w:r w:rsidRPr="008B615B">
              <w:rPr>
                <w:rStyle w:val="FontStyle44"/>
                <w:rFonts w:ascii="Times New Roman" w:hAnsi="Times New Roman" w:cs="Times New Roman"/>
                <w:b w:val="0"/>
                <w:spacing w:val="-10"/>
                <w:sz w:val="20"/>
                <w:szCs w:val="20"/>
              </w:rPr>
              <w:t>0</w:t>
            </w:r>
            <w:r>
              <w:rPr>
                <w:rStyle w:val="FontStyle44"/>
                <w:rFonts w:ascii="Times New Roman" w:hAnsi="Times New Roman" w:cs="Times New Roman"/>
                <w:b w:val="0"/>
                <w:spacing w:val="-10"/>
                <w:sz w:val="20"/>
                <w:szCs w:val="20"/>
              </w:rPr>
              <w:t>5</w:t>
            </w:r>
            <w:r w:rsidRPr="008B615B">
              <w:rPr>
                <w:rStyle w:val="FontStyle44"/>
                <w:rFonts w:ascii="Times New Roman" w:hAnsi="Times New Roman" w:cs="Times New Roman"/>
                <w:b w:val="0"/>
                <w:spacing w:val="-10"/>
                <w:sz w:val="20"/>
                <w:szCs w:val="20"/>
              </w:rPr>
              <w:t>.09</w:t>
            </w:r>
          </w:p>
          <w:p w:rsidR="00F43BC0" w:rsidRPr="008B615B" w:rsidRDefault="00832A12" w:rsidP="00F43BC0">
            <w:pPr>
              <w:pStyle w:val="a3"/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>
              <w:rPr>
                <w:rStyle w:val="FontStyle44"/>
                <w:rFonts w:ascii="Times New Roman" w:hAnsi="Times New Roman" w:cs="Times New Roman"/>
                <w:b w:val="0"/>
                <w:spacing w:val="-10"/>
                <w:sz w:val="20"/>
                <w:szCs w:val="20"/>
              </w:rPr>
              <w:t>11</w:t>
            </w:r>
            <w:r w:rsidR="00F43BC0" w:rsidRPr="008B615B">
              <w:rPr>
                <w:rStyle w:val="FontStyle44"/>
                <w:rFonts w:ascii="Times New Roman" w:hAnsi="Times New Roman" w:cs="Times New Roman"/>
                <w:b w:val="0"/>
                <w:spacing w:val="-10"/>
                <w:sz w:val="20"/>
                <w:szCs w:val="20"/>
              </w:rPr>
              <w:t>.09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2812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2967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1842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2431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588" w:type="dxa"/>
            <w:gridSpan w:val="4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42"/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lastRenderedPageBreak/>
              <w:t>5.</w:t>
            </w:r>
          </w:p>
        </w:tc>
        <w:tc>
          <w:tcPr>
            <w:tcW w:w="1699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Вводный контроль.</w:t>
            </w:r>
          </w:p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Урок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контроля,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оценки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и коррекции знаний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уча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softHyphen/>
              <w:t>щихся.</w:t>
            </w:r>
          </w:p>
        </w:tc>
        <w:tc>
          <w:tcPr>
            <w:tcW w:w="1236" w:type="dxa"/>
            <w:gridSpan w:val="2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2-я неделя сентября</w:t>
            </w:r>
          </w:p>
        </w:tc>
        <w:tc>
          <w:tcPr>
            <w:tcW w:w="12624" w:type="dxa"/>
            <w:gridSpan w:val="3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Тестирование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по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разделу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«Введение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в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4"/>
                <w:rFonts w:ascii="Times New Roman" w:hAnsi="Times New Roman" w:cs="Times New Roman"/>
                <w:spacing w:val="-10"/>
                <w:sz w:val="20"/>
                <w:szCs w:val="20"/>
              </w:rPr>
              <w:t>биологию»</w:t>
            </w:r>
            <w:r w:rsidRPr="008B615B">
              <w:rPr>
                <w:rStyle w:val="FontStyle4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(или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письменная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работа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с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заданиями,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соответствующими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требо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softHyphen/>
              <w:t>ваниям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к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уровню</w:t>
            </w:r>
            <w:r w:rsidRPr="008B615B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  <w:t>подготовки).</w:t>
            </w:r>
          </w:p>
        </w:tc>
      </w:tr>
      <w:tr w:rsidR="00F43BC0" w:rsidRPr="008B615B" w:rsidTr="00186951">
        <w:trPr>
          <w:gridAfter w:val="1"/>
          <w:wAfter w:w="27" w:type="dxa"/>
          <w:trHeight w:val="354"/>
        </w:trPr>
        <w:tc>
          <w:tcPr>
            <w:tcW w:w="45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1699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1236" w:type="dxa"/>
            <w:gridSpan w:val="2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4" w:type="dxa"/>
            <w:gridSpan w:val="31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245"/>
        </w:trPr>
        <w:tc>
          <w:tcPr>
            <w:tcW w:w="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1699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1"/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675" w:type="dxa"/>
            <w:gridSpan w:val="1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832A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32A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4" w:type="dxa"/>
            <w:gridSpan w:val="31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gridAfter w:val="1"/>
          <w:wAfter w:w="27" w:type="dxa"/>
        </w:trPr>
        <w:tc>
          <w:tcPr>
            <w:tcW w:w="16018" w:type="dxa"/>
            <w:gridSpan w:val="6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2. ПРОИСХОЖДЕНИЕ И НАЧАЛЬНЫЕ ЭТАПЫ РАЗВИТИЯ ЖИЗНИ НА ЗЕМЛЕ (15 часов)</w:t>
            </w:r>
          </w:p>
        </w:tc>
      </w:tr>
      <w:tr w:rsidR="00F43BC0" w:rsidRPr="008B615B" w:rsidTr="00F43BC0">
        <w:trPr>
          <w:gridAfter w:val="1"/>
          <w:wAfter w:w="27" w:type="dxa"/>
        </w:trPr>
        <w:tc>
          <w:tcPr>
            <w:tcW w:w="16018" w:type="dxa"/>
            <w:gridSpan w:val="6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2.1. ИСТОРИЯ ПРЕДСТАВЛЕНИЙ О ВОЗНИКНОВЕНИИ ЖИЗНИ НА ЗЕМЛЕ (4 часа)</w:t>
            </w:r>
          </w:p>
        </w:tc>
      </w:tr>
      <w:tr w:rsidR="00F43BC0" w:rsidRPr="008B615B" w:rsidTr="00186951">
        <w:trPr>
          <w:gridAfter w:val="1"/>
          <w:wAfter w:w="27" w:type="dxa"/>
          <w:trHeight w:val="677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699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История представле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ний  о  воз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никновении жизни.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Урок изучения и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Д.з.§2.1.</w:t>
            </w:r>
          </w:p>
        </w:tc>
        <w:tc>
          <w:tcPr>
            <w:tcW w:w="1236" w:type="dxa"/>
            <w:gridSpan w:val="2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2-я неделя сентября</w:t>
            </w: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факты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Научные точки зрения на возникновение жизни: абио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генез, биогенез. Религиозная точка зрения.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Теории, гипотезы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Самозарождение жизни.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Принцип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Все живое - из живого. Все живое из яйца.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Обосновывать принцип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«все живое из яйца».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 xml:space="preserve">нивать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содержание на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учной и религиозной то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чек зрения по вопросу происхождения жизни.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Развернуто обосновы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 xml:space="preserve">вать суждения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по про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блеме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происхождения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жизни.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Задание   4  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с.13.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Задание   2  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с.11.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Карточка-задание №165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с.103.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Задание   3  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с.11.</w:t>
            </w:r>
          </w:p>
        </w:tc>
        <w:tc>
          <w:tcPr>
            <w:tcW w:w="165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[4]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[1]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8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Креационизм. Взгляды    Ари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стотеля. Опыты    </w:t>
            </w:r>
            <w:proofErr w:type="spellStart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Реди</w:t>
            </w:r>
            <w:proofErr w:type="spellEnd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Нидгема</w:t>
            </w:r>
            <w:proofErr w:type="spellEnd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. Взгляды </w:t>
            </w:r>
            <w:proofErr w:type="spellStart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В.Гарвея</w:t>
            </w:r>
            <w:proofErr w:type="spellEnd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43BC0" w:rsidRPr="008B615B" w:rsidTr="00186951">
        <w:trPr>
          <w:gridAfter w:val="1"/>
          <w:wAfter w:w="27" w:type="dxa"/>
          <w:trHeight w:val="965"/>
        </w:trPr>
        <w:tc>
          <w:tcPr>
            <w:tcW w:w="4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75" w:type="dxa"/>
            <w:gridSpan w:val="19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832A1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32A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8" w:type="dxa"/>
            <w:gridSpan w:val="4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299"/>
        </w:trPr>
        <w:tc>
          <w:tcPr>
            <w:tcW w:w="4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gridSpan w:val="19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686"/>
        </w:trPr>
        <w:tc>
          <w:tcPr>
            <w:tcW w:w="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1699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"Работы Пас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тора.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и первичного закрепления новых знаний. </w:t>
            </w:r>
            <w:proofErr w:type="spellStart"/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Д.з</w:t>
            </w:r>
            <w:proofErr w:type="spellEnd"/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§2.2.</w:t>
            </w:r>
          </w:p>
        </w:tc>
        <w:tc>
          <w:tcPr>
            <w:tcW w:w="1236" w:type="dxa"/>
            <w:gridSpan w:val="2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-я неделя сентября</w:t>
            </w:r>
          </w:p>
        </w:tc>
        <w:tc>
          <w:tcPr>
            <w:tcW w:w="3147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Факты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Экспериментальные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доказа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тельства невозможности са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мозарождения жизни.</w:t>
            </w:r>
          </w:p>
        </w:tc>
        <w:tc>
          <w:tcPr>
            <w:tcW w:w="31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Описывать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опыты Пас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тора,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доказывающие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возможность самопроиз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вольного зарождения жизни в современных ус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ловиях.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Вопрос 3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с.38.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Карточка-задание №166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с.104.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Задание 5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с.13-14.</w:t>
            </w:r>
          </w:p>
        </w:tc>
        <w:tc>
          <w:tcPr>
            <w:tcW w:w="165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Раздел  учебника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«Вопросы    для повторения».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[1]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14]</w:t>
            </w:r>
          </w:p>
        </w:tc>
        <w:tc>
          <w:tcPr>
            <w:tcW w:w="588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gridSpan w:val="19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16.09</w:t>
            </w:r>
          </w:p>
        </w:tc>
        <w:tc>
          <w:tcPr>
            <w:tcW w:w="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Отличать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от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эксперимента.</w:t>
            </w: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325"/>
        </w:trPr>
        <w:tc>
          <w:tcPr>
            <w:tcW w:w="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75" w:type="dxa"/>
            <w:gridSpan w:val="19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771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699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Гипотеза веч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ности жизни.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и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первичного закрепления новых знаний.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.З.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§2.3.</w:t>
            </w:r>
          </w:p>
        </w:tc>
        <w:tc>
          <w:tcPr>
            <w:tcW w:w="1236" w:type="dxa"/>
            <w:gridSpan w:val="2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-я неделя сентября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Факты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Доводы в пользу представ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ления о вечности жизни.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Теории, гипотезы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Теория вечности жизни (пан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спермии).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Описывать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сущность теории вечности жизни.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 xml:space="preserve">нивать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различные гипо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тезы вечности жизни.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Вопрос 4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с.38.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Задание   4  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с.11.</w:t>
            </w:r>
          </w:p>
        </w:tc>
        <w:tc>
          <w:tcPr>
            <w:tcW w:w="165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Раздел  учебника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«Вопросы    для повторения».</w:t>
            </w:r>
          </w:p>
        </w:tc>
        <w:tc>
          <w:tcPr>
            <w:tcW w:w="588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Факты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Лабораторные исследования.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Взгляды </w:t>
            </w:r>
            <w:proofErr w:type="spellStart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Прейера</w:t>
            </w:r>
            <w:proofErr w:type="spellEnd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, Рихтера.</w:t>
            </w:r>
          </w:p>
        </w:tc>
      </w:tr>
      <w:tr w:rsidR="00F43BC0" w:rsidRPr="008B615B" w:rsidTr="00186951">
        <w:trPr>
          <w:gridAfter w:val="1"/>
          <w:wAfter w:w="27" w:type="dxa"/>
          <w:trHeight w:val="253"/>
        </w:trPr>
        <w:tc>
          <w:tcPr>
            <w:tcW w:w="4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75" w:type="dxa"/>
            <w:gridSpan w:val="19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832A12">
            <w:pPr>
              <w:pStyle w:val="a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832A12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8B615B">
              <w:rPr>
                <w:rFonts w:ascii="Times New Roman" w:hAnsi="Times New Roman" w:cs="Times New Roman"/>
                <w:bCs/>
                <w:sz w:val="20"/>
                <w:szCs w:val="20"/>
              </w:rPr>
              <w:t>.09</w:t>
            </w:r>
          </w:p>
        </w:tc>
        <w:tc>
          <w:tcPr>
            <w:tcW w:w="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gridSpan w:val="4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75" w:type="dxa"/>
            <w:gridSpan w:val="19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1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745"/>
        </w:trPr>
        <w:tc>
          <w:tcPr>
            <w:tcW w:w="45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730" w:type="dxa"/>
            <w:gridSpan w:val="8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  <w:b/>
              </w:rPr>
              <w:t>Материали</w:t>
            </w:r>
            <w:r w:rsidRPr="008B615B">
              <w:rPr>
                <w:rStyle w:val="FontStyle26"/>
                <w:rFonts w:ascii="Times New Roman" w:hAnsi="Times New Roman" w:cs="Times New Roman"/>
                <w:b/>
              </w:rPr>
              <w:softHyphen/>
              <w:t xml:space="preserve">стические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>теории.</w:t>
            </w:r>
            <w:r w:rsidRPr="008B615B">
              <w:rPr>
                <w:rStyle w:val="FontStyle26"/>
                <w:rFonts w:ascii="Times New Roman" w:hAnsi="Times New Roman" w:cs="Times New Roman"/>
              </w:rPr>
              <w:t xml:space="preserve"> Урок изучения и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proofErr w:type="spellStart"/>
            <w:r w:rsidRPr="008B615B">
              <w:rPr>
                <w:rStyle w:val="FontStyle26"/>
                <w:rFonts w:ascii="Times New Roman" w:hAnsi="Times New Roman" w:cs="Times New Roman"/>
              </w:rPr>
              <w:t>Д</w:t>
            </w:r>
            <w:r w:rsidRPr="008B615B">
              <w:rPr>
                <w:rStyle w:val="FontStyle22"/>
                <w:rFonts w:ascii="Times New Roman" w:hAnsi="Times New Roman" w:cs="Times New Roman"/>
              </w:rPr>
              <w:t>.з</w:t>
            </w:r>
            <w:proofErr w:type="spellEnd"/>
            <w:r w:rsidRPr="008B615B">
              <w:rPr>
                <w:rStyle w:val="FontStyle22"/>
                <w:rFonts w:ascii="Times New Roman" w:hAnsi="Times New Roman" w:cs="Times New Roman"/>
              </w:rPr>
              <w:t>. §2.4.</w:t>
            </w:r>
          </w:p>
        </w:tc>
        <w:tc>
          <w:tcPr>
            <w:tcW w:w="1205" w:type="dxa"/>
            <w:gridSpan w:val="21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3</w:t>
            </w:r>
            <w:r w:rsidRPr="008B615B">
              <w:rPr>
                <w:rStyle w:val="FontStyle26"/>
                <w:rFonts w:ascii="Times New Roman" w:hAnsi="Times New Roman" w:cs="Times New Roman"/>
              </w:rPr>
              <w:t>-я неделя сентября</w:t>
            </w:r>
          </w:p>
        </w:tc>
        <w:tc>
          <w:tcPr>
            <w:tcW w:w="3147" w:type="dxa"/>
            <w:gridSpan w:val="5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4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 xml:space="preserve">Ключевые понятия </w:t>
            </w:r>
            <w:r w:rsidRPr="008B615B">
              <w:rPr>
                <w:rStyle w:val="FontStyle24"/>
                <w:rFonts w:ascii="Times New Roman" w:hAnsi="Times New Roman" w:cs="Times New Roman"/>
              </w:rPr>
              <w:t>Абиогенез</w:t>
            </w:r>
          </w:p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>Теории, гипотезы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pacing w:val="-20"/>
                <w:sz w:val="20"/>
                <w:szCs w:val="20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>Материалистические теории.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 xml:space="preserve">Давать определение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 xml:space="preserve">понятию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>абиогенез.</w:t>
            </w:r>
            <w:r w:rsidRPr="008B615B">
              <w:rPr>
                <w:rStyle w:val="FontStyle22"/>
                <w:rFonts w:ascii="Times New Roman" w:hAnsi="Times New Roman" w:cs="Times New Roman"/>
              </w:rPr>
              <w:t xml:space="preserve"> Называть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>материали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стические теории возник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новения жизни.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>Анализировать и оце</w:t>
            </w:r>
            <w:r w:rsidRPr="008B615B">
              <w:rPr>
                <w:rStyle w:val="FontStyle22"/>
                <w:rFonts w:ascii="Times New Roman" w:hAnsi="Times New Roman" w:cs="Times New Roman"/>
              </w:rPr>
              <w:softHyphen/>
              <w:t xml:space="preserve">нивать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>материалистиче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ские гипотезы происхож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дения жизни.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>Задание со сво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</w:r>
            <w:r w:rsidRPr="008B615B">
              <w:rPr>
                <w:rStyle w:val="FontStyle22"/>
                <w:rFonts w:ascii="Times New Roman" w:hAnsi="Times New Roman" w:cs="Times New Roman"/>
              </w:rPr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>по выбору учителя.</w:t>
            </w:r>
            <w:r w:rsidRPr="008B615B">
              <w:rPr>
                <w:rStyle w:val="FontStyle22"/>
                <w:rFonts w:ascii="Times New Roman" w:hAnsi="Times New Roman" w:cs="Times New Roman"/>
              </w:rPr>
              <w:t xml:space="preserve"> Вопрос 5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 xml:space="preserve">на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>с.38.</w:t>
            </w:r>
          </w:p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 xml:space="preserve">Выполнение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>практической работы   №   25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>«Анализ и оценка различных гипо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тез возникнове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ния жизни на Земле».</w:t>
            </w:r>
          </w:p>
        </w:tc>
        <w:tc>
          <w:tcPr>
            <w:tcW w:w="165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 xml:space="preserve">Раздел  учебника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>«Вопросы    для .повторения».</w:t>
            </w:r>
          </w:p>
        </w:tc>
        <w:tc>
          <w:tcPr>
            <w:tcW w:w="588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1671"/>
        </w:trPr>
        <w:tc>
          <w:tcPr>
            <w:tcW w:w="4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  <w:b/>
              </w:rPr>
            </w:pPr>
          </w:p>
        </w:tc>
        <w:tc>
          <w:tcPr>
            <w:tcW w:w="644" w:type="dxa"/>
            <w:gridSpan w:val="1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832A12">
            <w:pPr>
              <w:pStyle w:val="a3"/>
              <w:rPr>
                <w:rStyle w:val="FontStyle25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B615B">
              <w:rPr>
                <w:rStyle w:val="FontStyle25"/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  <w:r w:rsidR="00832A12">
              <w:rPr>
                <w:rStyle w:val="FontStyle25"/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  <w:r w:rsidRPr="008B615B">
              <w:rPr>
                <w:rStyle w:val="FontStyle25"/>
                <w:rFonts w:ascii="Times New Roman" w:hAnsi="Times New Roman" w:cs="Times New Roman"/>
                <w:b w:val="0"/>
                <w:sz w:val="20"/>
                <w:szCs w:val="20"/>
              </w:rPr>
              <w:t>.09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588" w:type="dxa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gridAfter w:val="1"/>
          <w:wAfter w:w="27" w:type="dxa"/>
        </w:trPr>
        <w:tc>
          <w:tcPr>
            <w:tcW w:w="16018" w:type="dxa"/>
            <w:gridSpan w:val="6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>ТЕМА 2</w:t>
            </w:r>
            <w:r w:rsidRPr="008B615B">
              <w:rPr>
                <w:rStyle w:val="FontStyle28"/>
                <w:rFonts w:ascii="Times New Roman" w:hAnsi="Times New Roman" w:cs="Times New Roman"/>
                <w:spacing w:val="-10"/>
              </w:rPr>
              <w:t>.2-</w:t>
            </w:r>
            <w:r w:rsidRPr="008B615B">
              <w:rPr>
                <w:rStyle w:val="FontStyle28"/>
                <w:rFonts w:ascii="Times New Roman" w:hAnsi="Times New Roman" w:cs="Times New Roman"/>
              </w:rPr>
              <w:t xml:space="preserve">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>ПРЕДПОСЫЛКИ ВОЗНИКНОВЕНИЯ ЖИЗНИ НА ЗЕМЛЕ (5 часов)</w:t>
            </w:r>
          </w:p>
        </w:tc>
      </w:tr>
      <w:tr w:rsidR="00F43BC0" w:rsidRPr="008B615B" w:rsidTr="00186951">
        <w:trPr>
          <w:gridAfter w:val="1"/>
          <w:wAfter w:w="27" w:type="dxa"/>
          <w:trHeight w:val="774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73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>Эволюция химических элементов в космическом пространст</w:t>
            </w:r>
            <w:r w:rsidRPr="008B615B">
              <w:rPr>
                <w:rStyle w:val="FontStyle22"/>
                <w:rFonts w:ascii="Times New Roman" w:hAnsi="Times New Roman" w:cs="Times New Roman"/>
              </w:rPr>
              <w:softHyphen/>
              <w:t>ве.</w:t>
            </w:r>
          </w:p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>Урок изучения и первичного закрепления новых знаний. Д</w:t>
            </w:r>
            <w:r w:rsidRPr="008B615B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 xml:space="preserve">.З.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>§2.2.1.</w:t>
            </w:r>
          </w:p>
        </w:tc>
        <w:tc>
          <w:tcPr>
            <w:tcW w:w="1205" w:type="dxa"/>
            <w:gridSpan w:val="2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>4</w:t>
            </w:r>
            <w:r w:rsidRPr="008B615B">
              <w:rPr>
                <w:rStyle w:val="FontStyle26"/>
                <w:rFonts w:ascii="Times New Roman" w:hAnsi="Times New Roman" w:cs="Times New Roman"/>
              </w:rPr>
              <w:t>-я неделя сентября</w:t>
            </w: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>Предпосылки (космические и планетарные) возникновения жизни абиогенным путем.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 xml:space="preserve">Процесс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>Синтез биогенных элементов в результате ядерных реак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ций.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 xml:space="preserve">Перечислить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>космиче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ские и планетарные предпосылки возникнове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ния жизни абиогенным путем на нашей планете.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 xml:space="preserve">Привести пример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>реак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ций ядерного синтеза.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 xml:space="preserve">Вопрос 1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 xml:space="preserve">на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 xml:space="preserve">с. 55. </w:t>
            </w:r>
          </w:p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 xml:space="preserve">Задание 3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 xml:space="preserve">на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>с.15.</w:t>
            </w:r>
          </w:p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 xml:space="preserve">Задание 3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 xml:space="preserve">на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>с.15.</w:t>
            </w:r>
          </w:p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165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 xml:space="preserve">Раздел учебника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>«Вопросы для повторения».</w:t>
            </w:r>
          </w:p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8"/>
                <w:rFonts w:ascii="Times New Roman" w:hAnsi="Times New Roman" w:cs="Times New Roman"/>
                <w:spacing w:val="-10"/>
              </w:rPr>
              <w:t>[41</w:t>
            </w:r>
          </w:p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1015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22"/>
                <w:rFonts w:ascii="Times New Roman" w:hAnsi="Times New Roman" w:cs="Times New Roman"/>
              </w:rPr>
            </w:pPr>
          </w:p>
          <w:p w:rsidR="00F43BC0" w:rsidRPr="008B615B" w:rsidRDefault="00F43BC0" w:rsidP="00F43BC0">
            <w:pPr>
              <w:rPr>
                <w:rStyle w:val="FontStyle22"/>
                <w:rFonts w:ascii="Times New Roman" w:hAnsi="Times New Roman" w:cs="Times New Roman"/>
              </w:rPr>
            </w:pPr>
          </w:p>
          <w:p w:rsidR="00F43BC0" w:rsidRPr="008B615B" w:rsidRDefault="00F43BC0" w:rsidP="00F43BC0">
            <w:pPr>
              <w:rPr>
                <w:rStyle w:val="FontStyle22"/>
                <w:rFonts w:ascii="Times New Roman" w:hAnsi="Times New Roman" w:cs="Times New Roman"/>
              </w:rPr>
            </w:pPr>
          </w:p>
          <w:p w:rsidR="00F43BC0" w:rsidRPr="008B615B" w:rsidRDefault="00F43BC0" w:rsidP="00F43BC0">
            <w:pPr>
              <w:rPr>
                <w:rStyle w:val="FontStyle22"/>
                <w:rFonts w:ascii="Times New Roman" w:hAnsi="Times New Roman" w:cs="Times New Roman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>Понятия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>Спектроскопия.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 xml:space="preserve">Процесс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>Образование планетных сис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тем.</w:t>
            </w:r>
          </w:p>
        </w:tc>
      </w:tr>
      <w:tr w:rsidR="00F43BC0" w:rsidRPr="008B615B" w:rsidTr="00186951">
        <w:trPr>
          <w:gridAfter w:val="1"/>
          <w:wAfter w:w="27" w:type="dxa"/>
          <w:trHeight w:val="190"/>
        </w:trPr>
        <w:tc>
          <w:tcPr>
            <w:tcW w:w="4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644" w:type="dxa"/>
            <w:gridSpan w:val="18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832A12">
            <w:pPr>
              <w:pStyle w:val="a3"/>
              <w:rPr>
                <w:rStyle w:val="FontStyle22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2"/>
                <w:rFonts w:ascii="Times New Roman" w:hAnsi="Times New Roman" w:cs="Times New Roman"/>
                <w:b w:val="0"/>
              </w:rPr>
              <w:t>2</w:t>
            </w:r>
            <w:r w:rsidR="00832A12">
              <w:rPr>
                <w:rStyle w:val="FontStyle22"/>
                <w:rFonts w:ascii="Times New Roman" w:hAnsi="Times New Roman" w:cs="Times New Roman"/>
                <w:b w:val="0"/>
              </w:rPr>
              <w:t>5</w:t>
            </w:r>
            <w:r w:rsidRPr="008B615B">
              <w:rPr>
                <w:rStyle w:val="FontStyle22"/>
                <w:rFonts w:ascii="Times New Roman" w:hAnsi="Times New Roman" w:cs="Times New Roman"/>
                <w:b w:val="0"/>
              </w:rPr>
              <w:t>.09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3140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2106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1659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1015" w:type="dxa"/>
            <w:gridSpan w:val="6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644" w:type="dxa"/>
            <w:gridSpan w:val="18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561" w:type="dxa"/>
            <w:gridSpan w:val="3"/>
            <w:vMerge w:val="restart"/>
            <w:tcBorders>
              <w:top w:val="nil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26"/>
                <w:rFonts w:ascii="Times New Roman" w:hAnsi="Times New Roman" w:cs="Times New Roman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3147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015" w:type="dxa"/>
            <w:gridSpan w:val="6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spacing w:val="-1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spacing w:val="-1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180"/>
        </w:trPr>
        <w:tc>
          <w:tcPr>
            <w:tcW w:w="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spacing w:val="-1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644" w:type="dxa"/>
            <w:gridSpan w:val="18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015" w:type="dxa"/>
            <w:gridSpan w:val="6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spacing w:val="-1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spacing w:val="-1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788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spacing w:val="-1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spacing w:val="-10"/>
              </w:rPr>
              <w:t>11.</w:t>
            </w:r>
          </w:p>
        </w:tc>
        <w:tc>
          <w:tcPr>
            <w:tcW w:w="173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>Химические предпосылки возникнове</w:t>
            </w:r>
            <w:r w:rsidRPr="008B615B">
              <w:rPr>
                <w:rStyle w:val="FontStyle22"/>
                <w:rFonts w:ascii="Times New Roman" w:hAnsi="Times New Roman" w:cs="Times New Roman"/>
              </w:rPr>
              <w:softHyphen/>
              <w:t>ния жизни.</w:t>
            </w:r>
          </w:p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>Урок изучения и первичного закрепления новых знаний</w:t>
            </w:r>
          </w:p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 xml:space="preserve">Д/з.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>§2.2.3.</w:t>
            </w:r>
          </w:p>
        </w:tc>
        <w:tc>
          <w:tcPr>
            <w:tcW w:w="1205" w:type="dxa"/>
            <w:gridSpan w:val="2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>4</w:t>
            </w:r>
            <w:r w:rsidRPr="008B615B">
              <w:rPr>
                <w:rStyle w:val="FontStyle26"/>
                <w:rFonts w:ascii="Times New Roman" w:hAnsi="Times New Roman" w:cs="Times New Roman"/>
              </w:rPr>
              <w:t xml:space="preserve">-я неделя </w:t>
            </w:r>
            <w:proofErr w:type="spellStart"/>
            <w:r w:rsidRPr="008B615B">
              <w:rPr>
                <w:rStyle w:val="FontStyle26"/>
                <w:rFonts w:ascii="Times New Roman" w:hAnsi="Times New Roman" w:cs="Times New Roman"/>
              </w:rPr>
              <w:t>сентяб</w:t>
            </w:r>
            <w:proofErr w:type="spellEnd"/>
            <w:r w:rsidRPr="008B615B">
              <w:rPr>
                <w:rStyle w:val="FontStyle26"/>
                <w:rFonts w:ascii="Times New Roman" w:hAnsi="Times New Roman" w:cs="Times New Roman"/>
              </w:rPr>
              <w:t xml:space="preserve"> </w:t>
            </w:r>
            <w:proofErr w:type="spellStart"/>
            <w:r w:rsidRPr="008B615B">
              <w:rPr>
                <w:rStyle w:val="FontStyle26"/>
                <w:rFonts w:ascii="Times New Roman" w:hAnsi="Times New Roman" w:cs="Times New Roman"/>
              </w:rPr>
              <w:t>ря</w:t>
            </w:r>
            <w:proofErr w:type="spellEnd"/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>Объект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>Состав первичной атмосфе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ры Земли.</w:t>
            </w:r>
          </w:p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 xml:space="preserve">Свойства 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 xml:space="preserve">Восстановительный   </w:t>
            </w:r>
            <w:proofErr w:type="spellStart"/>
            <w:r w:rsidRPr="008B615B">
              <w:rPr>
                <w:rStyle w:val="FontStyle26"/>
                <w:rFonts w:ascii="Times New Roman" w:hAnsi="Times New Roman" w:cs="Times New Roman"/>
              </w:rPr>
              <w:t>харак</w:t>
            </w:r>
            <w:proofErr w:type="spellEnd"/>
            <w:r w:rsidRPr="008B615B">
              <w:rPr>
                <w:rStyle w:val="FontStyle26"/>
                <w:rFonts w:ascii="Times New Roman" w:hAnsi="Times New Roman" w:cs="Times New Roman"/>
              </w:rPr>
              <w:softHyphen/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>тер первичной атмосферы.</w:t>
            </w:r>
          </w:p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 xml:space="preserve">Процесс 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>Образование газов первич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 xml:space="preserve">ной атмосферы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>Земли.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 xml:space="preserve">Перечислять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>вещества, определяющие состав первичной атмосферы.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>Развернуто обосновы</w:t>
            </w:r>
            <w:r w:rsidRPr="008B615B">
              <w:rPr>
                <w:rStyle w:val="FontStyle22"/>
                <w:rFonts w:ascii="Times New Roman" w:hAnsi="Times New Roman" w:cs="Times New Roman"/>
              </w:rPr>
              <w:softHyphen/>
              <w:t xml:space="preserve">вать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 xml:space="preserve">значение 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>для возник</w:t>
            </w:r>
            <w:r w:rsidRPr="008B615B">
              <w:rPr>
                <w:rStyle w:val="FontStyle22"/>
                <w:rFonts w:ascii="Times New Roman" w:hAnsi="Times New Roman" w:cs="Times New Roman"/>
              </w:rPr>
              <w:softHyphen/>
              <w:t>новения  органических  вещ</w:t>
            </w:r>
            <w:r w:rsidRPr="008B615B">
              <w:rPr>
                <w:rStyle w:val="FontStyle26"/>
                <w:rFonts w:ascii="Times New Roman" w:hAnsi="Times New Roman" w:cs="Times New Roman"/>
              </w:rPr>
              <w:t xml:space="preserve">еств 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>восстановительного характера атмосферы.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 xml:space="preserve">Характеризовать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>состав первичной атмосферы.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>Вопрос со сво</w:t>
            </w:r>
            <w:r w:rsidRPr="008B615B">
              <w:rPr>
                <w:rStyle w:val="FontStyle22"/>
                <w:rFonts w:ascii="Times New Roman" w:hAnsi="Times New Roman" w:cs="Times New Roman"/>
              </w:rPr>
              <w:softHyphen/>
              <w:t xml:space="preserve">бодным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>Текст учебника.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>ответом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>по выбору учите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 xml:space="preserve">Вопрос 2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 xml:space="preserve">на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>с. 55.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165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>Элементный состав звездно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 xml:space="preserve">го    вещества, 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>солнечного ве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щества.</w:t>
            </w:r>
          </w:p>
        </w:tc>
      </w:tr>
      <w:tr w:rsidR="00F43BC0" w:rsidRPr="008B615B" w:rsidTr="00186951">
        <w:trPr>
          <w:gridAfter w:val="1"/>
          <w:wAfter w:w="27" w:type="dxa"/>
          <w:trHeight w:val="475"/>
        </w:trPr>
        <w:tc>
          <w:tcPr>
            <w:tcW w:w="4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730" w:type="dxa"/>
            <w:gridSpan w:val="8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644" w:type="dxa"/>
            <w:gridSpan w:val="18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832A12">
            <w:pPr>
              <w:pStyle w:val="a3"/>
              <w:rPr>
                <w:rStyle w:val="FontStyle22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2"/>
                <w:rFonts w:ascii="Times New Roman" w:hAnsi="Times New Roman" w:cs="Times New Roman"/>
                <w:b w:val="0"/>
              </w:rPr>
              <w:t>2</w:t>
            </w:r>
            <w:r w:rsidR="00832A12">
              <w:rPr>
                <w:rStyle w:val="FontStyle22"/>
                <w:rFonts w:ascii="Times New Roman" w:hAnsi="Times New Roman" w:cs="Times New Roman"/>
                <w:b w:val="0"/>
              </w:rPr>
              <w:t>6</w:t>
            </w:r>
            <w:r w:rsidRPr="008B615B">
              <w:rPr>
                <w:rStyle w:val="FontStyle22"/>
                <w:rFonts w:ascii="Times New Roman" w:hAnsi="Times New Roman" w:cs="Times New Roman"/>
                <w:b w:val="0"/>
              </w:rPr>
              <w:t>.09</w:t>
            </w:r>
          </w:p>
        </w:tc>
        <w:tc>
          <w:tcPr>
            <w:tcW w:w="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6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644" w:type="dxa"/>
            <w:gridSpan w:val="18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3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1015" w:type="dxa"/>
            <w:gridSpan w:val="6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218"/>
        </w:trPr>
        <w:tc>
          <w:tcPr>
            <w:tcW w:w="4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644" w:type="dxa"/>
            <w:gridSpan w:val="18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5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3147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534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>12.</w:t>
            </w:r>
          </w:p>
        </w:tc>
        <w:tc>
          <w:tcPr>
            <w:tcW w:w="173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>Источники энергии     и возраст Зем</w:t>
            </w:r>
            <w:r w:rsidRPr="008B615B">
              <w:rPr>
                <w:rStyle w:val="FontStyle22"/>
                <w:rFonts w:ascii="Times New Roman" w:hAnsi="Times New Roman" w:cs="Times New Roman"/>
              </w:rPr>
              <w:softHyphen/>
              <w:t>ли.</w:t>
            </w:r>
          </w:p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 xml:space="preserve">Урок изучения и первичного закрепления новых </w:t>
            </w:r>
            <w:r w:rsidRPr="008B615B">
              <w:rPr>
                <w:rStyle w:val="FontStyle26"/>
                <w:rFonts w:ascii="Times New Roman" w:hAnsi="Times New Roman" w:cs="Times New Roman"/>
              </w:rPr>
              <w:lastRenderedPageBreak/>
              <w:t xml:space="preserve">знаний. </w:t>
            </w:r>
            <w:proofErr w:type="spellStart"/>
            <w:r w:rsidRPr="008B615B">
              <w:rPr>
                <w:rStyle w:val="FontStyle22"/>
                <w:rFonts w:ascii="Times New Roman" w:hAnsi="Times New Roman" w:cs="Times New Roman"/>
              </w:rPr>
              <w:t>Д.з</w:t>
            </w:r>
            <w:proofErr w:type="spellEnd"/>
            <w:r w:rsidRPr="008B615B">
              <w:rPr>
                <w:rStyle w:val="FontStyle22"/>
                <w:rFonts w:ascii="Times New Roman" w:hAnsi="Times New Roman" w:cs="Times New Roman"/>
              </w:rPr>
              <w:t>. §2.2.4.</w:t>
            </w:r>
          </w:p>
        </w:tc>
        <w:tc>
          <w:tcPr>
            <w:tcW w:w="1205" w:type="dxa"/>
            <w:gridSpan w:val="2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lastRenderedPageBreak/>
              <w:t>4-я неделя сентября</w:t>
            </w: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 xml:space="preserve">Возможные источники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>энер</w:t>
            </w:r>
            <w:r w:rsidRPr="008B615B">
              <w:rPr>
                <w:rStyle w:val="FontStyle22"/>
                <w:rFonts w:ascii="Times New Roman" w:hAnsi="Times New Roman" w:cs="Times New Roman"/>
              </w:rPr>
              <w:softHyphen/>
            </w:r>
            <w:r w:rsidRPr="008B615B">
              <w:rPr>
                <w:rStyle w:val="FontStyle26"/>
                <w:rFonts w:ascii="Times New Roman" w:hAnsi="Times New Roman" w:cs="Times New Roman"/>
              </w:rPr>
              <w:t xml:space="preserve">гии для первичной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>химиче</w:t>
            </w:r>
            <w:r w:rsidRPr="008B615B">
              <w:rPr>
                <w:rStyle w:val="FontStyle22"/>
                <w:rFonts w:ascii="Times New Roman" w:hAnsi="Times New Roman" w:cs="Times New Roman"/>
              </w:rPr>
              <w:softHyphen/>
            </w:r>
            <w:r w:rsidRPr="008B615B">
              <w:rPr>
                <w:rStyle w:val="FontStyle26"/>
                <w:rFonts w:ascii="Times New Roman" w:hAnsi="Times New Roman" w:cs="Times New Roman"/>
              </w:rPr>
              <w:t>ской эволюции: ядерные ре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 xml:space="preserve">акции,    ультрафиолетовое излучение,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 xml:space="preserve">вулканизм,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>мол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нии.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lastRenderedPageBreak/>
              <w:t>Роль источников энергии для химической эволюции.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lastRenderedPageBreak/>
              <w:t xml:space="preserve">Перечислять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 xml:space="preserve">возможные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 xml:space="preserve">источники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>энергии.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 xml:space="preserve">Объяснять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>роль различ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ных источников энергии на процессы образования органических молекул.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>Вопрос со сво</w:t>
            </w:r>
            <w:r w:rsidRPr="008B615B">
              <w:rPr>
                <w:rStyle w:val="FontStyle22"/>
                <w:rFonts w:ascii="Times New Roman" w:hAnsi="Times New Roman" w:cs="Times New Roman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>по выбору учите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 xml:space="preserve">Вопросы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 xml:space="preserve">на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>с.57.</w:t>
            </w:r>
          </w:p>
        </w:tc>
        <w:tc>
          <w:tcPr>
            <w:tcW w:w="165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 xml:space="preserve">Раздел учебника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>«Вопросы для обсуждения».</w:t>
            </w:r>
          </w:p>
        </w:tc>
        <w:tc>
          <w:tcPr>
            <w:tcW w:w="1015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734"/>
        </w:trPr>
        <w:tc>
          <w:tcPr>
            <w:tcW w:w="4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644" w:type="dxa"/>
            <w:gridSpan w:val="1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832A12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>
              <w:rPr>
                <w:rStyle w:val="FontStyle26"/>
                <w:rFonts w:ascii="Times New Roman" w:hAnsi="Times New Roman" w:cs="Times New Roman"/>
              </w:rPr>
              <w:t>30</w:t>
            </w:r>
            <w:r w:rsidR="00F43BC0" w:rsidRPr="008B615B">
              <w:rPr>
                <w:rStyle w:val="FontStyle26"/>
                <w:rFonts w:ascii="Times New Roman" w:hAnsi="Times New Roman" w:cs="Times New Roman"/>
              </w:rPr>
              <w:t>.09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101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601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173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>Условия сре</w:t>
            </w:r>
            <w:r w:rsidRPr="008B615B">
              <w:rPr>
                <w:rStyle w:val="FontStyle22"/>
                <w:rFonts w:ascii="Times New Roman" w:hAnsi="Times New Roman" w:cs="Times New Roman"/>
              </w:rPr>
              <w:softHyphen/>
              <w:t>ды на древ</w:t>
            </w:r>
            <w:r w:rsidRPr="008B615B">
              <w:rPr>
                <w:rStyle w:val="FontStyle22"/>
                <w:rFonts w:ascii="Times New Roman" w:hAnsi="Times New Roman" w:cs="Times New Roman"/>
              </w:rPr>
              <w:softHyphen/>
              <w:t>ней Земле.</w:t>
            </w:r>
            <w:r w:rsidRPr="008B615B">
              <w:rPr>
                <w:rStyle w:val="FontStyle26"/>
                <w:rFonts w:ascii="Times New Roman" w:hAnsi="Times New Roman" w:cs="Times New Roman"/>
              </w:rPr>
              <w:t xml:space="preserve"> 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>Урок изучения и первичного закрепления новых знаний.</w:t>
            </w:r>
            <w:r w:rsidRPr="008B615B">
              <w:rPr>
                <w:rStyle w:val="FontStyle22"/>
                <w:rFonts w:ascii="Times New Roman" w:hAnsi="Times New Roman" w:cs="Times New Roman"/>
              </w:rPr>
              <w:t xml:space="preserve"> </w:t>
            </w:r>
            <w:proofErr w:type="spellStart"/>
            <w:r w:rsidRPr="008B615B">
              <w:rPr>
                <w:rStyle w:val="FontStyle22"/>
                <w:rFonts w:ascii="Times New Roman" w:hAnsi="Times New Roman" w:cs="Times New Roman"/>
              </w:rPr>
              <w:t>Д.з</w:t>
            </w:r>
            <w:proofErr w:type="spellEnd"/>
            <w:r w:rsidRPr="008B615B">
              <w:rPr>
                <w:rStyle w:val="FontStyle22"/>
                <w:rFonts w:ascii="Times New Roman" w:hAnsi="Times New Roman" w:cs="Times New Roman"/>
              </w:rPr>
              <w:t>. §2.2.5</w:t>
            </w:r>
          </w:p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>1-я неделя октября</w:t>
            </w: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 xml:space="preserve">Опыты Миллера и </w:t>
            </w:r>
            <w:proofErr w:type="spellStart"/>
            <w:r w:rsidRPr="008B615B">
              <w:rPr>
                <w:rStyle w:val="FontStyle26"/>
                <w:rFonts w:ascii="Times New Roman" w:hAnsi="Times New Roman" w:cs="Times New Roman"/>
              </w:rPr>
              <w:t>Юри</w:t>
            </w:r>
            <w:proofErr w:type="spellEnd"/>
            <w:r w:rsidRPr="008B615B">
              <w:rPr>
                <w:rStyle w:val="FontStyle26"/>
                <w:rFonts w:ascii="Times New Roman" w:hAnsi="Times New Roman" w:cs="Times New Roman"/>
              </w:rPr>
              <w:t>. Условия среды, необходи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мые   для   синтеза   орга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нических веществ. Вода - необходимое условие для жизни.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 xml:space="preserve">Процесс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>Моделирование     условий первичной атмосферы.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>Перечислять   условия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>для синтеза органических веществ.</w:t>
            </w:r>
            <w:r w:rsidRPr="008B615B">
              <w:rPr>
                <w:rStyle w:val="FontStyle22"/>
                <w:rFonts w:ascii="Times New Roman" w:hAnsi="Times New Roman" w:cs="Times New Roman"/>
              </w:rPr>
              <w:t xml:space="preserve"> Описывать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>методику проведения опыта С. Миллера и П. Юрии.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>Развернуто  обосновы</w:t>
            </w:r>
            <w:r w:rsidRPr="008B615B">
              <w:rPr>
                <w:rStyle w:val="FontStyle22"/>
                <w:rFonts w:ascii="Times New Roman" w:hAnsi="Times New Roman" w:cs="Times New Roman"/>
              </w:rPr>
              <w:softHyphen/>
              <w:t xml:space="preserve">вать,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>что вода - необхо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димое условие для жиз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ни.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>Вопрос со сво</w:t>
            </w:r>
            <w:r w:rsidRPr="008B615B">
              <w:rPr>
                <w:rStyle w:val="FontStyle22"/>
                <w:rFonts w:ascii="Times New Roman" w:hAnsi="Times New Roman" w:cs="Times New Roman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>по выбору учите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ля.</w:t>
            </w:r>
            <w:r w:rsidRPr="008B615B">
              <w:rPr>
                <w:rStyle w:val="FontStyle22"/>
                <w:rFonts w:ascii="Times New Roman" w:hAnsi="Times New Roman" w:cs="Times New Roman"/>
              </w:rPr>
              <w:t xml:space="preserve"> Задание1     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>на</w:t>
            </w:r>
          </w:p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С</w:t>
            </w:r>
            <w:r w:rsidRPr="008B615B">
              <w:rPr>
                <w:rStyle w:val="FontStyle22"/>
                <w:rFonts w:ascii="Times New Roman" w:hAnsi="Times New Roman" w:cs="Times New Roman"/>
              </w:rPr>
              <w:t>.16.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 xml:space="preserve">Задание 5-7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 xml:space="preserve">на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>с.16-17.</w:t>
            </w:r>
          </w:p>
        </w:tc>
        <w:tc>
          <w:tcPr>
            <w:tcW w:w="165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 xml:space="preserve">Рис.2.5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 xml:space="preserve">на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 xml:space="preserve">с.53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>«Аппарат Милле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ра».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>[4]</w:t>
            </w:r>
          </w:p>
        </w:tc>
        <w:tc>
          <w:tcPr>
            <w:tcW w:w="1015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734"/>
        </w:trPr>
        <w:tc>
          <w:tcPr>
            <w:tcW w:w="4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644" w:type="dxa"/>
            <w:gridSpan w:val="1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832A12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>
              <w:rPr>
                <w:rStyle w:val="FontStyle26"/>
                <w:rFonts w:ascii="Times New Roman" w:hAnsi="Times New Roman" w:cs="Times New Roman"/>
              </w:rPr>
              <w:t>2.10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1015" w:type="dxa"/>
            <w:gridSpan w:val="6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>14.</w:t>
            </w:r>
          </w:p>
        </w:tc>
        <w:tc>
          <w:tcPr>
            <w:tcW w:w="173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 xml:space="preserve">Семинар   по теме 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>«Пред</w:t>
            </w:r>
            <w:r w:rsidRPr="008B615B">
              <w:rPr>
                <w:rStyle w:val="FontStyle22"/>
                <w:rFonts w:ascii="Times New Roman" w:hAnsi="Times New Roman" w:cs="Times New Roman"/>
              </w:rPr>
              <w:softHyphen/>
              <w:t>посылки  воз</w:t>
            </w:r>
            <w:r w:rsidRPr="008B615B">
              <w:rPr>
                <w:rStyle w:val="FontStyle22"/>
                <w:rFonts w:ascii="Times New Roman" w:hAnsi="Times New Roman" w:cs="Times New Roman"/>
              </w:rPr>
              <w:softHyphen/>
              <w:t>никновения жизни      на Земле».</w:t>
            </w:r>
          </w:p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>Урок обобще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 xml:space="preserve">ния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 xml:space="preserve">и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>систе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матизации знаний</w:t>
            </w:r>
          </w:p>
        </w:tc>
        <w:tc>
          <w:tcPr>
            <w:tcW w:w="1205" w:type="dxa"/>
            <w:gridSpan w:val="2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>1-я неделя октября</w:t>
            </w:r>
          </w:p>
        </w:tc>
        <w:tc>
          <w:tcPr>
            <w:tcW w:w="3147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24"/>
                <w:rFonts w:ascii="Times New Roman" w:hAnsi="Times New Roman" w:cs="Times New Roman"/>
              </w:rPr>
            </w:pPr>
            <w:r w:rsidRPr="008B615B">
              <w:rPr>
                <w:rStyle w:val="FontStyle24"/>
                <w:rFonts w:ascii="Times New Roman" w:hAnsi="Times New Roman" w:cs="Times New Roman"/>
              </w:rPr>
              <w:t>Абиотическая эра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 xml:space="preserve">Анализировать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 xml:space="preserve">и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>оце</w:t>
            </w:r>
            <w:r w:rsidRPr="008B615B">
              <w:rPr>
                <w:rStyle w:val="FontStyle22"/>
                <w:rFonts w:ascii="Times New Roman" w:hAnsi="Times New Roman" w:cs="Times New Roman"/>
              </w:rPr>
              <w:softHyphen/>
              <w:t xml:space="preserve">нивать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>предпосылки воз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никновения жизни на Земле.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 xml:space="preserve">Характеризовать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>абио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тическую эру на Земле.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 xml:space="preserve">Выполнение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>практической работы   №   25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>«Анализ и оценка различных гипо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тез возникнове</w:t>
            </w:r>
            <w:r w:rsidRPr="008B615B">
              <w:rPr>
                <w:rStyle w:val="FontStyle26"/>
                <w:rFonts w:ascii="Times New Roman" w:hAnsi="Times New Roman" w:cs="Times New Roman"/>
              </w:rPr>
              <w:softHyphen/>
              <w:t>ния жизни на Земле».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 xml:space="preserve">Карточка-задание №160 </w:t>
            </w:r>
            <w:r w:rsidRPr="008B615B">
              <w:rPr>
                <w:rStyle w:val="FontStyle26"/>
                <w:rFonts w:ascii="Times New Roman" w:hAnsi="Times New Roman" w:cs="Times New Roman"/>
              </w:rPr>
              <w:t xml:space="preserve">на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>с.101.</w:t>
            </w:r>
          </w:p>
        </w:tc>
        <w:tc>
          <w:tcPr>
            <w:tcW w:w="165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>11]</w:t>
            </w:r>
          </w:p>
        </w:tc>
        <w:tc>
          <w:tcPr>
            <w:tcW w:w="1015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644" w:type="dxa"/>
            <w:gridSpan w:val="1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  <w:r w:rsidRPr="008B615B">
              <w:rPr>
                <w:rStyle w:val="FontStyle26"/>
                <w:rFonts w:ascii="Times New Roman" w:hAnsi="Times New Roman" w:cs="Times New Roman"/>
              </w:rPr>
              <w:t>0</w:t>
            </w:r>
            <w:r w:rsidR="00832A12">
              <w:rPr>
                <w:rStyle w:val="FontStyle26"/>
                <w:rFonts w:ascii="Times New Roman" w:hAnsi="Times New Roman" w:cs="Times New Roman"/>
              </w:rPr>
              <w:t>3</w:t>
            </w:r>
            <w:r w:rsidRPr="008B615B">
              <w:rPr>
                <w:rStyle w:val="FontStyle26"/>
                <w:rFonts w:ascii="Times New Roman" w:hAnsi="Times New Roman" w:cs="Times New Roman"/>
              </w:rPr>
              <w:t>.10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26"/>
                <w:rFonts w:ascii="Times New Roman" w:hAnsi="Times New Roman" w:cs="Times New Roman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3147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1015" w:type="dxa"/>
            <w:gridSpan w:val="6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</w:tr>
      <w:tr w:rsidR="00F43BC0" w:rsidRPr="008B615B" w:rsidTr="00F43BC0">
        <w:trPr>
          <w:gridAfter w:val="1"/>
          <w:wAfter w:w="27" w:type="dxa"/>
        </w:trPr>
        <w:tc>
          <w:tcPr>
            <w:tcW w:w="16018" w:type="dxa"/>
            <w:gridSpan w:val="6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2.3. СОВРЕМЕННЫЕ ПРЕДСТАВЛЕНИЯ О ВОЗНИКНОВЕНИИ ЖИЗНИ НА ЗЕМЛЕ. (5 часов)</w:t>
            </w:r>
          </w:p>
        </w:tc>
      </w:tr>
      <w:tr w:rsidR="00F43BC0" w:rsidRPr="008B615B" w:rsidTr="00186951">
        <w:trPr>
          <w:gridAfter w:val="1"/>
          <w:wAfter w:w="27" w:type="dxa"/>
          <w:trHeight w:val="1332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73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Гипотеза 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происхождения </w:t>
            </w:r>
            <w:proofErr w:type="spellStart"/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протобиополимеров</w:t>
            </w:r>
            <w:proofErr w:type="spellEnd"/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Урок изучения и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Д.з</w:t>
            </w:r>
            <w:proofErr w:type="spellEnd"/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§2.3.</w:t>
            </w:r>
          </w:p>
        </w:tc>
        <w:tc>
          <w:tcPr>
            <w:tcW w:w="1205" w:type="dxa"/>
            <w:gridSpan w:val="2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1-я неделя октября</w:t>
            </w: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8B61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Коацврваты</w:t>
            </w:r>
            <w:proofErr w:type="spellEnd"/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Экспериментальное получе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ние </w:t>
            </w:r>
            <w:proofErr w:type="spellStart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коацерватных</w:t>
            </w:r>
            <w:proofErr w:type="spellEnd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 капель. Возможности для преодоле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ния низких концентраций.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Теории и гипотезы </w:t>
            </w:r>
            <w:proofErr w:type="spellStart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Коацерватная</w:t>
            </w:r>
            <w:proofErr w:type="spellEnd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 гипотеза А. И. Опарина, </w:t>
            </w:r>
            <w:proofErr w:type="spellStart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Холдейна</w:t>
            </w:r>
            <w:proofErr w:type="spellEnd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Давать определение понятию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- коацерваты.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Называть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возможности преодоления низких кон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центраций.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Описывать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модель об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разования </w:t>
            </w:r>
            <w:proofErr w:type="spellStart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коацерватных</w:t>
            </w:r>
            <w:proofErr w:type="spellEnd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 капель.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коацерваты с живыми существами. "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Развернуто обосновы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 xml:space="preserve">вать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перспективы обра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зования и эволюции коацерватов в современных условиях.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Вопрос 1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с.65.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Вопрос 3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с.65.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Вопрос 2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с.65.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Задание   3  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с.20.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Вопрос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на с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.67.</w:t>
            </w:r>
          </w:p>
        </w:tc>
        <w:tc>
          <w:tcPr>
            <w:tcW w:w="165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Раздел учебника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«Вопросы для повторения».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Раздел  учебника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«Вопросы    для повторения». Рис.2.8.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с.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Коацерватные</w:t>
            </w:r>
            <w:proofErr w:type="spellEnd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 капли,    получен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ные   в   экспери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менте.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[41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Раздел учебника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«Вопросы для обсуждения».</w:t>
            </w:r>
          </w:p>
        </w:tc>
        <w:tc>
          <w:tcPr>
            <w:tcW w:w="1015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Теории и гипо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тезы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Термическая гипотеза. Гипотеза    ад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сорбции. Низкотемпера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турная   гипоте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за.</w:t>
            </w:r>
          </w:p>
        </w:tc>
      </w:tr>
      <w:tr w:rsidR="00F43BC0" w:rsidRPr="008B615B" w:rsidTr="00186951">
        <w:trPr>
          <w:gridAfter w:val="1"/>
          <w:wAfter w:w="27" w:type="dxa"/>
          <w:trHeight w:val="190"/>
        </w:trPr>
        <w:tc>
          <w:tcPr>
            <w:tcW w:w="4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4" w:type="dxa"/>
            <w:gridSpan w:val="18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832A1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32A1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6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gridSpan w:val="18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3"/>
            <w:vMerge w:val="restart"/>
            <w:tcBorders>
              <w:top w:val="nil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5" w:type="dxa"/>
            <w:gridSpan w:val="6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gridSpan w:val="18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990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73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Эволюция </w:t>
            </w:r>
            <w:proofErr w:type="spellStart"/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протобионтов</w:t>
            </w:r>
            <w:proofErr w:type="spellEnd"/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и  первичного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закрепления новых знаний.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Д.з.§2.4.</w:t>
            </w:r>
          </w:p>
        </w:tc>
        <w:tc>
          <w:tcPr>
            <w:tcW w:w="1205" w:type="dxa"/>
            <w:gridSpan w:val="2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2-я неделя октября</w:t>
            </w: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Анаэробы Автотрофы Аэробы Гетеротрофы 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Роль фотосинтеза в эволю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ции </w:t>
            </w:r>
            <w:proofErr w:type="spellStart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протобионтов</w:t>
            </w:r>
            <w:proofErr w:type="spellEnd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Процесс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Возникновение  энергетиче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ских систем.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Становление генетического кода.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Появление фотосинтеза.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Давать определение ключевым понятиям.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Перечислить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главные события добиологической эволюции.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Характеризовать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этапы эволюции метаболизма.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ЗаданиеЗ</w:t>
            </w:r>
            <w:proofErr w:type="spellEnd"/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.21.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Заданиеб</w:t>
            </w:r>
            <w:proofErr w:type="spellEnd"/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.22.</w:t>
            </w:r>
          </w:p>
        </w:tc>
        <w:tc>
          <w:tcPr>
            <w:tcW w:w="165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[41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5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1128"/>
        </w:trPr>
        <w:tc>
          <w:tcPr>
            <w:tcW w:w="4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4" w:type="dxa"/>
            <w:gridSpan w:val="1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832A1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32A1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1358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17.</w:t>
            </w:r>
          </w:p>
        </w:tc>
        <w:tc>
          <w:tcPr>
            <w:tcW w:w="173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  <w:t>Начальные этапы биоло</w:t>
            </w:r>
            <w:r w:rsidRPr="008B615B"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  <w:softHyphen/>
              <w:t>гической эволюции.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 xml:space="preserve"> </w:t>
            </w:r>
          </w:p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>Урок изучения и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8B615B">
              <w:rPr>
                <w:rStyle w:val="FontStyle35"/>
                <w:rFonts w:ascii="Times New Roman" w:hAnsi="Times New Roman" w:cs="Times New Roman"/>
                <w:b w:val="0"/>
                <w:spacing w:val="0"/>
                <w:sz w:val="20"/>
                <w:szCs w:val="20"/>
              </w:rPr>
              <w:t>Дл.§2.5.</w:t>
            </w:r>
          </w:p>
        </w:tc>
        <w:tc>
          <w:tcPr>
            <w:tcW w:w="1205" w:type="dxa"/>
            <w:gridSpan w:val="2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35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  <w:t>2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-я неделя октября</w:t>
            </w: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8B615B"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jc w:val="both"/>
              <w:rPr>
                <w:rStyle w:val="FontStyle28"/>
                <w:rFonts w:ascii="Times New Roman" w:hAnsi="Times New Roman" w:cs="Times New Roman"/>
                <w:b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spacing w:val="0"/>
              </w:rPr>
              <w:t>Эктодерма Энтодерма</w:t>
            </w:r>
          </w:p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8B615B"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 xml:space="preserve">События  в  биологической эволюции: появление эукариот, </w:t>
            </w:r>
            <w:proofErr w:type="spellStart"/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>многоклеточности</w:t>
            </w:r>
            <w:proofErr w:type="spellEnd"/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>, по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softHyphen/>
              <w:t>лового процесса.</w:t>
            </w:r>
          </w:p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  <w:t xml:space="preserve">Процесс 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>Возникновение   раститель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softHyphen/>
              <w:t>ных и животных клеток.</w:t>
            </w:r>
          </w:p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35"/>
                <w:rFonts w:ascii="Times New Roman" w:hAnsi="Times New Roman" w:cs="Times New Roman"/>
                <w:b w:val="0"/>
                <w:spacing w:val="0"/>
                <w:sz w:val="20"/>
                <w:szCs w:val="20"/>
              </w:rPr>
              <w:t xml:space="preserve">Теории и гипотезы 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 xml:space="preserve">Гипотеза </w:t>
            </w:r>
            <w:proofErr w:type="spellStart"/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>симбиогенеза</w:t>
            </w:r>
            <w:proofErr w:type="spellEnd"/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>.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8B615B"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  <w:t xml:space="preserve">Давать определение ключевым понятиям. </w:t>
            </w:r>
          </w:p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  <w:t xml:space="preserve">Составлять схему 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>сим-биотического возникно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softHyphen/>
              <w:t>вения животной и расти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softHyphen/>
              <w:t>тельной клетки.</w:t>
            </w:r>
          </w:p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8B615B"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  <w:t xml:space="preserve">Описывать 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>процесс по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softHyphen/>
              <w:t xml:space="preserve">явления </w:t>
            </w:r>
            <w:proofErr w:type="spellStart"/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>многоклеточно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softHyphen/>
              <w:t>сти</w:t>
            </w:r>
            <w:proofErr w:type="spellEnd"/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>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8B615B"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  <w:t xml:space="preserve">Задание 3 </w:t>
            </w:r>
            <w:r w:rsidRPr="008B615B">
              <w:rPr>
                <w:rStyle w:val="FontStyle29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  <w:t>с. 24. Задание 4 нас.24.</w:t>
            </w:r>
          </w:p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8B615B"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  <w:t xml:space="preserve">Вопрос 4 </w:t>
            </w:r>
            <w:r w:rsidRPr="008B615B">
              <w:rPr>
                <w:rStyle w:val="FontStyle29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  <w:t>с.78</w:t>
            </w:r>
          </w:p>
        </w:tc>
        <w:tc>
          <w:tcPr>
            <w:tcW w:w="165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  <w:t xml:space="preserve">[4] Рис. 2.9 на с.73. 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 xml:space="preserve">Схема </w:t>
            </w:r>
            <w:proofErr w:type="spellStart"/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>симбиоти-ческого</w:t>
            </w:r>
            <w:proofErr w:type="spellEnd"/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 xml:space="preserve"> возникно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softHyphen/>
              <w:t>вения эукариот.</w:t>
            </w:r>
          </w:p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 xml:space="preserve">Раздел  учебника </w:t>
            </w:r>
            <w:r w:rsidRPr="008B615B">
              <w:rPr>
                <w:rStyle w:val="FontStyle35"/>
                <w:rFonts w:ascii="Times New Roman" w:hAnsi="Times New Roman" w:cs="Times New Roman"/>
                <w:b w:val="0"/>
                <w:spacing w:val="0"/>
                <w:sz w:val="20"/>
                <w:szCs w:val="20"/>
              </w:rPr>
              <w:t>«Вопросы    для повторения     и задания».</w:t>
            </w:r>
          </w:p>
        </w:tc>
        <w:tc>
          <w:tcPr>
            <w:tcW w:w="1015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  <w:r w:rsidRPr="008B615B">
              <w:rPr>
                <w:rStyle w:val="FontStyle35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  <w:t>Теории и гипо</w:t>
            </w:r>
            <w:r w:rsidRPr="008B615B">
              <w:rPr>
                <w:rStyle w:val="FontStyle35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  <w:softHyphen/>
              <w:t>тезы</w:t>
            </w:r>
          </w:p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Гипотеза   </w:t>
            </w:r>
            <w:proofErr w:type="spellStart"/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гаст</w:t>
            </w:r>
            <w:proofErr w:type="spellEnd"/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-реи Э. Геккеля. Гипотеза фаго-</w:t>
            </w:r>
            <w:proofErr w:type="spellStart"/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цителлы</w:t>
            </w:r>
            <w:proofErr w:type="spellEnd"/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   И.И. Мечникова.</w:t>
            </w:r>
          </w:p>
        </w:tc>
      </w:tr>
      <w:tr w:rsidR="00F43BC0" w:rsidRPr="008B615B" w:rsidTr="00186951">
        <w:trPr>
          <w:gridAfter w:val="1"/>
          <w:wAfter w:w="27" w:type="dxa"/>
          <w:trHeight w:val="1685"/>
        </w:trPr>
        <w:tc>
          <w:tcPr>
            <w:tcW w:w="4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644" w:type="dxa"/>
            <w:gridSpan w:val="1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832A12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  <w:r>
              <w:rPr>
                <w:rStyle w:val="FontStyle35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  <w:t>10</w:t>
            </w:r>
            <w:r w:rsidR="00F43BC0" w:rsidRPr="008B615B">
              <w:rPr>
                <w:rStyle w:val="FontStyle35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  <w:t>.10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101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624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18.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Семинар   по теме     </w:t>
            </w:r>
            <w:r w:rsidRPr="008B615B"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  <w:t>«Со</w:t>
            </w:r>
            <w:r w:rsidRPr="008B615B"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  <w:softHyphen/>
              <w:t>временные пред</w:t>
            </w:r>
            <w:r w:rsidRPr="008B615B"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  <w:softHyphen/>
              <w:t>ставления о возникнове</w:t>
            </w:r>
            <w:r w:rsidRPr="008B615B"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  <w:softHyphen/>
              <w:t>нии жизни на Земле».</w:t>
            </w:r>
          </w:p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b w:val="0"/>
                <w:spacing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>Урок   обобщения и систематизации знаний</w:t>
            </w:r>
          </w:p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</w:pPr>
            <w:proofErr w:type="spellStart"/>
            <w:r w:rsidRPr="008B615B">
              <w:rPr>
                <w:rStyle w:val="FontStyle35"/>
                <w:rFonts w:ascii="Times New Roman" w:hAnsi="Times New Roman" w:cs="Times New Roman"/>
                <w:b w:val="0"/>
                <w:spacing w:val="0"/>
                <w:sz w:val="20"/>
                <w:szCs w:val="20"/>
              </w:rPr>
              <w:t>Д.з</w:t>
            </w:r>
            <w:proofErr w:type="spellEnd"/>
            <w:r w:rsidRPr="008B615B">
              <w:rPr>
                <w:rStyle w:val="FontStyle35"/>
                <w:rFonts w:ascii="Times New Roman" w:hAnsi="Times New Roman" w:cs="Times New Roman"/>
                <w:b w:val="0"/>
                <w:spacing w:val="0"/>
                <w:sz w:val="20"/>
                <w:szCs w:val="20"/>
              </w:rPr>
              <w:t>.    повто</w:t>
            </w:r>
            <w:r w:rsidRPr="008B615B">
              <w:rPr>
                <w:rStyle w:val="FontStyle35"/>
                <w:rFonts w:ascii="Times New Roman" w:hAnsi="Times New Roman" w:cs="Times New Roman"/>
                <w:b w:val="0"/>
                <w:spacing w:val="0"/>
                <w:sz w:val="20"/>
                <w:szCs w:val="20"/>
              </w:rPr>
              <w:softHyphen/>
              <w:t>рить §2.3-2.5.</w:t>
            </w:r>
          </w:p>
        </w:tc>
        <w:tc>
          <w:tcPr>
            <w:tcW w:w="1205" w:type="dxa"/>
            <w:gridSpan w:val="2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35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  <w:t>2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-я неделя октября</w:t>
            </w:r>
          </w:p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8B615B"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  <w:t>Принципы</w:t>
            </w:r>
          </w:p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Принцип естественного от</w:t>
            </w:r>
            <w:r w:rsidRPr="008B615B">
              <w:rPr>
                <w:rStyle w:val="FontStyle29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softHyphen/>
              <w:t>бора.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  <w:t xml:space="preserve">Анализировать </w:t>
            </w:r>
            <w:r w:rsidRPr="008B615B">
              <w:rPr>
                <w:rStyle w:val="FontStyle29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и </w:t>
            </w:r>
            <w:r w:rsidRPr="008B615B"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  <w:t>оце</w:t>
            </w:r>
            <w:r w:rsidRPr="008B615B"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  <w:softHyphen/>
              <w:t xml:space="preserve">нивать 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>современные представления о возник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softHyphen/>
              <w:t>новении жизни на Земле.</w:t>
            </w:r>
          </w:p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  <w:t xml:space="preserve">Характеризовать 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>прин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softHyphen/>
              <w:t>ципы естественного от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softHyphen/>
              <w:t>бора коацерватов.</w:t>
            </w:r>
          </w:p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  <w:t xml:space="preserve">Объяснять 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>роль гипоте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softHyphen/>
              <w:t xml:space="preserve">зы происхождения </w:t>
            </w:r>
            <w:proofErr w:type="spellStart"/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>прото</w:t>
            </w:r>
            <w:proofErr w:type="spellEnd"/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>-, биополимеров в форми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softHyphen/>
              <w:t>ровании научного миро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softHyphen/>
              <w:t>воззрения.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b w:val="0"/>
                <w:spacing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 xml:space="preserve">Выполнение </w:t>
            </w:r>
            <w:r w:rsidRPr="008B615B">
              <w:rPr>
                <w:rStyle w:val="FontStyle35"/>
                <w:rFonts w:ascii="Times New Roman" w:hAnsi="Times New Roman" w:cs="Times New Roman"/>
                <w:b w:val="0"/>
                <w:spacing w:val="0"/>
                <w:sz w:val="20"/>
                <w:szCs w:val="20"/>
              </w:rPr>
              <w:t>практической работы   №   25</w:t>
            </w:r>
          </w:p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>«Анализ и оценка различных  гипо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softHyphen/>
              <w:t>тез   возникнове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softHyphen/>
              <w:t>ния   жизни у на Земле».</w:t>
            </w:r>
          </w:p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35"/>
                <w:rFonts w:ascii="Times New Roman" w:hAnsi="Times New Roman" w:cs="Times New Roman"/>
                <w:b w:val="0"/>
                <w:spacing w:val="0"/>
                <w:sz w:val="20"/>
                <w:szCs w:val="20"/>
              </w:rPr>
              <w:t xml:space="preserve">Вопрос 1 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35"/>
                <w:rFonts w:ascii="Times New Roman" w:hAnsi="Times New Roman" w:cs="Times New Roman"/>
                <w:b w:val="0"/>
                <w:spacing w:val="0"/>
                <w:sz w:val="20"/>
                <w:szCs w:val="20"/>
              </w:rPr>
              <w:t>с.81.</w:t>
            </w:r>
          </w:p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b w:val="0"/>
                <w:spacing w:val="0"/>
                <w:sz w:val="20"/>
                <w:szCs w:val="20"/>
              </w:rPr>
            </w:pPr>
            <w:r w:rsidRPr="008B615B">
              <w:rPr>
                <w:rStyle w:val="FontStyle35"/>
                <w:rFonts w:ascii="Times New Roman" w:hAnsi="Times New Roman" w:cs="Times New Roman"/>
                <w:b w:val="0"/>
                <w:spacing w:val="0"/>
                <w:sz w:val="20"/>
                <w:szCs w:val="20"/>
              </w:rPr>
              <w:t>Задания со сво</w:t>
            </w:r>
            <w:r w:rsidRPr="008B615B">
              <w:rPr>
                <w:rStyle w:val="FontStyle35"/>
                <w:rFonts w:ascii="Times New Roman" w:hAnsi="Times New Roman" w:cs="Times New Roman"/>
                <w:b w:val="0"/>
                <w:spacing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>по выбору учите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softHyphen/>
              <w:t>ля.</w:t>
            </w:r>
          </w:p>
        </w:tc>
        <w:tc>
          <w:tcPr>
            <w:tcW w:w="165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Раздел учебника</w:t>
            </w:r>
          </w:p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b w:val="0"/>
                <w:spacing w:val="0"/>
                <w:sz w:val="20"/>
                <w:szCs w:val="20"/>
              </w:rPr>
            </w:pPr>
            <w:r w:rsidRPr="008B615B">
              <w:rPr>
                <w:rStyle w:val="FontStyle35"/>
                <w:rFonts w:ascii="Times New Roman" w:hAnsi="Times New Roman" w:cs="Times New Roman"/>
                <w:b w:val="0"/>
                <w:spacing w:val="0"/>
                <w:sz w:val="20"/>
                <w:szCs w:val="20"/>
              </w:rPr>
              <w:t>«Проблемные</w:t>
            </w: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15B">
              <w:rPr>
                <w:rStyle w:val="FontStyle35"/>
                <w:rFonts w:ascii="Times New Roman" w:hAnsi="Times New Roman" w:cs="Times New Roman"/>
                <w:b w:val="0"/>
                <w:spacing w:val="0"/>
                <w:sz w:val="20"/>
                <w:szCs w:val="20"/>
              </w:rPr>
              <w:t>области».</w:t>
            </w:r>
          </w:p>
        </w:tc>
        <w:tc>
          <w:tcPr>
            <w:tcW w:w="1015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734"/>
        </w:trPr>
        <w:tc>
          <w:tcPr>
            <w:tcW w:w="45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644" w:type="dxa"/>
            <w:gridSpan w:val="1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832A12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  <w:r w:rsidRPr="008B615B">
              <w:rPr>
                <w:rStyle w:val="FontStyle35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  <w:t>1</w:t>
            </w:r>
            <w:r w:rsidR="00832A12">
              <w:rPr>
                <w:rStyle w:val="FontStyle35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  <w:t>4</w:t>
            </w:r>
            <w:r w:rsidRPr="008B615B">
              <w:rPr>
                <w:rStyle w:val="FontStyle35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  <w:t>.10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659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015" w:type="dxa"/>
            <w:gridSpan w:val="6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1915"/>
        </w:trPr>
        <w:tc>
          <w:tcPr>
            <w:tcW w:w="4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644" w:type="dxa"/>
            <w:gridSpan w:val="18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29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015" w:type="dxa"/>
            <w:gridSpan w:val="6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sz w:val="20"/>
                <w:szCs w:val="20"/>
              </w:rPr>
              <w:t>19.</w:t>
            </w:r>
          </w:p>
          <w:p w:rsidR="00F43BC0" w:rsidRPr="008B615B" w:rsidRDefault="00F43BC0" w:rsidP="00F43BC0">
            <w:pPr>
              <w:pStyle w:val="a3"/>
              <w:rPr>
                <w:rStyle w:val="FontStyle34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5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5"/>
                <w:rFonts w:ascii="Times New Roman" w:hAnsi="Times New Roman" w:cs="Times New Roman"/>
                <w:sz w:val="20"/>
                <w:szCs w:val="20"/>
              </w:rPr>
              <w:t>Зачет №1.</w:t>
            </w:r>
          </w:p>
          <w:p w:rsidR="00F43BC0" w:rsidRPr="008B615B" w:rsidRDefault="00F43BC0" w:rsidP="00F43BC0">
            <w:pPr>
              <w:pStyle w:val="a3"/>
              <w:rPr>
                <w:rStyle w:val="FontStyle35"/>
                <w:rFonts w:ascii="Times New Roman" w:hAnsi="Times New Roman" w:cs="Times New Roman"/>
                <w:b w:val="0"/>
                <w:i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Урок      кон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softHyphen/>
              <w:t>троля, оценки и   коррекции знаний.</w:t>
            </w:r>
          </w:p>
        </w:tc>
        <w:tc>
          <w:tcPr>
            <w:tcW w:w="1205" w:type="dxa"/>
            <w:gridSpan w:val="2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3-я неделя октября</w:t>
            </w:r>
          </w:p>
        </w:tc>
        <w:tc>
          <w:tcPr>
            <w:tcW w:w="12624" w:type="dxa"/>
            <w:gridSpan w:val="3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sz w:val="20"/>
                <w:szCs w:val="20"/>
              </w:rPr>
              <w:t xml:space="preserve">Тестирование по разделу </w:t>
            </w:r>
            <w:r w:rsidRPr="008B615B">
              <w:rPr>
                <w:rStyle w:val="FontStyle35"/>
                <w:rFonts w:ascii="Times New Roman" w:hAnsi="Times New Roman" w:cs="Times New Roman"/>
                <w:sz w:val="20"/>
                <w:szCs w:val="20"/>
              </w:rPr>
              <w:t xml:space="preserve">«Современные представления о возникновении жизни на Земле» </w:t>
            </w:r>
            <w:r w:rsidRPr="008B615B">
              <w:rPr>
                <w:rStyle w:val="FontStyle29"/>
                <w:rFonts w:ascii="Times New Roman" w:hAnsi="Times New Roman" w:cs="Times New Roman"/>
                <w:sz w:val="20"/>
                <w:szCs w:val="20"/>
              </w:rPr>
              <w:t>(или письменная ра</w:t>
            </w:r>
            <w:r w:rsidRPr="008B615B">
              <w:rPr>
                <w:rStyle w:val="FontStyle29"/>
                <w:rFonts w:ascii="Times New Roman" w:hAnsi="Times New Roman" w:cs="Times New Roman"/>
                <w:sz w:val="20"/>
                <w:szCs w:val="20"/>
              </w:rPr>
              <w:softHyphen/>
              <w:t>бота с заданиями, соответствующими требованиям к уровню подготовки).</w:t>
            </w: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gridSpan w:val="1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832A12" w:rsidP="00832A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</w:t>
            </w:r>
            <w:r w:rsidR="00F43BC0" w:rsidRPr="008B6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4" w:type="dxa"/>
            <w:gridSpan w:val="31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gridAfter w:val="1"/>
          <w:wAfter w:w="27" w:type="dxa"/>
        </w:trPr>
        <w:tc>
          <w:tcPr>
            <w:tcW w:w="16018" w:type="dxa"/>
            <w:gridSpan w:val="6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  <w:t>РАЗДЕЛ 3. УЧЕНИЕ 0 КЛЕТКЕ (31 час)</w:t>
            </w:r>
          </w:p>
        </w:tc>
      </w:tr>
      <w:tr w:rsidR="00F43BC0" w:rsidRPr="008B615B" w:rsidTr="00F43BC0">
        <w:trPr>
          <w:gridAfter w:val="1"/>
          <w:wAfter w:w="27" w:type="dxa"/>
        </w:trPr>
        <w:tc>
          <w:tcPr>
            <w:tcW w:w="16018" w:type="dxa"/>
            <w:gridSpan w:val="6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  <w:t>ТЕМА 3.1. ВВЕДЕНИЕ В ЦИТОЛОГИЮ (1 час)</w:t>
            </w:r>
          </w:p>
        </w:tc>
      </w:tr>
      <w:tr w:rsidR="00F43BC0" w:rsidRPr="008B615B" w:rsidTr="00186951">
        <w:trPr>
          <w:gridAfter w:val="1"/>
          <w:wAfter w:w="27" w:type="dxa"/>
          <w:trHeight w:val="669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  <w:lastRenderedPageBreak/>
              <w:t>20.</w:t>
            </w:r>
          </w:p>
        </w:tc>
        <w:tc>
          <w:tcPr>
            <w:tcW w:w="173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  <w:t>Введение   в цитологию.</w:t>
            </w: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Урок изучения и  первичного закрепления новых знаний. Д.З.-С.82.</w:t>
            </w:r>
          </w:p>
        </w:tc>
        <w:tc>
          <w:tcPr>
            <w:tcW w:w="1205" w:type="dxa"/>
            <w:gridSpan w:val="2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3-я неделя октября</w:t>
            </w: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  <w:t>Ключевое понятие</w:t>
            </w: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i/>
                <w:iCs/>
                <w:spacing w:val="-10"/>
                <w:sz w:val="20"/>
                <w:szCs w:val="20"/>
              </w:rPr>
              <w:t>Цитология</w:t>
            </w: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  <w:t>Факты</w:t>
            </w: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Цитология - наука о клетке. Предмет и задачи цитологии. Клетка - объект изучения цитологии.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  <w:t>Давать определение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 xml:space="preserve"> понятию </w:t>
            </w:r>
            <w:r w:rsidRPr="008B615B">
              <w:rPr>
                <w:rFonts w:ascii="Times New Roman" w:hAnsi="Times New Roman" w:cs="Times New Roman"/>
                <w:bCs/>
                <w:i/>
                <w:iCs/>
                <w:spacing w:val="-10"/>
                <w:sz w:val="20"/>
                <w:szCs w:val="20"/>
              </w:rPr>
              <w:t>цитология.</w:t>
            </w: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  <w:t xml:space="preserve">Описание 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клетки как объекта изучения цитоло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softHyphen/>
              <w:t>гии.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Задания со сво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по выбору учите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softHyphen/>
              <w:t>ля.</w:t>
            </w: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Выполнение ла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softHyphen/>
              <w:t>бораторной ра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softHyphen/>
              <w:t>боты №.1 «На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softHyphen/>
              <w:t>блюдение клеток растений, живот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softHyphen/>
              <w:t>ных, бактерий под микроскопом, их изучение и опи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softHyphen/>
              <w:t>сание».</w:t>
            </w:r>
          </w:p>
        </w:tc>
        <w:tc>
          <w:tcPr>
            <w:tcW w:w="165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Микроскопы. Постоянные  мик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softHyphen/>
              <w:t>ропрепараты.</w:t>
            </w:r>
          </w:p>
        </w:tc>
        <w:tc>
          <w:tcPr>
            <w:tcW w:w="1015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Факты</w:t>
            </w: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Методы  изуче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softHyphen/>
              <w:t>ния клетки; све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softHyphen/>
              <w:t>товая и элек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softHyphen/>
              <w:t>тронная микро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softHyphen/>
              <w:t>скопия.</w:t>
            </w:r>
          </w:p>
        </w:tc>
      </w:tr>
      <w:tr w:rsidR="00F43BC0" w:rsidRPr="008B615B" w:rsidTr="00186951">
        <w:trPr>
          <w:gridAfter w:val="1"/>
          <w:wAfter w:w="27" w:type="dxa"/>
          <w:trHeight w:val="421"/>
        </w:trPr>
        <w:tc>
          <w:tcPr>
            <w:tcW w:w="4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</w:pPr>
          </w:p>
        </w:tc>
        <w:tc>
          <w:tcPr>
            <w:tcW w:w="644" w:type="dxa"/>
            <w:gridSpan w:val="18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83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1</w:t>
            </w:r>
            <w:r w:rsidR="00832A12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7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.10</w:t>
            </w:r>
          </w:p>
        </w:tc>
        <w:tc>
          <w:tcPr>
            <w:tcW w:w="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</w:p>
        </w:tc>
        <w:tc>
          <w:tcPr>
            <w:tcW w:w="1659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</w:p>
        </w:tc>
        <w:tc>
          <w:tcPr>
            <w:tcW w:w="1015" w:type="dxa"/>
            <w:gridSpan w:val="6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</w:pP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</w:pPr>
          </w:p>
        </w:tc>
        <w:tc>
          <w:tcPr>
            <w:tcW w:w="644" w:type="dxa"/>
            <w:gridSpan w:val="18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</w:p>
        </w:tc>
        <w:tc>
          <w:tcPr>
            <w:tcW w:w="1015" w:type="dxa"/>
            <w:gridSpan w:val="6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</w:p>
        </w:tc>
      </w:tr>
      <w:tr w:rsidR="00F43BC0" w:rsidRPr="008B615B" w:rsidTr="00F43BC0">
        <w:trPr>
          <w:gridAfter w:val="1"/>
          <w:wAfter w:w="27" w:type="dxa"/>
        </w:trPr>
        <w:tc>
          <w:tcPr>
            <w:tcW w:w="16018" w:type="dxa"/>
            <w:gridSpan w:val="6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  <w:t>ТЕМА 3.2. ХИМИЧЕСКАЯ ОРГАНИЗАЦИЯ ЖИВОГО ВЕЩЕСТВА (10 часов)</w:t>
            </w:r>
          </w:p>
        </w:tc>
      </w:tr>
      <w:tr w:rsidR="00F43BC0" w:rsidRPr="008B615B" w:rsidTr="00186951">
        <w:trPr>
          <w:gridAfter w:val="1"/>
          <w:wAfter w:w="27" w:type="dxa"/>
          <w:trHeight w:val="709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  <w:t>21.</w:t>
            </w:r>
          </w:p>
        </w:tc>
        <w:tc>
          <w:tcPr>
            <w:tcW w:w="173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  <w:t>Химическая организация клетки. Неор</w:t>
            </w:r>
            <w:r w:rsidRPr="008B615B"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  <w:softHyphen/>
              <w:t>ганические вещества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 xml:space="preserve"> </w:t>
            </w: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Урок изучения и  первичного закрепления новых знаний.</w:t>
            </w: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</w:pPr>
            <w:proofErr w:type="spellStart"/>
            <w:r w:rsidRPr="008B615B">
              <w:rPr>
                <w:rFonts w:ascii="Times New Roman" w:hAnsi="Times New Roman" w:cs="Times New Roman"/>
                <w:bCs/>
                <w:spacing w:val="20"/>
                <w:sz w:val="20"/>
                <w:szCs w:val="20"/>
              </w:rPr>
              <w:t>Дз</w:t>
            </w:r>
            <w:proofErr w:type="spellEnd"/>
            <w:r w:rsidRPr="008B615B">
              <w:rPr>
                <w:rFonts w:ascii="Times New Roman" w:hAnsi="Times New Roman" w:cs="Times New Roman"/>
                <w:bCs/>
                <w:spacing w:val="20"/>
                <w:sz w:val="20"/>
                <w:szCs w:val="20"/>
              </w:rPr>
              <w:t>.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 xml:space="preserve"> 3.1, [4] §2.</w:t>
            </w:r>
            <w:r w:rsidRPr="008B615B"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  <w:t>.</w:t>
            </w:r>
          </w:p>
        </w:tc>
        <w:tc>
          <w:tcPr>
            <w:tcW w:w="1205" w:type="dxa"/>
            <w:gridSpan w:val="2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3-я неделя октября</w:t>
            </w: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Ключевое понятие</w:t>
            </w: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pacing w:val="-10"/>
                <w:sz w:val="20"/>
                <w:szCs w:val="20"/>
              </w:rPr>
            </w:pPr>
            <w:proofErr w:type="spellStart"/>
            <w:r w:rsidRPr="008B615B">
              <w:rPr>
                <w:rFonts w:ascii="Times New Roman" w:hAnsi="Times New Roman" w:cs="Times New Roman"/>
                <w:bCs/>
                <w:i/>
                <w:iCs/>
                <w:spacing w:val="-10"/>
                <w:sz w:val="20"/>
                <w:szCs w:val="20"/>
              </w:rPr>
              <w:t>Буфврность</w:t>
            </w:r>
            <w:proofErr w:type="spellEnd"/>
            <w:r w:rsidRPr="008B615B">
              <w:rPr>
                <w:rFonts w:ascii="Times New Roman" w:hAnsi="Times New Roman" w:cs="Times New Roman"/>
                <w:bCs/>
                <w:i/>
                <w:iCs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8B615B">
              <w:rPr>
                <w:rFonts w:ascii="Times New Roman" w:hAnsi="Times New Roman" w:cs="Times New Roman"/>
                <w:bCs/>
                <w:i/>
                <w:iCs/>
                <w:spacing w:val="-10"/>
                <w:sz w:val="20"/>
                <w:szCs w:val="20"/>
              </w:rPr>
              <w:t>Биоэлвменты</w:t>
            </w:r>
            <w:proofErr w:type="spellEnd"/>
            <w:r w:rsidRPr="008B615B">
              <w:rPr>
                <w:rFonts w:ascii="Times New Roman" w:hAnsi="Times New Roman" w:cs="Times New Roman"/>
                <w:bCs/>
                <w:i/>
                <w:iCs/>
                <w:spacing w:val="-10"/>
                <w:sz w:val="20"/>
                <w:szCs w:val="20"/>
              </w:rPr>
              <w:t xml:space="preserve"> Гидрофильные вещества Гидрофобные вещества</w:t>
            </w: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 xml:space="preserve">Объект Химический  состав  клетки, Макро-   и   микроэлементы, </w:t>
            </w:r>
            <w:proofErr w:type="spellStart"/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ультрамикроэлементы</w:t>
            </w:r>
            <w:proofErr w:type="spellEnd"/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. Строение и биологические функции молекул воды и не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softHyphen/>
              <w:t>органических веществ. Механизм обеспечения бу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softHyphen/>
              <w:t>ферное™.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  <w:t>Давать определение ключевым понятиям.</w:t>
            </w: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  <w:t xml:space="preserve">Объяснять 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единство ор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softHyphen/>
              <w:t>ганического мира на ос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softHyphen/>
              <w:t>нове сопоставительного анализа состава химиче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softHyphen/>
              <w:t>ских элементов.</w:t>
            </w: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  <w:t>Развернуто обосновы</w:t>
            </w:r>
            <w:r w:rsidRPr="008B615B"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  <w:softHyphen/>
              <w:t>вать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 xml:space="preserve"> зависимость функ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softHyphen/>
              <w:t>ций воды в клетке от строения ее молекул.</w:t>
            </w: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  <w:t xml:space="preserve">Характеризовать 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значе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softHyphen/>
              <w:t>ние макро- и микроэле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softHyphen/>
              <w:t>ментов, воды и мине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softHyphen/>
              <w:t>ральных солей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Задание 2</w:t>
            </w: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на с.26.</w:t>
            </w: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Задание 3-4 на с.26.</w:t>
            </w: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Вопрос 2 на с.88.</w:t>
            </w: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Вопрос 3 на с.17.</w:t>
            </w: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Вопросы 3-5 на с.88.</w:t>
            </w:r>
          </w:p>
        </w:tc>
        <w:tc>
          <w:tcPr>
            <w:tcW w:w="165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[4]</w:t>
            </w: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Раздел учебника «Вопросы для обсуждения».</w:t>
            </w: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[5]</w:t>
            </w: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Раздел учебника «Вопросы для повторения и задания».</w:t>
            </w:r>
          </w:p>
        </w:tc>
        <w:tc>
          <w:tcPr>
            <w:tcW w:w="1015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Факты</w:t>
            </w: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Последствия Потери     воды для организма. Анабиоз.</w:t>
            </w:r>
          </w:p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Процесс Реакции гидро</w:t>
            </w:r>
            <w:r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softHyphen/>
              <w:t>лиза.</w:t>
            </w:r>
          </w:p>
        </w:tc>
      </w:tr>
      <w:tr w:rsidR="00F43BC0" w:rsidRPr="008B615B" w:rsidTr="00186951">
        <w:trPr>
          <w:gridAfter w:val="1"/>
          <w:wAfter w:w="27" w:type="dxa"/>
          <w:trHeight w:val="693"/>
        </w:trPr>
        <w:tc>
          <w:tcPr>
            <w:tcW w:w="4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</w:pPr>
          </w:p>
        </w:tc>
        <w:tc>
          <w:tcPr>
            <w:tcW w:w="644" w:type="dxa"/>
            <w:gridSpan w:val="1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832A12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21</w:t>
            </w:r>
            <w:r w:rsidR="00F43BC0" w:rsidRPr="008B615B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.10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</w:p>
        </w:tc>
        <w:tc>
          <w:tcPr>
            <w:tcW w:w="1015" w:type="dxa"/>
            <w:gridSpan w:val="6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544"/>
        </w:trPr>
        <w:tc>
          <w:tcPr>
            <w:tcW w:w="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22.</w:t>
            </w:r>
          </w:p>
        </w:tc>
        <w:tc>
          <w:tcPr>
            <w:tcW w:w="173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</w:rPr>
              <w:t>Органиче</w:t>
            </w:r>
            <w:r w:rsidRPr="008B615B">
              <w:rPr>
                <w:rStyle w:val="FontStyle54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</w:rPr>
              <w:softHyphen/>
              <w:t>ские молеку</w:t>
            </w:r>
            <w:r w:rsidRPr="008B615B">
              <w:rPr>
                <w:rStyle w:val="FontStyle54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</w:rPr>
              <w:softHyphen/>
              <w:t>лы - углево</w:t>
            </w:r>
            <w:r w:rsidRPr="008B615B">
              <w:rPr>
                <w:rStyle w:val="FontStyle54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</w:rPr>
              <w:softHyphen/>
              <w:t>ды.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Урок изучения и 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proofErr w:type="spellStart"/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Д.з</w:t>
            </w:r>
            <w:proofErr w:type="spellEnd"/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. §3.2.2. [5] §5, вопрос 3 на с.35.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Повторить по учебнику био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 xml:space="preserve">логии  8   </w:t>
            </w:r>
            <w:proofErr w:type="spellStart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кл</w:t>
            </w:r>
            <w:proofErr w:type="spellEnd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. «Обмен угле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водов».</w:t>
            </w:r>
          </w:p>
        </w:tc>
        <w:tc>
          <w:tcPr>
            <w:tcW w:w="1205" w:type="dxa"/>
            <w:gridSpan w:val="2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4-я неделя октября</w:t>
            </w: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Ключевое понятие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Углеводы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 xml:space="preserve">Сложные углеводы </w:t>
            </w: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Объекты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Углеводы живых организмов. </w:t>
            </w:r>
            <w:proofErr w:type="spellStart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Моносахаоиды</w:t>
            </w:r>
            <w:proofErr w:type="spellEnd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:      глюкоза.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фруктоза, галактоза, рибоза, </w:t>
            </w:r>
            <w:proofErr w:type="spellStart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дезоксирибоза</w:t>
            </w:r>
            <w:proofErr w:type="spellEnd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. </w:t>
            </w:r>
            <w:proofErr w:type="spellStart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Дисахаоиды</w:t>
            </w:r>
            <w:proofErr w:type="spellEnd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: сахароза, мо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лочный сахар.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spellStart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Полисахаоиды</w:t>
            </w:r>
            <w:proofErr w:type="spellEnd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:      </w:t>
            </w:r>
            <w:proofErr w:type="spellStart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коахмал</w:t>
            </w:r>
            <w:proofErr w:type="spellEnd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. гликоген, целлюлоза (клет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чатка), хитин.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Строение и функции моле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кул: строительная, энергети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ческая, защитная, функция запаса   питательных   ве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ществ.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Структура молекулы простых и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сложных углеводов. Особенности    углеводного состава в растительной и животной клетке.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lastRenderedPageBreak/>
              <w:t>Давать определение ключевым понятиям.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Выделять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особенности углеводного состава рас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тительных и животных клеток.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Характеризовать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строе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ние углеводов.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Устанавливать взаимо</w:t>
            </w: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softHyphen/>
              <w:t xml:space="preserve">связи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строения и функ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ций молекул в клетке.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Вопрос    1   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с.101.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Задание 5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с.29.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Вопрос 2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с.101.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Вопрос 1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с.35.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Задание 2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с.28.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Задания со сво</w:t>
            </w: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по выбору учите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Вопрос 2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с.35.</w:t>
            </w:r>
          </w:p>
        </w:tc>
        <w:tc>
          <w:tcPr>
            <w:tcW w:w="165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Раздел  учебника </w:t>
            </w: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«Вопросы    для повторения     и задания».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[4]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Раздел  учебника </w:t>
            </w: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«Вопросы    для повторения     и задания».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га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[4]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Таблица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«Строение       и функции   углево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дов».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[5]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Таблица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«Строение        и функции   углево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дов».</w:t>
            </w:r>
          </w:p>
        </w:tc>
        <w:tc>
          <w:tcPr>
            <w:tcW w:w="1015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Понятия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proofErr w:type="spellStart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Гомополисаха-риды</w:t>
            </w:r>
            <w:proofErr w:type="spellEnd"/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proofErr w:type="spellStart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Гэтерополиса-хариды</w:t>
            </w:r>
            <w:proofErr w:type="spellEnd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644" w:type="dxa"/>
            <w:gridSpan w:val="18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2</w:t>
            </w:r>
            <w:r w:rsidR="00832A12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3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.10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015" w:type="dxa"/>
            <w:gridSpan w:val="6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644" w:type="dxa"/>
            <w:gridSpan w:val="18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015" w:type="dxa"/>
            <w:gridSpan w:val="6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163"/>
        </w:trPr>
        <w:tc>
          <w:tcPr>
            <w:tcW w:w="4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205" w:type="dxa"/>
            <w:gridSpan w:val="21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01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23.</w:t>
            </w:r>
          </w:p>
        </w:tc>
        <w:tc>
          <w:tcPr>
            <w:tcW w:w="1730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</w:rPr>
              <w:t>Органиче</w:t>
            </w:r>
            <w:r w:rsidRPr="008B615B">
              <w:rPr>
                <w:rStyle w:val="FontStyle54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</w:rPr>
              <w:softHyphen/>
              <w:t>ские молеку</w:t>
            </w:r>
            <w:r w:rsidRPr="008B615B">
              <w:rPr>
                <w:rStyle w:val="FontStyle54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</w:rPr>
              <w:softHyphen/>
              <w:t>лы - жиры и липоиды.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Урок изучения и 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proofErr w:type="spellStart"/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Д.з</w:t>
            </w:r>
            <w:proofErr w:type="spellEnd"/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. §3.2.3. [5]§6.</w:t>
            </w:r>
          </w:p>
        </w:tc>
        <w:tc>
          <w:tcPr>
            <w:tcW w:w="1205" w:type="dxa"/>
            <w:gridSpan w:val="21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4-я неделя октября</w:t>
            </w:r>
          </w:p>
        </w:tc>
        <w:tc>
          <w:tcPr>
            <w:tcW w:w="3147" w:type="dxa"/>
            <w:gridSpan w:val="5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Жиры Липоиды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Объекты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Липиды живых организмов. Строение и функции моле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кул: структурная, энергети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ческая, функция запасания питательных веществ, тер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морегуляция, источник эндо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 xml:space="preserve">генной воды, регул </w:t>
            </w:r>
            <w:proofErr w:type="spellStart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яторная</w:t>
            </w:r>
            <w:proofErr w:type="spellEnd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. </w:t>
            </w: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Факт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Содержание в клетке. Виды липидов: фосфолипиды, гликолипиды, липопротеиды,   половые   гормоны</w:t>
            </w:r>
          </w:p>
          <w:p w:rsidR="00F43BC0" w:rsidRPr="008B615B" w:rsidRDefault="00F43BC0" w:rsidP="00F43BC0">
            <w:pPr>
              <w:pStyle w:val="a3"/>
              <w:rPr>
                <w:rStyle w:val="FontStyle51"/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8B615B">
              <w:rPr>
                <w:rStyle w:val="FontStyle51"/>
                <w:rFonts w:ascii="Times New Roman" w:hAnsi="Times New Roman" w:cs="Times New Roman"/>
                <w:spacing w:val="0"/>
                <w:sz w:val="20"/>
                <w:szCs w:val="20"/>
              </w:rPr>
              <w:t>человека и животных.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Свойства Нерастворимость в воде.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Процесс Проникновение алкоголя в клетку.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Давать определение ключевым понятиям.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Описывать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химический состав.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Характеризовать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строе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ние жиров.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Устанавливать взаимо</w:t>
            </w: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softHyphen/>
              <w:t xml:space="preserve">связи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строения и функ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ций молекул в клетке.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Объяснять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расположе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ние молекул жира в капле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1"/>
                <w:rFonts w:ascii="Times New Roman" w:hAnsi="Times New Roman" w:cs="Times New Roman"/>
                <w:spacing w:val="0"/>
                <w:sz w:val="20"/>
                <w:szCs w:val="20"/>
              </w:rPr>
              <w:t xml:space="preserve">- мицелле, в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виде </w:t>
            </w:r>
            <w:r w:rsidRPr="008B615B">
              <w:rPr>
                <w:rStyle w:val="FontStyle51"/>
                <w:rFonts w:ascii="Times New Roman" w:hAnsi="Times New Roman" w:cs="Times New Roman"/>
                <w:spacing w:val="0"/>
                <w:sz w:val="20"/>
                <w:szCs w:val="20"/>
              </w:rPr>
              <w:t xml:space="preserve">и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воз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духе. Развернуто обосно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вывать роль липидов в появлении клетки.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Вопрос 1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с.103. Вопрос 2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с.103.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Задание 1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на </w:t>
            </w:r>
            <w:proofErr w:type="spellStart"/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с.ЗО</w:t>
            </w:r>
            <w:proofErr w:type="spellEnd"/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.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Задание 3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с.31.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Вопрос 1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с.37.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Задание 23 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на </w:t>
            </w:r>
            <w:proofErr w:type="spellStart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с.ЗО</w:t>
            </w:r>
            <w:proofErr w:type="spellEnd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. Вопрос 2 на с.37.</w:t>
            </w:r>
          </w:p>
        </w:tc>
        <w:tc>
          <w:tcPr>
            <w:tcW w:w="165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Раздел  учебника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«Вопросы    для повторения     и задания».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[4]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Таблица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«Строение        и функции жиров».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14]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[5]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Таблица</w:t>
            </w: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«Строение       и функции жиров».</w:t>
            </w:r>
          </w:p>
        </w:tc>
        <w:tc>
          <w:tcPr>
            <w:tcW w:w="1015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Объекты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Растительные и животные жиры. Свойства.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54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Процесс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Биохимический механизм    по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вышения   температуры тела у человека. Дей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ствие аспирина.</w:t>
            </w:r>
          </w:p>
        </w:tc>
      </w:tr>
      <w:tr w:rsidR="00F43BC0" w:rsidRPr="008B615B" w:rsidTr="00186951">
        <w:trPr>
          <w:gridAfter w:val="1"/>
          <w:wAfter w:w="27" w:type="dxa"/>
          <w:trHeight w:val="230"/>
        </w:trPr>
        <w:tc>
          <w:tcPr>
            <w:tcW w:w="45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1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6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1005"/>
        </w:trPr>
        <w:tc>
          <w:tcPr>
            <w:tcW w:w="4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gridSpan w:val="18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832A1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32A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6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954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24-25.</w:t>
            </w:r>
          </w:p>
        </w:tc>
        <w:tc>
          <w:tcPr>
            <w:tcW w:w="173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>Биологиче</w:t>
            </w:r>
            <w:r w:rsidRPr="008B615B"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>ские полиме</w:t>
            </w:r>
            <w:r w:rsidRPr="008B615B"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>ры - белки.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Урок изучения и 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spellStart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Д.з</w:t>
            </w:r>
            <w:proofErr w:type="spellEnd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. §3.2.1. [4] Задание 7 на с.34 в ра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бочей   тетра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ди.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[5] §3-4.</w:t>
            </w:r>
          </w:p>
        </w:tc>
        <w:tc>
          <w:tcPr>
            <w:tcW w:w="1205" w:type="dxa"/>
            <w:gridSpan w:val="2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4-я -5-я неделя октября</w:t>
            </w: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Денатурация</w:t>
            </w:r>
            <w:r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.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 xml:space="preserve"> Полипептид </w:t>
            </w:r>
            <w:proofErr w:type="spellStart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Ренатурация</w:t>
            </w:r>
            <w:proofErr w:type="spellEnd"/>
            <w:r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.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 xml:space="preserve"> Ферменты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Объекты Молекулы белка живых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кле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ток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Строение молекулы белка., Функции белков.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Сложная организация моле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кулы белка: первичная, вто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ричная, третичная, четвер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тичная структура. Связи, определяющие про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странственную     структуру. Влияние   температуры   на активность фермента.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Свойства Активность в водных раство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рах.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Большой поверхностный заряд. </w:t>
            </w:r>
            <w:proofErr w:type="spellStart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Термолабильность</w:t>
            </w:r>
            <w:proofErr w:type="spellEnd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Процесс Образование пептидной свя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зи.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Ферментативный катализ. Механизм химического им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мунитета.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Давать определение ключевым понятиям.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Называть свойства бел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ков.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Осуществлять само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 xml:space="preserve">стоятельный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поиск ин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формации о механизме действия ферментов.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Объяснять механизм образования первичной, вторичной, третичной структуры белка.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Устанавливать соот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ветствие между про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странственной структурой белка и типом химиче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ской связи.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Выделять особенности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ферментов.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Характеризовать роль белка в живой природе.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Задания со сво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по выбору учите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Задание   5   на </w:t>
            </w:r>
            <w:proofErr w:type="spellStart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с.ЗЗ</w:t>
            </w:r>
            <w:proofErr w:type="spellEnd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Описание     ри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сунка учебника.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Вопрос 5 на с.99.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Задание 4 на с.32.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Задание 6 на </w:t>
            </w:r>
            <w:proofErr w:type="spellStart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с.ЗЗ</w:t>
            </w:r>
            <w:proofErr w:type="spellEnd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Задание 7 на </w:t>
            </w:r>
            <w:proofErr w:type="spellStart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с.ЗЗ</w:t>
            </w:r>
            <w:proofErr w:type="spellEnd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.</w:t>
            </w:r>
          </w:p>
        </w:tc>
        <w:tc>
          <w:tcPr>
            <w:tcW w:w="165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0"/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Рис.3.3  на  с.96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Взаимодействие фермента с веще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ством.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Раздел  учебника «Вопросы    для повторения     и задания».</w:t>
            </w:r>
          </w:p>
          <w:p w:rsidR="00F43BC0" w:rsidRPr="008B615B" w:rsidRDefault="00F43BC0" w:rsidP="00F43BC0">
            <w:pPr>
              <w:pStyle w:val="a3"/>
              <w:rPr>
                <w:rStyle w:val="FontStyle50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0"/>
                <w:rFonts w:ascii="Times New Roman" w:hAnsi="Times New Roman" w:cs="Times New Roman"/>
                <w:sz w:val="20"/>
                <w:szCs w:val="20"/>
              </w:rPr>
              <w:t>[41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Таблица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«Строение и уров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ни    организации белка».</w:t>
            </w:r>
          </w:p>
          <w:p w:rsidR="00F43BC0" w:rsidRPr="008B615B" w:rsidRDefault="00F43BC0" w:rsidP="00F43BC0">
            <w:pPr>
              <w:pStyle w:val="a3"/>
              <w:rPr>
                <w:rStyle w:val="FontStyle50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0"/>
                <w:rFonts w:ascii="Times New Roman" w:hAnsi="Times New Roman" w:cs="Times New Roman"/>
                <w:sz w:val="20"/>
                <w:szCs w:val="20"/>
              </w:rPr>
              <w:t>[41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Рис.3.4 на с. 97.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Влияние темпера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туры   на   актив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ность фермента.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0"/>
                <w:rFonts w:ascii="Times New Roman" w:hAnsi="Times New Roman" w:cs="Times New Roman"/>
                <w:sz w:val="20"/>
                <w:szCs w:val="20"/>
              </w:rPr>
              <w:t>[41</w:t>
            </w:r>
          </w:p>
        </w:tc>
        <w:tc>
          <w:tcPr>
            <w:tcW w:w="1015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Понятия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spellStart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Г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побула</w:t>
            </w:r>
            <w:proofErr w:type="spellEnd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 xml:space="preserve"> Фибрилла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Факт Нерегулярные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полимеры.</w:t>
            </w:r>
          </w:p>
        </w:tc>
      </w:tr>
      <w:tr w:rsidR="00F43BC0" w:rsidRPr="008B615B" w:rsidTr="00186951">
        <w:trPr>
          <w:gridAfter w:val="1"/>
          <w:wAfter w:w="27" w:type="dxa"/>
          <w:trHeight w:val="4537"/>
        </w:trPr>
        <w:tc>
          <w:tcPr>
            <w:tcW w:w="4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644" w:type="dxa"/>
            <w:gridSpan w:val="18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832A12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10</w:t>
            </w:r>
            <w:r w:rsidR="00F43BC0"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.10</w:t>
            </w:r>
          </w:p>
          <w:p w:rsidR="00F43BC0" w:rsidRPr="008B615B" w:rsidRDefault="00F43BC0" w:rsidP="00832A12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659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0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6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108"/>
        </w:trPr>
        <w:tc>
          <w:tcPr>
            <w:tcW w:w="4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644" w:type="dxa"/>
            <w:gridSpan w:val="18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0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0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0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611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26.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>Семинар    по теме «Строе</w:t>
            </w:r>
            <w:r w:rsidRPr="008B615B"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>ние и функ</w:t>
            </w:r>
            <w:r w:rsidRPr="008B615B"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>ции белков».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Урок   закреп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ления знаний-</w:t>
            </w:r>
          </w:p>
        </w:tc>
        <w:tc>
          <w:tcPr>
            <w:tcW w:w="1205" w:type="dxa"/>
            <w:gridSpan w:val="2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5-я неделя октября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Специфичность  ферментов и условия их действия. Зависимость строения и со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става белка от их функции.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Выдвигать гипотезы и осуществлять их про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верку.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Устанавливать взаимо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связи строения и функ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ций молекул в клетке.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Прогнозировать по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следствия на свойства ферментов действия вы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соких температур.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Выполнение  ла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бораторной  ра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боты №3 «Опы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 xml:space="preserve">ты по </w:t>
            </w:r>
            <w:proofErr w:type="spellStart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определе</w:t>
            </w:r>
            <w:proofErr w:type="spellEnd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-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нию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 xml:space="preserve">  каталитиче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ской   активности ферментов».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Карточка-, задание №103 на с.67.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Вопрос 1 на с. 30.</w:t>
            </w:r>
          </w:p>
        </w:tc>
        <w:tc>
          <w:tcPr>
            <w:tcW w:w="165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Перекись водоро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да.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Химическая посу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да: пробирки.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Сырой и вареный картофель.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[1]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Таблица. «Белки. Функции белков»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[51</w:t>
            </w:r>
          </w:p>
        </w:tc>
        <w:tc>
          <w:tcPr>
            <w:tcW w:w="1015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734"/>
        </w:trPr>
        <w:tc>
          <w:tcPr>
            <w:tcW w:w="45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644" w:type="dxa"/>
            <w:gridSpan w:val="1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832A12" w:rsidP="00832A12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11</w:t>
            </w:r>
            <w:r w:rsidR="00F43BC0"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.1</w:t>
            </w:r>
            <w:r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1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659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015" w:type="dxa"/>
            <w:gridSpan w:val="6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2174"/>
        </w:trPr>
        <w:tc>
          <w:tcPr>
            <w:tcW w:w="4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46" w:type="dxa"/>
            <w:gridSpan w:val="1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659" w:type="dxa"/>
            <w:gridSpan w:val="9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015" w:type="dxa"/>
            <w:gridSpan w:val="6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803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lastRenderedPageBreak/>
              <w:t>27.</w:t>
            </w:r>
          </w:p>
        </w:tc>
        <w:tc>
          <w:tcPr>
            <w:tcW w:w="173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  <w:t>ДНК - биоло</w:t>
            </w:r>
            <w:r w:rsidRPr="008B615B"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  <w:softHyphen/>
              <w:t>гический по</w:t>
            </w:r>
            <w:r w:rsidRPr="008B615B"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  <w:softHyphen/>
              <w:t>лимер.</w:t>
            </w:r>
          </w:p>
        </w:tc>
        <w:tc>
          <w:tcPr>
            <w:tcW w:w="1205" w:type="dxa"/>
            <w:gridSpan w:val="2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5-я неделя октября</w:t>
            </w: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Ген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Нуклеиновые кислоты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Объекты Молекулы ДНК. Модель Уотсона и Крика.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Функции 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 xml:space="preserve">ДНК: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хоанение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 xml:space="preserve"> на-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Давать определение ключевым понятиям.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Вопрос 1 на с.113.</w:t>
            </w:r>
          </w:p>
        </w:tc>
        <w:tc>
          <w:tcPr>
            <w:tcW w:w="165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Раздел  учебника «Вопросы    для повторения     и задания».</w:t>
            </w:r>
          </w:p>
        </w:tc>
        <w:tc>
          <w:tcPr>
            <w:tcW w:w="1015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Пуриновые    и пиримидиновые основания.</w:t>
            </w:r>
          </w:p>
        </w:tc>
      </w:tr>
      <w:tr w:rsidR="00F43BC0" w:rsidRPr="008B615B" w:rsidTr="00186951">
        <w:trPr>
          <w:gridAfter w:val="1"/>
          <w:wAfter w:w="27" w:type="dxa"/>
          <w:trHeight w:val="503"/>
        </w:trPr>
        <w:tc>
          <w:tcPr>
            <w:tcW w:w="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</w:pPr>
          </w:p>
        </w:tc>
        <w:tc>
          <w:tcPr>
            <w:tcW w:w="644" w:type="dxa"/>
            <w:gridSpan w:val="1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832A12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14</w:t>
            </w:r>
            <w:r w:rsidR="00F43BC0"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.11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015" w:type="dxa"/>
            <w:gridSpan w:val="6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</w:tr>
      <w:tr w:rsidR="00F43BC0" w:rsidRPr="008B615B" w:rsidTr="00186951">
        <w:trPr>
          <w:trHeight w:val="617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28.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73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  <w:t>Рибонуклеи</w:t>
            </w:r>
            <w:r w:rsidRPr="008B615B"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  <w:softHyphen/>
              <w:t>новые кисло</w:t>
            </w:r>
            <w:r w:rsidRPr="008B615B"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  <w:softHyphen/>
              <w:t>ты.   Генети</w:t>
            </w:r>
            <w:r w:rsidRPr="008B615B"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  <w:softHyphen/>
              <w:t>ческий код.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Урок изучения и первичного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proofErr w:type="spellStart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Д.з</w:t>
            </w:r>
            <w:proofErr w:type="spellEnd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 xml:space="preserve">.   §   3.2.4,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c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.109-1i2. [5] §7, c.42-43, §15.</w:t>
            </w:r>
          </w:p>
        </w:tc>
        <w:tc>
          <w:tcPr>
            <w:tcW w:w="1205" w:type="dxa"/>
            <w:gridSpan w:val="2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3-я неделя ноября</w:t>
            </w: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Антикодон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spellStart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Гэнвтический</w:t>
            </w:r>
            <w:proofErr w:type="spellEnd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код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Кодон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Объекты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Молекулы РНК.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 xml:space="preserve">Функции РНК: хранение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на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ледственной</w:t>
            </w:r>
            <w:proofErr w:type="spellEnd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 xml:space="preserve">  информации, участие в реакциях матрич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ного синтеза белка, перенос аминокислот,   образование рибосом.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 xml:space="preserve">Виды  РНК:  транспортная, информационная,    </w:t>
            </w:r>
            <w:proofErr w:type="spellStart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рибосо-мальная</w:t>
            </w:r>
            <w:proofErr w:type="spellEnd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Свойства генетического ко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 xml:space="preserve">да:   </w:t>
            </w:r>
            <w:proofErr w:type="spellStart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триплетность</w:t>
            </w:r>
            <w:proofErr w:type="spellEnd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,   вырож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денность, однозначность. Расположение знаков пре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пинания.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Давать определение ключевым понятиям.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Называть виды РНК.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Устанавливать взаимо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связи строения и функ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ций молекул РНК в клет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ке.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'Характеризовать свой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ства генетического кода.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Задания со сво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по выбору учите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Вопрос 6 на с.113.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Карточка-задание №120 нас.74.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Задания       на с.117.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Вопрос 3 на с.91.</w:t>
            </w:r>
          </w:p>
        </w:tc>
        <w:tc>
          <w:tcPr>
            <w:tcW w:w="165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Раздел  учебника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«Вопросы    для повторения     и задания».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[1]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Раздел  учебника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«Задания».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0"/>
                <w:rFonts w:ascii="Times New Roman" w:hAnsi="Times New Roman" w:cs="Times New Roman"/>
                <w:sz w:val="20"/>
                <w:szCs w:val="20"/>
              </w:rPr>
              <w:t>ГО</w:t>
            </w:r>
          </w:p>
        </w:tc>
        <w:tc>
          <w:tcPr>
            <w:tcW w:w="1015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Расположение РНК в клетке; митохондрии, пластиды.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</w:tr>
      <w:tr w:rsidR="00F43BC0" w:rsidRPr="008B615B" w:rsidTr="00186951">
        <w:trPr>
          <w:trHeight w:val="82"/>
        </w:trPr>
        <w:tc>
          <w:tcPr>
            <w:tcW w:w="45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730" w:type="dxa"/>
            <w:gridSpan w:val="8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</w:pPr>
          </w:p>
        </w:tc>
        <w:tc>
          <w:tcPr>
            <w:tcW w:w="644" w:type="dxa"/>
            <w:gridSpan w:val="1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3147" w:type="dxa"/>
            <w:gridSpan w:val="5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3140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2106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659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015" w:type="dxa"/>
            <w:gridSpan w:val="6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</w:tr>
      <w:tr w:rsidR="00F43BC0" w:rsidRPr="008B615B" w:rsidTr="00186951">
        <w:trPr>
          <w:trHeight w:val="1413"/>
        </w:trPr>
        <w:tc>
          <w:tcPr>
            <w:tcW w:w="4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</w:pPr>
          </w:p>
        </w:tc>
        <w:tc>
          <w:tcPr>
            <w:tcW w:w="644" w:type="dxa"/>
            <w:gridSpan w:val="18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832A12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17</w:t>
            </w:r>
            <w:r w:rsidR="00F43BC0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.11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3147" w:type="dxa"/>
            <w:gridSpan w:val="5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3140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2106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659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015" w:type="dxa"/>
            <w:gridSpan w:val="6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</w:tr>
      <w:tr w:rsidR="00F43BC0" w:rsidRPr="008B615B" w:rsidTr="00186951">
        <w:tc>
          <w:tcPr>
            <w:tcW w:w="4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644" w:type="dxa"/>
            <w:gridSpan w:val="18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101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trHeight w:val="633"/>
        </w:trPr>
        <w:tc>
          <w:tcPr>
            <w:tcW w:w="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29.</w:t>
            </w:r>
          </w:p>
        </w:tc>
        <w:tc>
          <w:tcPr>
            <w:tcW w:w="173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4A0C79" w:rsidP="00F43BC0">
            <w:pPr>
              <w:pStyle w:val="a3"/>
              <w:rPr>
                <w:rStyle w:val="FontStyle47"/>
                <w:rFonts w:ascii="Times New Roman" w:hAnsi="Times New Roman" w:cs="Times New Roman"/>
                <w:bCs w:val="0"/>
                <w:smallCaps w:val="0"/>
                <w:sz w:val="20"/>
                <w:szCs w:val="20"/>
              </w:rPr>
            </w:pPr>
            <w:r>
              <w:rPr>
                <w:rStyle w:val="FontStyle47"/>
                <w:rFonts w:ascii="Times New Roman" w:hAnsi="Times New Roman" w:cs="Times New Roman"/>
                <w:bCs w:val="0"/>
                <w:smallCaps w:val="0"/>
                <w:sz w:val="20"/>
                <w:szCs w:val="20"/>
              </w:rPr>
              <w:t>Редуплика</w:t>
            </w:r>
            <w:r>
              <w:rPr>
                <w:rStyle w:val="FontStyle47"/>
                <w:rFonts w:ascii="Times New Roman" w:hAnsi="Times New Roman" w:cs="Times New Roman"/>
                <w:bCs w:val="0"/>
                <w:smallCaps w:val="0"/>
                <w:sz w:val="20"/>
                <w:szCs w:val="20"/>
              </w:rPr>
              <w:softHyphen/>
              <w:t>ция</w:t>
            </w:r>
            <w:r w:rsidR="00F43BC0" w:rsidRPr="008B615B">
              <w:rPr>
                <w:rStyle w:val="FontStyle47"/>
                <w:rFonts w:ascii="Times New Roman" w:hAnsi="Times New Roman" w:cs="Times New Roman"/>
                <w:bCs w:val="0"/>
                <w:smallCaps w:val="0"/>
                <w:sz w:val="20"/>
                <w:szCs w:val="20"/>
              </w:rPr>
              <w:t xml:space="preserve"> ДНК. 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Урок изучения и 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proofErr w:type="spellStart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Дз</w:t>
            </w:r>
            <w:proofErr w:type="spellEnd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. [5] §14.</w:t>
            </w:r>
          </w:p>
        </w:tc>
        <w:tc>
          <w:tcPr>
            <w:tcW w:w="1205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3-я неделя ноября</w:t>
            </w: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Редупликация (репликация)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Процесс Механизм редупликации мо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лекулы ДНК.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Условия редупликации.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 xml:space="preserve">Принципы </w:t>
            </w:r>
            <w:proofErr w:type="spellStart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Комплементарность</w:t>
            </w:r>
            <w:proofErr w:type="spellEnd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 xml:space="preserve">. </w:t>
            </w:r>
            <w:proofErr w:type="spellStart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Полуконсервативность</w:t>
            </w:r>
            <w:proofErr w:type="spellEnd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 xml:space="preserve">. </w:t>
            </w:r>
            <w:proofErr w:type="spellStart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Антипараллельность</w:t>
            </w:r>
            <w:proofErr w:type="spellEnd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. Прерывистость.</w:t>
            </w:r>
          </w:p>
          <w:p w:rsidR="00F43BC0" w:rsidRPr="008B615B" w:rsidRDefault="00F43BC0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Давать определение ключевому понятию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редупликация.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Называть принципы ре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дупликации.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Описывать механизм редупликации ДНК.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Объяснять проявление принципов, обеспечи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вающих точность хране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ния и передачи наслед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ственной информации.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Характеризовать  усло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вия редупликации.</w:t>
            </w:r>
          </w:p>
        </w:tc>
        <w:tc>
          <w:tcPr>
            <w:tcW w:w="21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Задания со сво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по выбору учите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ля. Карточка 69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на с.21.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Задания со сво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по выбору учителя.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Вопрос 2 на с.89.</w:t>
            </w:r>
          </w:p>
        </w:tc>
        <w:tc>
          <w:tcPr>
            <w:tcW w:w="165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Таблица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«Редупликация». Таблица</w:t>
            </w:r>
          </w:p>
          <w:p w:rsidR="00F43BC0" w:rsidRPr="008B615B" w:rsidRDefault="00F43BC0" w:rsidP="00F43BC0">
            <w:pPr>
              <w:pStyle w:val="a3"/>
              <w:rPr>
                <w:rStyle w:val="FontStyle51"/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«Редупликация».</w:t>
            </w:r>
          </w:p>
          <w:p w:rsidR="00F43BC0" w:rsidRPr="008B615B" w:rsidRDefault="00F43BC0" w:rsidP="00F43BC0">
            <w:pPr>
              <w:pStyle w:val="a3"/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8B615B"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  <w:t>ГО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 xml:space="preserve">Рис.41, на с.84. Материнская </w:t>
            </w:r>
            <w:proofErr w:type="spellStart"/>
            <w:r w:rsidRPr="008B615B">
              <w:rPr>
                <w:rStyle w:val="FontStyle53"/>
                <w:rFonts w:ascii="Times New Roman" w:hAnsi="Times New Roman" w:cs="Times New Roman"/>
                <w:sz w:val="20"/>
                <w:szCs w:val="20"/>
              </w:rPr>
              <w:t>днк</w:t>
            </w:r>
            <w:proofErr w:type="spellEnd"/>
            <w:r w:rsidRPr="008B615B">
              <w:rPr>
                <w:rStyle w:val="FontStyle53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служит матрицей для синтеза ком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плементарных цепей.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[5]</w:t>
            </w:r>
          </w:p>
        </w:tc>
        <w:tc>
          <w:tcPr>
            <w:tcW w:w="1015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Понятия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proofErr w:type="spellStart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Репликон</w:t>
            </w:r>
            <w:proofErr w:type="spellEnd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Процесс Стадии   транс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крипции: связы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вание      РНК-полимеразы   с промотором, инициация, элонгация, тер-</w:t>
            </w:r>
            <w:proofErr w:type="spellStart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минация</w:t>
            </w:r>
            <w:proofErr w:type="spellEnd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.</w:t>
            </w:r>
          </w:p>
        </w:tc>
      </w:tr>
      <w:tr w:rsidR="00F43BC0" w:rsidRPr="008B615B" w:rsidTr="00186951">
        <w:tc>
          <w:tcPr>
            <w:tcW w:w="45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7" w:type="dxa"/>
            <w:gridSpan w:val="13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832A12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F43BC0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648" w:type="dxa"/>
            <w:gridSpan w:val="8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2106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Вопрос 3 на с.89.</w:t>
            </w:r>
          </w:p>
        </w:tc>
        <w:tc>
          <w:tcPr>
            <w:tcW w:w="1659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015" w:type="dxa"/>
            <w:gridSpan w:val="6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557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lastRenderedPageBreak/>
              <w:t>30.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73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  <w:t>Семинар   по теме    «Нук</w:t>
            </w:r>
            <w:r w:rsidRPr="008B615B"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  <w:softHyphen/>
              <w:t>леиновые кислоты».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  <w:t>Урок закреп</w:t>
            </w:r>
            <w:r w:rsidRPr="008B615B"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  <w:softHyphen/>
              <w:t>ления знаний.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</w:pP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  <w:t>Д.з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  <w:t xml:space="preserve">. решить задачи.    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</w:pPr>
          </w:p>
        </w:tc>
        <w:tc>
          <w:tcPr>
            <w:tcW w:w="1205" w:type="dxa"/>
            <w:gridSpan w:val="2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3-я неделя ноября</w:t>
            </w:r>
          </w:p>
          <w:p w:rsidR="00F43BC0" w:rsidRPr="008B615B" w:rsidRDefault="00F43BC0" w:rsidP="00F43BC0">
            <w:pPr>
              <w:pStyle w:val="a3"/>
              <w:rPr>
                <w:rStyle w:val="FontStyle35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Генетический код.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Процесс Транскрипция. Редупликация.</w:t>
            </w:r>
          </w:p>
          <w:p w:rsidR="00F43BC0" w:rsidRPr="008B615B" w:rsidRDefault="00F43BC0" w:rsidP="00F43BC0">
            <w:pPr>
              <w:pStyle w:val="a3"/>
              <w:rPr>
                <w:rStyle w:val="FontStyle35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Находить при помощи таблицы    генетического кода  молекулы  амино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кислот.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Составлять схемы: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•удвоения молекулы ДНК;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•транскрипции.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"Сравнивать строение и функции ДНК, и-РНК, т-РНК.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Выполнение практической работы №6 «Ре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шение задач по молекулярной биологии».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Карточка-задание   №105-107 нас.68-69. Карточка-задание №109 на с.70.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Вопрос   4   на с.113.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Карточка-задание №104 на с.67-68. Карточка-задание №110 на с.70.</w:t>
            </w:r>
          </w:p>
        </w:tc>
        <w:tc>
          <w:tcPr>
            <w:tcW w:w="1783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Таблица «Генети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 xml:space="preserve">ческий 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код».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[5] Рис. 46 на с. 89. Схема образо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вания и-РНК по матрице ДНК.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Раздел  учебника «Вопросы    для повторения     и задания». Таблица «Строение ДНК».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Модель ДНК. Рис. 3.10 на с.110.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Структура т-РНК.</w:t>
            </w:r>
          </w:p>
        </w:tc>
        <w:tc>
          <w:tcPr>
            <w:tcW w:w="891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-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3478"/>
        </w:trPr>
        <w:tc>
          <w:tcPr>
            <w:tcW w:w="4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</w:pPr>
          </w:p>
        </w:tc>
        <w:tc>
          <w:tcPr>
            <w:tcW w:w="557" w:type="dxa"/>
            <w:gridSpan w:val="1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832A12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21</w:t>
            </w:r>
            <w:r w:rsidR="00F43BC0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.11</w:t>
            </w:r>
          </w:p>
        </w:tc>
        <w:tc>
          <w:tcPr>
            <w:tcW w:w="648" w:type="dxa"/>
            <w:gridSpan w:val="8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783" w:type="dxa"/>
            <w:gridSpan w:val="7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89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</w:rPr>
            </w:pPr>
            <w:r w:rsidRPr="008B615B">
              <w:rPr>
                <w:rStyle w:val="FontStyle28"/>
                <w:rFonts w:ascii="Times New Roman" w:hAnsi="Times New Roman" w:cs="Times New Roman"/>
              </w:rPr>
              <w:t>31.</w:t>
            </w:r>
          </w:p>
        </w:tc>
        <w:tc>
          <w:tcPr>
            <w:tcW w:w="173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</w:rPr>
            </w:pPr>
            <w:r w:rsidRPr="008B615B">
              <w:rPr>
                <w:rStyle w:val="FontStyle28"/>
                <w:rFonts w:ascii="Times New Roman" w:hAnsi="Times New Roman" w:cs="Times New Roman"/>
              </w:rPr>
              <w:t>Зачет №2.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Урок кон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троля, оценки и коррекции знаний уча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щихся.</w:t>
            </w:r>
          </w:p>
        </w:tc>
        <w:tc>
          <w:tcPr>
            <w:tcW w:w="1205" w:type="dxa"/>
            <w:gridSpan w:val="21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4 неделя ноября</w:t>
            </w:r>
          </w:p>
        </w:tc>
        <w:tc>
          <w:tcPr>
            <w:tcW w:w="12624" w:type="dxa"/>
            <w:gridSpan w:val="3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Тестирование по разделу «Химическая организация живого вещества» (или письменная работа с заданиями, со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ответствующими требованиям к уровню подготовки).</w:t>
            </w:r>
          </w:p>
        </w:tc>
      </w:tr>
      <w:tr w:rsidR="00F43BC0" w:rsidRPr="008B615B" w:rsidTr="00186951">
        <w:trPr>
          <w:gridAfter w:val="1"/>
          <w:wAfter w:w="27" w:type="dxa"/>
          <w:trHeight w:val="313"/>
        </w:trPr>
        <w:tc>
          <w:tcPr>
            <w:tcW w:w="45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1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4" w:type="dxa"/>
            <w:gridSpan w:val="31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706"/>
        </w:trPr>
        <w:tc>
          <w:tcPr>
            <w:tcW w:w="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</w:rPr>
            </w:pPr>
          </w:p>
        </w:tc>
        <w:tc>
          <w:tcPr>
            <w:tcW w:w="557" w:type="dxa"/>
            <w:gridSpan w:val="1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832A12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F43BC0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648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4" w:type="dxa"/>
            <w:gridSpan w:val="31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gridAfter w:val="1"/>
          <w:wAfter w:w="27" w:type="dxa"/>
        </w:trPr>
        <w:tc>
          <w:tcPr>
            <w:tcW w:w="16018" w:type="dxa"/>
            <w:gridSpan w:val="6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sz w:val="20"/>
                <w:szCs w:val="20"/>
              </w:rPr>
              <w:t>ТЕМА 3.3. СТРОЕНИЕ И ФУНКЦИИ ПРОКАРИОТИЧЕСКОЙ КЛЕТКИ (1 час)</w:t>
            </w:r>
          </w:p>
        </w:tc>
      </w:tr>
      <w:tr w:rsidR="00F43BC0" w:rsidRPr="008B615B" w:rsidTr="00186951">
        <w:trPr>
          <w:gridAfter w:val="1"/>
          <w:wAfter w:w="27" w:type="dxa"/>
          <w:trHeight w:val="742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73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B615B">
              <w:rPr>
                <w:rFonts w:ascii="Times New Roman" w:hAnsi="Times New Roman" w:cs="Times New Roman"/>
                <w:b/>
                <w:sz w:val="20"/>
                <w:szCs w:val="20"/>
              </w:rPr>
              <w:t>Прокариотическая</w:t>
            </w:r>
            <w:proofErr w:type="spellEnd"/>
            <w:r w:rsidRPr="008B61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клет</w:t>
            </w:r>
            <w:r w:rsidRPr="008B615B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ка.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изучения и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первичного закрепления новых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знаний. 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Д.з</w:t>
            </w:r>
            <w:proofErr w:type="spellEnd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. §5.1.</w:t>
            </w:r>
          </w:p>
        </w:tc>
        <w:tc>
          <w:tcPr>
            <w:tcW w:w="1205" w:type="dxa"/>
            <w:gridSpan w:val="2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4-я неделя ноября</w:t>
            </w: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i/>
                <w:iCs/>
                <w:spacing w:val="-10"/>
                <w:sz w:val="20"/>
                <w:szCs w:val="20"/>
              </w:rPr>
              <w:t xml:space="preserve">Кольцевая хромосома. </w:t>
            </w:r>
            <w:proofErr w:type="spellStart"/>
            <w:r w:rsidRPr="008B615B">
              <w:rPr>
                <w:rFonts w:ascii="Times New Roman" w:hAnsi="Times New Roman" w:cs="Times New Roman"/>
                <w:i/>
                <w:iCs/>
                <w:spacing w:val="-10"/>
                <w:sz w:val="20"/>
                <w:szCs w:val="20"/>
              </w:rPr>
              <w:t>Мезосома</w:t>
            </w:r>
            <w:proofErr w:type="spellEnd"/>
            <w:r w:rsidRPr="008B615B">
              <w:rPr>
                <w:rFonts w:ascii="Times New Roman" w:hAnsi="Times New Roman" w:cs="Times New Roman"/>
                <w:i/>
                <w:iCs/>
                <w:spacing w:val="-10"/>
                <w:sz w:val="20"/>
                <w:szCs w:val="20"/>
              </w:rPr>
              <w:t xml:space="preserve"> Прокариоты Спорообразование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 Бактерии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сине-зеленые водоросли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цианобактёрии</w:t>
            </w:r>
            <w:proofErr w:type="spellEnd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). Строение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жизнедеятель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ность.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Уровни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клеточной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организа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ции: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прокариотический</w:t>
            </w:r>
            <w:proofErr w:type="spellEnd"/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эукариотический</w:t>
            </w:r>
            <w:proofErr w:type="spellEnd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. Значение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прокариот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био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ценозе.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Разнообразие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строению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и особенностям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   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жизнедея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тельности.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Свойства Особенности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 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обмена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 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ве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ществ.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Процесс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Механизм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  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спорообразова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ния.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Деление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надвое.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Давать определения ключевым понятиям.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Называть уровни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кле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точной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организации. Описывать строение </w:t>
            </w:r>
            <w:proofErr w:type="spellStart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прокариотической</w:t>
            </w:r>
            <w:proofErr w:type="spellEnd"/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клетки.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Выделять особенности размножения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бактерий.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Характеризовать про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цесс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спорообразования.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Объяснять причины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бы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строй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наслед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ственной информации бактериальной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клеткой.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раскрывывать</w:t>
            </w:r>
            <w:proofErr w:type="spellEnd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прокариот в биоценозе.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Развернуто обосно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вывать причины сущест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вования прокариот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вме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сте 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с эукариотами, сохра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нения признаков древних организмов.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 со сво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По выбору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учите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ля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Задание 1 нас.44. Вопрос 4 на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с. 140.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Задание 4 на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с.45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Вопрос 5 на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с.140.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Задание 5 на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с.45.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Вопрос 6 на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с.140.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Задание 2 </w:t>
            </w:r>
            <w:r w:rsidRPr="008B615B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нас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.44.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Вопросы </w:t>
            </w:r>
            <w:r w:rsidRPr="008B615B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нас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.142.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Карточка-задание №99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с.65.</w:t>
            </w:r>
          </w:p>
        </w:tc>
        <w:tc>
          <w:tcPr>
            <w:tcW w:w="1819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Рис.5.1 на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с.137. Схема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 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строения прокариотических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клеток. Таблица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«Строение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клетки».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учебника «Вопросы    для повторения     и задания».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Рис.5.3 на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с.139 Созревшая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спора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в бактериальной клетке.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учебника «Вопросы    для повторения     и задания».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Объекты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Археобактерии</w:t>
            </w:r>
            <w:proofErr w:type="spellEnd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Мико</w:t>
            </w:r>
            <w:proofErr w:type="spellEnd"/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плазмы. -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Факт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Прокариоты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как модель</w:t>
            </w:r>
            <w:r w:rsidRPr="008B615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научных исследований.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3491"/>
        </w:trPr>
        <w:tc>
          <w:tcPr>
            <w:tcW w:w="4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7" w:type="dxa"/>
            <w:gridSpan w:val="13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832A12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43BC0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  <w:r w:rsidR="00F43BC0" w:rsidRPr="008B615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64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gridSpan w:val="9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1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gridSpan w:val="9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59"/>
        </w:trPr>
        <w:tc>
          <w:tcPr>
            <w:tcW w:w="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0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1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pacing w:val="-2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gridSpan w:val="9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gridAfter w:val="1"/>
          <w:wAfter w:w="27" w:type="dxa"/>
        </w:trPr>
        <w:tc>
          <w:tcPr>
            <w:tcW w:w="16018" w:type="dxa"/>
            <w:gridSpan w:val="6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Style w:val="FontStyle47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sz w:val="20"/>
                <w:szCs w:val="20"/>
              </w:rPr>
              <w:t>ТЕМА ЗА СТРУКТУРНО-ФУНКЦИОНАЛЬНАЯ ОРГАНИЗАЦИЯ КЛЕТОК ЭУКАРИОТ (8 часов)</w:t>
            </w:r>
          </w:p>
        </w:tc>
      </w:tr>
      <w:tr w:rsidR="00F43BC0" w:rsidRPr="008B615B" w:rsidTr="00186951">
        <w:trPr>
          <w:gridAfter w:val="1"/>
          <w:wAfter w:w="27" w:type="dxa"/>
          <w:trHeight w:val="670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33.</w:t>
            </w:r>
          </w:p>
        </w:tc>
        <w:tc>
          <w:tcPr>
            <w:tcW w:w="173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Cs w:val="0"/>
                <w:smallCaps w:val="0"/>
                <w:sz w:val="20"/>
                <w:szCs w:val="20"/>
              </w:rPr>
            </w:pPr>
            <w:proofErr w:type="spellStart"/>
            <w:r w:rsidRPr="008B615B">
              <w:rPr>
                <w:rStyle w:val="FontStyle47"/>
                <w:rFonts w:ascii="Times New Roman" w:hAnsi="Times New Roman" w:cs="Times New Roman"/>
                <w:bCs w:val="0"/>
                <w:smallCaps w:val="0"/>
                <w:sz w:val="20"/>
                <w:szCs w:val="20"/>
              </w:rPr>
              <w:t>Эукариотиче</w:t>
            </w:r>
            <w:proofErr w:type="spellEnd"/>
            <w:r w:rsidRPr="008B615B">
              <w:rPr>
                <w:rStyle w:val="FontStyle47"/>
                <w:rFonts w:ascii="Times New Roman" w:hAnsi="Times New Roman" w:cs="Times New Roman"/>
                <w:bCs w:val="0"/>
                <w:smallCaps w:val="0"/>
                <w:sz w:val="20"/>
                <w:szCs w:val="20"/>
              </w:rPr>
              <w:t>-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Cs w:val="0"/>
                <w:smallCaps w:val="0"/>
                <w:sz w:val="20"/>
                <w:szCs w:val="20"/>
              </w:rPr>
            </w:pPr>
            <w:proofErr w:type="spellStart"/>
            <w:r w:rsidRPr="008B615B">
              <w:rPr>
                <w:rStyle w:val="FontStyle47"/>
                <w:rFonts w:ascii="Times New Roman" w:hAnsi="Times New Roman" w:cs="Times New Roman"/>
                <w:bCs w:val="0"/>
                <w:smallCaps w:val="0"/>
                <w:sz w:val="20"/>
                <w:szCs w:val="20"/>
              </w:rPr>
              <w:t>ская</w:t>
            </w:r>
            <w:proofErr w:type="spellEnd"/>
            <w:r w:rsidRPr="008B615B">
              <w:rPr>
                <w:rStyle w:val="FontStyle47"/>
                <w:rFonts w:ascii="Times New Roman" w:hAnsi="Times New Roman" w:cs="Times New Roman"/>
                <w:bCs w:val="0"/>
                <w:smallCaps w:val="0"/>
                <w:sz w:val="20"/>
                <w:szCs w:val="20"/>
              </w:rPr>
              <w:t xml:space="preserve">  клетка.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Cs w:val="0"/>
                <w:smallCaps w:val="0"/>
                <w:sz w:val="20"/>
                <w:szCs w:val="20"/>
              </w:rPr>
              <w:t>Наружная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Cs w:val="0"/>
                <w:smallCaps w:val="0"/>
                <w:sz w:val="20"/>
                <w:szCs w:val="20"/>
              </w:rPr>
              <w:t>цитоплазма-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Cs w:val="0"/>
                <w:smallCaps w:val="0"/>
                <w:sz w:val="20"/>
                <w:szCs w:val="20"/>
              </w:rPr>
            </w:pPr>
            <w:proofErr w:type="spellStart"/>
            <w:r w:rsidRPr="008B615B">
              <w:rPr>
                <w:rStyle w:val="FontStyle47"/>
                <w:rFonts w:ascii="Times New Roman" w:hAnsi="Times New Roman" w:cs="Times New Roman"/>
                <w:bCs w:val="0"/>
                <w:smallCaps w:val="0"/>
                <w:sz w:val="20"/>
                <w:szCs w:val="20"/>
              </w:rPr>
              <w:t>тическая</w:t>
            </w:r>
            <w:proofErr w:type="spellEnd"/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Cs w:val="0"/>
                <w:smallCaps w:val="0"/>
                <w:sz w:val="20"/>
                <w:szCs w:val="20"/>
              </w:rPr>
              <w:t>мембрана.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Урок изучения и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proofErr w:type="spellStart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Д.з</w:t>
            </w:r>
            <w:proofErr w:type="spellEnd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.  § 5.2.1, с.143-147   до эндоплазма-</w:t>
            </w:r>
            <w:proofErr w:type="spellStart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тической</w:t>
            </w:r>
            <w:proofErr w:type="spellEnd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 xml:space="preserve"> сети. Повторить § 3.2.4. СТ §8.</w:t>
            </w:r>
          </w:p>
        </w:tc>
        <w:tc>
          <w:tcPr>
            <w:tcW w:w="1205" w:type="dxa"/>
            <w:gridSpan w:val="2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4-я неделя ноября</w:t>
            </w: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proofErr w:type="spellStart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Пиноцитоз</w:t>
            </w:r>
            <w:proofErr w:type="spellEnd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 Фагоцитоз Эукариоты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Наружная клеточная мем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брана. Функции: рецепторная функция, транспортная, межклеточные контакты Факт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Жидкостно-мозаичная    мо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дель строения. Химический состав наружной цитоплазматической       мембраны. Трехслойное Строение;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Процесс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Мембранный,     транспорт: диффузия,   проникновение, облегченный транспорт, ак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 xml:space="preserve">тивный транспорт. Механизм </w:t>
            </w:r>
            <w:proofErr w:type="spellStart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пиноцитоза</w:t>
            </w:r>
            <w:proofErr w:type="spellEnd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 xml:space="preserve"> и фа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гоцитоза.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 xml:space="preserve">Цикл внутриклеточного </w:t>
            </w:r>
            <w:r w:rsidRPr="008B615B">
              <w:rPr>
                <w:rStyle w:val="FontStyle14"/>
                <w:rFonts w:ascii="Times New Roman" w:eastAsiaTheme="minorEastAsia" w:hAnsi="Times New Roman" w:cs="Times New Roman"/>
                <w:i w:val="0"/>
                <w:iCs w:val="0"/>
                <w:sz w:val="20"/>
                <w:szCs w:val="20"/>
              </w:rPr>
              <w:t>пи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щеварения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Давать определения ключевым понятиям.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Называть функции на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ружной цитоплазматической мембраны.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Характеризовать меха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низм мембранного транс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порта.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Осуществлять само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стоятельный поиск ин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формации на основе анализа содержания ри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сунка.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Устанавливать взаимо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связи строения и функ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ций наружной цитоплазматической мембраны.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 xml:space="preserve">Сравнивать процессы </w:t>
            </w:r>
            <w:proofErr w:type="spellStart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пиноцитоза</w:t>
            </w:r>
            <w:proofErr w:type="spellEnd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 xml:space="preserve"> и фагоцитоза. Характеризовать цикл внутриклеточного пище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варения.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Вопросе нас.135.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Вопрос.5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на с.135.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Задания со сво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по выбору учите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Вопрос.4 на с.135.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Задания со сво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по выбору учите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Задания со сво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по выбору учите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ля.</w:t>
            </w:r>
          </w:p>
        </w:tc>
        <w:tc>
          <w:tcPr>
            <w:tcW w:w="1819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5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Раздел учебника «Вопросы    для повторения     и задания».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Рис.18 на с.46.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Типы молекуляр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ного транспорта.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Раздел  учебника «Вопросы    для повторения     и задания». Рис.5.6. на с.145. Биологическая мембрана.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Рис.5.7 на с.146.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 xml:space="preserve">Процесс  </w:t>
            </w:r>
            <w:proofErr w:type="spellStart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пиноци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тоза</w:t>
            </w:r>
            <w:proofErr w:type="spellEnd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 xml:space="preserve"> и фагоцито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за.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Понятия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proofErr w:type="spellStart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Экзоцитоз</w:t>
            </w:r>
            <w:proofErr w:type="spellEnd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 </w:t>
            </w:r>
            <w:proofErr w:type="spellStart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Эндоцитоз</w:t>
            </w:r>
            <w:proofErr w:type="spellEnd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 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Факт Типы   межкле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точных контак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тов:     простой контакт, соеди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нение типа зам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ка, десмосомы.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 xml:space="preserve">Процесс </w:t>
            </w:r>
            <w:proofErr w:type="spellStart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Аденилатцик</w:t>
            </w:r>
            <w:proofErr w:type="spellEnd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-лазная система.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Теории и гипо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тезы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Работы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И. И. Мечникова</w:t>
            </w:r>
          </w:p>
        </w:tc>
      </w:tr>
      <w:tr w:rsidR="00F43BC0" w:rsidRPr="008B615B" w:rsidTr="00186951">
        <w:trPr>
          <w:gridAfter w:val="1"/>
          <w:wAfter w:w="27" w:type="dxa"/>
          <w:trHeight w:val="3749"/>
        </w:trPr>
        <w:tc>
          <w:tcPr>
            <w:tcW w:w="4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557" w:type="dxa"/>
            <w:gridSpan w:val="13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Default="00832A12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28</w:t>
            </w:r>
            <w:r w:rsidR="00F43BC0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.11</w:t>
            </w:r>
          </w:p>
          <w:p w:rsidR="00832A12" w:rsidRPr="008B615B" w:rsidRDefault="00832A12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1.12</w:t>
            </w:r>
          </w:p>
        </w:tc>
        <w:tc>
          <w:tcPr>
            <w:tcW w:w="64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1819" w:type="dxa"/>
            <w:gridSpan w:val="9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82"/>
        </w:trPr>
        <w:tc>
          <w:tcPr>
            <w:tcW w:w="4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1205" w:type="dxa"/>
            <w:gridSpan w:val="21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1819" w:type="dxa"/>
            <w:gridSpan w:val="9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847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34-35.</w:t>
            </w: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eastAsiaTheme="minorEastAsia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73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Cs w:val="0"/>
                <w:smallCaps w:val="0"/>
                <w:sz w:val="20"/>
                <w:szCs w:val="20"/>
              </w:rPr>
              <w:t xml:space="preserve">Органоиды </w:t>
            </w:r>
            <w:proofErr w:type="spellStart"/>
            <w:r w:rsidRPr="008B615B">
              <w:rPr>
                <w:rStyle w:val="FontStyle47"/>
                <w:rFonts w:ascii="Times New Roman" w:hAnsi="Times New Roman" w:cs="Times New Roman"/>
                <w:bCs w:val="0"/>
                <w:smallCaps w:val="0"/>
                <w:sz w:val="20"/>
                <w:szCs w:val="20"/>
              </w:rPr>
              <w:t>эукариотической</w:t>
            </w:r>
            <w:proofErr w:type="spellEnd"/>
            <w:r w:rsidRPr="008B615B">
              <w:rPr>
                <w:rStyle w:val="FontStyle47"/>
                <w:rFonts w:ascii="Times New Roman" w:hAnsi="Times New Roman" w:cs="Times New Roman"/>
                <w:bCs w:val="0"/>
                <w:smallCaps w:val="0"/>
                <w:sz w:val="20"/>
                <w:szCs w:val="20"/>
              </w:rPr>
              <w:t xml:space="preserve"> клетки.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Урок изучения и первичного закрепления новых знаний.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 xml:space="preserve">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Д.з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.     §5.2.1, с.147-154.</w:t>
            </w: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1205" w:type="dxa"/>
            <w:gridSpan w:val="2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5-я неделя ноября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proofErr w:type="spellStart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Кристы</w:t>
            </w:r>
            <w:proofErr w:type="spellEnd"/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Центриоль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Эукариоты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Эндоплазматическая сеть (ЭПС)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Объект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Цитоплазма.    Мембранные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 xml:space="preserve">(ЭПС,   комплекс  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Гольджи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 xml:space="preserve">, митохондрии, лизосомы) и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немембранные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 xml:space="preserve">  компоненты (рибосомы,      клеточный центр,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цитоскелет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). Виды  ЭПС:   шероховатая, гладкая.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Особенности строения мито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хондрий: две мембраны, рибосомы,  РНК;  увеличение поверхности      внутренней мембраны.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Особенности строения рибо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 xml:space="preserve">сом: две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субчастицы</w:t>
            </w:r>
            <w:proofErr w:type="spellEnd"/>
            <w:r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. Элементы  клеточного центра: ц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ентриоли и клеточный центр.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Функции органоидов в обес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печении жизнедеятельности клетки.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Принцип Мембранное строение орга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ноидов.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Давать определения ключевым понятиям.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Называть принцип струк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турной организации клет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ки.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Находить различия ме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жду гладкими и шерохо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ватыми мембранами ЭПС.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Устанавливать взаимо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связи строения и функ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ций Органоидов клетки.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Задания со сво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по выбору учите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Вопрос 3 на с.155.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Вопросе нас.155.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Задания со сво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по выбору учите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ля.</w:t>
            </w:r>
          </w:p>
        </w:tc>
        <w:tc>
          <w:tcPr>
            <w:tcW w:w="1819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Раздел  учебника «Вопросы    для повторения     и задания».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Рис.5.8. на с.148.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 xml:space="preserve">Схема   строения рибосомы. Рис.5.9 на с.149. Аппарат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Гольджи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 xml:space="preserve">. Рис.5.10. на с.150. Схема   строения митохондрии. Рис.5.12. на с.153.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Цитоскелет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. Рис.5.13. на с.154. Схема   строения жгутика. Таблица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«Строение   клет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ки».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 xml:space="preserve">Элементы   </w:t>
            </w:r>
            <w:proofErr w:type="spellStart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ци</w:t>
            </w:r>
            <w:r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тоскелета</w:t>
            </w:r>
            <w:proofErr w:type="spellEnd"/>
            <w:r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 xml:space="preserve">: </w:t>
            </w:r>
            <w:proofErr w:type="spellStart"/>
            <w:r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мик</w:t>
            </w:r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рофиламенты</w:t>
            </w:r>
            <w:proofErr w:type="spellEnd"/>
            <w:r w:rsidRPr="008B615B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, состоящие   из белка актина и миозина</w:t>
            </w:r>
          </w:p>
        </w:tc>
      </w:tr>
      <w:tr w:rsidR="00F43BC0" w:rsidRPr="008B615B" w:rsidTr="00186951">
        <w:trPr>
          <w:gridAfter w:val="1"/>
          <w:wAfter w:w="27" w:type="dxa"/>
          <w:trHeight w:val="326"/>
        </w:trPr>
        <w:tc>
          <w:tcPr>
            <w:tcW w:w="4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571" w:type="dxa"/>
            <w:gridSpan w:val="15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Default="00832A12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2.12</w:t>
            </w:r>
          </w:p>
          <w:p w:rsidR="00F43BC0" w:rsidRPr="008B615B" w:rsidRDefault="00832A12" w:rsidP="00832A12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5</w:t>
            </w:r>
            <w:r w:rsidR="00F43BC0"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.1</w:t>
            </w:r>
            <w:r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  <w:t>2</w:t>
            </w:r>
          </w:p>
        </w:tc>
        <w:tc>
          <w:tcPr>
            <w:tcW w:w="63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1819" w:type="dxa"/>
            <w:gridSpan w:val="9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gridSpan w:val="15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gridSpan w:val="6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1819" w:type="dxa"/>
            <w:gridSpan w:val="9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*</w:t>
            </w:r>
          </w:p>
        </w:tc>
      </w:tr>
      <w:tr w:rsidR="00F43BC0" w:rsidRPr="008B615B" w:rsidTr="00186951">
        <w:trPr>
          <w:gridAfter w:val="1"/>
          <w:wAfter w:w="27" w:type="dxa"/>
          <w:trHeight w:val="253"/>
        </w:trPr>
        <w:tc>
          <w:tcPr>
            <w:tcW w:w="45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571" w:type="dxa"/>
            <w:gridSpan w:val="15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gridSpan w:val="6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819" w:type="dxa"/>
            <w:gridSpan w:val="9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253"/>
        </w:trPr>
        <w:tc>
          <w:tcPr>
            <w:tcW w:w="4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</w:rPr>
            </w:pPr>
          </w:p>
        </w:tc>
        <w:tc>
          <w:tcPr>
            <w:tcW w:w="571" w:type="dxa"/>
            <w:gridSpan w:val="15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</w:rPr>
            </w:pPr>
          </w:p>
        </w:tc>
        <w:tc>
          <w:tcPr>
            <w:tcW w:w="634" w:type="dxa"/>
            <w:gridSpan w:val="6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819" w:type="dxa"/>
            <w:gridSpan w:val="9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3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571" w:type="dxa"/>
            <w:gridSpan w:val="15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634" w:type="dxa"/>
            <w:gridSpan w:val="6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31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2106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83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747" w:type="dxa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1305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36.</w:t>
            </w:r>
          </w:p>
        </w:tc>
        <w:tc>
          <w:tcPr>
            <w:tcW w:w="173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</w:rPr>
            </w:pPr>
            <w:r w:rsidRPr="008B615B">
              <w:rPr>
                <w:rStyle w:val="FontStyle28"/>
                <w:rFonts w:ascii="Times New Roman" w:hAnsi="Times New Roman" w:cs="Times New Roman"/>
              </w:rPr>
              <w:t>Особенности строения раститель</w:t>
            </w:r>
            <w:r w:rsidRPr="008B615B">
              <w:rPr>
                <w:rStyle w:val="FontStyle28"/>
                <w:rFonts w:ascii="Times New Roman" w:hAnsi="Times New Roman" w:cs="Times New Roman"/>
              </w:rPr>
              <w:softHyphen/>
              <w:t>ной клетки.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Комбиниро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ванный урок.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Д/з.§5</w:t>
            </w:r>
          </w:p>
        </w:tc>
        <w:tc>
          <w:tcPr>
            <w:tcW w:w="1205" w:type="dxa"/>
            <w:gridSpan w:val="2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5-я неделя ноября</w:t>
            </w: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Объект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Растительная клетка. Строение. Факт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Особенности строения рас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тительной клетки: клеточная оболочка, пластиды, система вакуолей.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lastRenderedPageBreak/>
              <w:t xml:space="preserve">Виды пластид: лейкопласты, хлоропласты, хромопласты. Строение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хпоропластов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: нали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чие двух мембран; увеличение поверхности внутренней мем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браны, граны, наличие хлоро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филла, РНК, рибосом.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Теории и гипотезы Гипотеза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симбиогенеза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.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lastRenderedPageBreak/>
              <w:t>Описывать строение растительной клетки под микроскопом.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Характеризовать пла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стиды растительной клет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ки.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Выделять особенности строения 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lastRenderedPageBreak/>
              <w:t>растительной клетки.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lastRenderedPageBreak/>
              <w:t>Выполнение  ла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бораторной  ра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боты №2 «При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готовление и опи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сание      микро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препаратов   кле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ток растений».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lastRenderedPageBreak/>
              <w:t>Задание 3-5 на с.54.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Задание 1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на «.53.</w:t>
            </w:r>
          </w:p>
        </w:tc>
        <w:tc>
          <w:tcPr>
            <w:tcW w:w="1783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lastRenderedPageBreak/>
              <w:t>Микроскоп. Лабораторное оборудование. Зеленый лист. Плоды помидора. Кожица лука.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lastRenderedPageBreak/>
              <w:t>[4]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[4]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Рис.5.5 на с.144. Схема   строения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эукариотической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 клетки.</w:t>
            </w:r>
          </w:p>
        </w:tc>
        <w:tc>
          <w:tcPr>
            <w:tcW w:w="747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1983"/>
        </w:trPr>
        <w:tc>
          <w:tcPr>
            <w:tcW w:w="4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</w:rPr>
            </w:pPr>
          </w:p>
        </w:tc>
        <w:tc>
          <w:tcPr>
            <w:tcW w:w="571" w:type="dxa"/>
            <w:gridSpan w:val="1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832A12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>
              <w:rPr>
                <w:rStyle w:val="FontStyle28"/>
                <w:rFonts w:ascii="Times New Roman" w:hAnsi="Times New Roman" w:cs="Times New Roman"/>
                <w:b w:val="0"/>
              </w:rPr>
              <w:t>8.12</w:t>
            </w:r>
          </w:p>
        </w:tc>
        <w:tc>
          <w:tcPr>
            <w:tcW w:w="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83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74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1304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lastRenderedPageBreak/>
              <w:t>37.</w:t>
            </w:r>
          </w:p>
        </w:tc>
        <w:tc>
          <w:tcPr>
            <w:tcW w:w="173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</w:rPr>
            </w:pPr>
            <w:r w:rsidRPr="008B615B">
              <w:rPr>
                <w:rStyle w:val="FontStyle28"/>
                <w:rFonts w:ascii="Times New Roman" w:hAnsi="Times New Roman" w:cs="Times New Roman"/>
              </w:rPr>
              <w:t>Клеточное ядро.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Урок изучения и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Д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spacing w:val="-20"/>
                <w:sz w:val="20"/>
                <w:szCs w:val="20"/>
              </w:rPr>
              <w:t>.З.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§ 5.2.2, с.157-159   до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хроматина, с.162.</w:t>
            </w:r>
          </w:p>
        </w:tc>
        <w:tc>
          <w:tcPr>
            <w:tcW w:w="1205" w:type="dxa"/>
            <w:gridSpan w:val="2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1-я неделя декабря.</w:t>
            </w: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sz w:val="20"/>
                <w:szCs w:val="20"/>
              </w:rPr>
              <w:t>Кариоплазме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Объект Ядро живой клетки. Факт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Строение ядра: ядерная обо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лочка, ядерный сок, хроматин, ядрышко (скопление р-РНК, белков, субъединицы рибо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сом).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Функции структурных компо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нентов ядра.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Давать определения ключевым понятиям.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Доказывать, что ядро - центр управления жизне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деятельностью клетки.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Устанавливать .взаимо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связи строения и функ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ций ядра.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Прогнозировать по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следствия для клетки потери ядра и возмож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ность самостоятельного существования ядра вне клетки.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Задания со сво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по выбору учите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Задание 7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на с.50.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Задание 3 на с.49.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Задание 1 на с.48.</w:t>
            </w:r>
          </w:p>
        </w:tc>
        <w:tc>
          <w:tcPr>
            <w:tcW w:w="1783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И]</w:t>
            </w:r>
          </w:p>
          <w:p w:rsidR="00F43BC0" w:rsidRPr="008B615B" w:rsidRDefault="00F43BC0" w:rsidP="00F43BC0">
            <w:pPr>
              <w:pStyle w:val="a3"/>
              <w:rPr>
                <w:rStyle w:val="FontStyle34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B615B">
              <w:rPr>
                <w:rStyle w:val="FontStyle34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W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Рис. 5.17 на с. 163. Схема строе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ния ядрышка.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[3]</w:t>
            </w:r>
          </w:p>
        </w:tc>
        <w:tc>
          <w:tcPr>
            <w:tcW w:w="747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Понятия ,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sz w:val="20"/>
                <w:szCs w:val="20"/>
              </w:rPr>
              <w:t>Гистон</w:t>
            </w:r>
          </w:p>
        </w:tc>
      </w:tr>
      <w:tr w:rsidR="00F43BC0" w:rsidRPr="008B615B" w:rsidTr="00186951">
        <w:trPr>
          <w:gridAfter w:val="1"/>
          <w:wAfter w:w="27" w:type="dxa"/>
          <w:trHeight w:val="978"/>
        </w:trPr>
        <w:tc>
          <w:tcPr>
            <w:tcW w:w="4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30" w:type="dxa"/>
            <w:gridSpan w:val="8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</w:rPr>
            </w:pPr>
          </w:p>
        </w:tc>
        <w:tc>
          <w:tcPr>
            <w:tcW w:w="546" w:type="dxa"/>
            <w:gridSpan w:val="1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832A12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>
              <w:rPr>
                <w:rStyle w:val="FontStyle28"/>
                <w:rFonts w:ascii="Times New Roman" w:hAnsi="Times New Roman" w:cs="Times New Roman"/>
                <w:b w:val="0"/>
              </w:rPr>
              <w:t>9.12</w:t>
            </w:r>
          </w:p>
        </w:tc>
        <w:tc>
          <w:tcPr>
            <w:tcW w:w="65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3140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2106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83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747" w:type="dxa"/>
            <w:gridSpan w:val="4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204"/>
        </w:trPr>
        <w:tc>
          <w:tcPr>
            <w:tcW w:w="4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546" w:type="dxa"/>
            <w:gridSpan w:val="1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83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74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625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38.</w:t>
            </w:r>
          </w:p>
        </w:tc>
        <w:tc>
          <w:tcPr>
            <w:tcW w:w="173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</w:rPr>
            </w:pPr>
            <w:r w:rsidRPr="008B615B">
              <w:rPr>
                <w:rStyle w:val="FontStyle28"/>
                <w:rFonts w:ascii="Times New Roman" w:hAnsi="Times New Roman" w:cs="Times New Roman"/>
              </w:rPr>
              <w:t>Строение   и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</w:rPr>
            </w:pPr>
            <w:r w:rsidRPr="008B615B">
              <w:rPr>
                <w:rStyle w:val="FontStyle28"/>
                <w:rFonts w:ascii="Times New Roman" w:hAnsi="Times New Roman" w:cs="Times New Roman"/>
              </w:rPr>
              <w:t>функции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</w:rPr>
            </w:pPr>
            <w:r w:rsidRPr="008B615B">
              <w:rPr>
                <w:rStyle w:val="FontStyle28"/>
                <w:rFonts w:ascii="Times New Roman" w:hAnsi="Times New Roman" w:cs="Times New Roman"/>
              </w:rPr>
              <w:t>хромосом.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Урок изучения и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Д.з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. § 5.2.2, с.159-62.</w:t>
            </w:r>
          </w:p>
        </w:tc>
        <w:tc>
          <w:tcPr>
            <w:tcW w:w="1205" w:type="dxa"/>
            <w:gridSpan w:val="2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1-я неделя декабря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33"/>
                <w:rFonts w:ascii="Times New Roman" w:hAnsi="Times New Roman" w:cs="Times New Roman"/>
              </w:rPr>
              <w:t>-</w:t>
            </w: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sz w:val="20"/>
                <w:szCs w:val="20"/>
              </w:rPr>
              <w:t xml:space="preserve">Диплоидный набор Гаплоидный набор Гомологичные хромосомы Кариотип Хромосома </w:t>
            </w:r>
            <w:proofErr w:type="spellStart"/>
            <w:r w:rsidRPr="008B615B">
              <w:rPr>
                <w:rStyle w:val="FontStyle29"/>
                <w:rFonts w:ascii="Times New Roman" w:hAnsi="Times New Roman" w:cs="Times New Roman"/>
                <w:b w:val="0"/>
                <w:sz w:val="20"/>
                <w:szCs w:val="20"/>
              </w:rPr>
              <w:t>Центромера</w:t>
            </w:r>
            <w:proofErr w:type="spellEnd"/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Объект Хромосомы: химический 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состав, строение и функции.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Свойства Диплоидный набор хромо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сом в соматических клетках. Гаплоидный - в половых клетках.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Давать определения ключевым понятиям,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Характеризовать строе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ние и функции хромосом.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Сравнивать хромосомы эукариот и бактерий.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Сравнивать кариотип мужчины и женщины.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Вопросы 4, 7-9 на с. 164. Задание 4 на с.49.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Выполнение  ла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бораторной  ра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боты №4 «Изу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чение   хромосом на готовых  микропрепаратах».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Вопрос 10 нас.164.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Задание 5 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spacing w:val="10"/>
              </w:rPr>
              <w:t>нас.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 50.</w:t>
            </w:r>
          </w:p>
        </w:tc>
        <w:tc>
          <w:tcPr>
            <w:tcW w:w="1783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Раздел  учебника «Вопросы    для повторения     и задания». Рис. 5.15 на 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spacing w:val="-20"/>
                <w:sz w:val="20"/>
                <w:szCs w:val="20"/>
              </w:rPr>
              <w:t>С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.160.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Строение хромо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сом.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Раздел    учебника «Вопросы     для повторения и за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дания».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[4]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Рис.    5.16.   на с.161.   </w:t>
            </w:r>
          </w:p>
        </w:tc>
        <w:tc>
          <w:tcPr>
            <w:tcW w:w="747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Понятия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r w:rsidRPr="008B615B">
              <w:rPr>
                <w:rStyle w:val="FontStyle29"/>
                <w:rFonts w:ascii="Times New Roman" w:hAnsi="Times New Roman" w:cs="Times New Roman"/>
                <w:b w:val="0"/>
                <w:sz w:val="20"/>
                <w:szCs w:val="20"/>
              </w:rPr>
              <w:t>Гетерохрома</w:t>
            </w:r>
            <w:proofErr w:type="spellEnd"/>
            <w:r w:rsidRPr="008B615B">
              <w:rPr>
                <w:rStyle w:val="FontStyle29"/>
                <w:rFonts w:ascii="Times New Roman" w:hAnsi="Times New Roman" w:cs="Times New Roman"/>
                <w:b w:val="0"/>
                <w:sz w:val="20"/>
                <w:szCs w:val="20"/>
              </w:rPr>
              <w:t>-тин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r w:rsidRPr="008B615B">
              <w:rPr>
                <w:rStyle w:val="FontStyle29"/>
                <w:rFonts w:ascii="Times New Roman" w:hAnsi="Times New Roman" w:cs="Times New Roman"/>
                <w:b w:val="0"/>
                <w:sz w:val="20"/>
                <w:szCs w:val="20"/>
              </w:rPr>
              <w:t>Эухроматин</w:t>
            </w:r>
            <w:proofErr w:type="spellEnd"/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Факт Типы хромосом: 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палочковидная,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неравноплеч-ная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,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равноплечная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.</w:t>
            </w:r>
          </w:p>
        </w:tc>
      </w:tr>
      <w:tr w:rsidR="00F43BC0" w:rsidRPr="008B615B" w:rsidTr="00186951">
        <w:trPr>
          <w:gridAfter w:val="1"/>
          <w:wAfter w:w="27" w:type="dxa"/>
          <w:trHeight w:val="1657"/>
        </w:trPr>
        <w:tc>
          <w:tcPr>
            <w:tcW w:w="4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</w:rPr>
            </w:pPr>
          </w:p>
        </w:tc>
        <w:tc>
          <w:tcPr>
            <w:tcW w:w="546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832A12" w:rsidP="00832A12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>
              <w:rPr>
                <w:rStyle w:val="FontStyle28"/>
                <w:rFonts w:ascii="Times New Roman" w:hAnsi="Times New Roman" w:cs="Times New Roman"/>
                <w:b w:val="0"/>
              </w:rPr>
              <w:t>12.</w:t>
            </w:r>
            <w:r w:rsidR="00F43BC0">
              <w:rPr>
                <w:rStyle w:val="FontStyle28"/>
                <w:rFonts w:ascii="Times New Roman" w:hAnsi="Times New Roman" w:cs="Times New Roman"/>
                <w:b w:val="0"/>
              </w:rPr>
              <w:t>1</w:t>
            </w:r>
            <w:r>
              <w:rPr>
                <w:rStyle w:val="FontStyle28"/>
                <w:rFonts w:ascii="Times New Roman" w:hAnsi="Times New Roman" w:cs="Times New Roman"/>
                <w:b w:val="0"/>
              </w:rPr>
              <w:t>2</w:t>
            </w:r>
          </w:p>
        </w:tc>
        <w:tc>
          <w:tcPr>
            <w:tcW w:w="6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83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747" w:type="dxa"/>
            <w:gridSpan w:val="4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39.</w:t>
            </w:r>
          </w:p>
        </w:tc>
        <w:tc>
          <w:tcPr>
            <w:tcW w:w="1730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</w:rPr>
            </w:pPr>
            <w:r w:rsidRPr="008B615B">
              <w:rPr>
                <w:rStyle w:val="FontStyle28"/>
                <w:rFonts w:ascii="Times New Roman" w:hAnsi="Times New Roman" w:cs="Times New Roman"/>
              </w:rPr>
              <w:t>Семинар   по теме «Строение клетки».</w:t>
            </w:r>
          </w:p>
        </w:tc>
        <w:tc>
          <w:tcPr>
            <w:tcW w:w="546" w:type="dxa"/>
            <w:gridSpan w:val="1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1-я неделя</w:t>
            </w:r>
          </w:p>
        </w:tc>
        <w:tc>
          <w:tcPr>
            <w:tcW w:w="659" w:type="dxa"/>
            <w:gridSpan w:val="9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Особенности строения 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эука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-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риот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 и прокариот.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Процесс Плазмолиз и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деплазмолиз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.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Сравнивать строение прокариот и эукариот.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Сравнивать строение клеток растений, грибов и животных.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Использовать элементы причинно-следственного анализа для объяснения результатов  лаборатор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ной работы.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Карточка-задание № 94 на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с.61;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№97 на с. 64.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Выполнение прак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тической работы №1 «Сравнение строений клеток растений; грибов и бактерий».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Выполнение  ла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бораторной  ра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боты № 6 «Опы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 xml:space="preserve">ты по 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lastRenderedPageBreak/>
              <w:t xml:space="preserve">Изучению плазмолиза и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деплазмолиза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      в растительной клетки»; лабора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торной   работы №5    «Изучение клеток   дрожжей под     микроско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пом».</w:t>
            </w:r>
          </w:p>
        </w:tc>
        <w:tc>
          <w:tcPr>
            <w:tcW w:w="1783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lastRenderedPageBreak/>
              <w:t>[1]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Таблица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«Строение   клет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ки».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Таблица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Разнообразие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эукариотических</w:t>
            </w:r>
            <w:proofErr w:type="spellEnd"/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клеток.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Микроскопы.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Лабораторное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lastRenderedPageBreak/>
              <w:t>оборудование.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Лук.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Йод.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Кристаллики соли. Дрожжи.</w:t>
            </w:r>
          </w:p>
        </w:tc>
        <w:tc>
          <w:tcPr>
            <w:tcW w:w="747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570"/>
        </w:trPr>
        <w:tc>
          <w:tcPr>
            <w:tcW w:w="45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Урок закреп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ления знаний (практикум).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Дл. повто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рить §5.1, 5.2, 5.4.</w:t>
            </w:r>
          </w:p>
        </w:tc>
        <w:tc>
          <w:tcPr>
            <w:tcW w:w="546" w:type="dxa"/>
            <w:gridSpan w:val="12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декабря</w:t>
            </w:r>
          </w:p>
        </w:tc>
        <w:tc>
          <w:tcPr>
            <w:tcW w:w="659" w:type="dxa"/>
            <w:gridSpan w:val="9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83" w:type="dxa"/>
            <w:gridSpan w:val="7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747" w:type="dxa"/>
            <w:gridSpan w:val="4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435"/>
        </w:trPr>
        <w:tc>
          <w:tcPr>
            <w:tcW w:w="4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546" w:type="dxa"/>
            <w:gridSpan w:val="1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832A12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>
              <w:rPr>
                <w:rStyle w:val="FontStyle28"/>
                <w:rFonts w:ascii="Times New Roman" w:hAnsi="Times New Roman" w:cs="Times New Roman"/>
                <w:b w:val="0"/>
              </w:rPr>
              <w:t>15.12</w:t>
            </w:r>
          </w:p>
        </w:tc>
        <w:tc>
          <w:tcPr>
            <w:tcW w:w="659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83" w:type="dxa"/>
            <w:gridSpan w:val="7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747" w:type="dxa"/>
            <w:gridSpan w:val="4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gridSpan w:val="8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  <w:gridSpan w:val="1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  <w:gridSpan w:val="9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83" w:type="dxa"/>
            <w:gridSpan w:val="7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747" w:type="dxa"/>
            <w:gridSpan w:val="4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2950"/>
        </w:trPr>
        <w:tc>
          <w:tcPr>
            <w:tcW w:w="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546" w:type="dxa"/>
            <w:gridSpan w:val="1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659" w:type="dxa"/>
            <w:gridSpan w:val="9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3147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83" w:type="dxa"/>
            <w:gridSpan w:val="7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747" w:type="dxa"/>
            <w:gridSpan w:val="4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74"/>
        </w:trPr>
        <w:tc>
          <w:tcPr>
            <w:tcW w:w="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557" w:type="dxa"/>
            <w:gridSpan w:val="1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648" w:type="dxa"/>
            <w:gridSpan w:val="8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3147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31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2106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83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747" w:type="dxa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286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40.</w:t>
            </w:r>
          </w:p>
        </w:tc>
        <w:tc>
          <w:tcPr>
            <w:tcW w:w="173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</w:rPr>
            </w:pPr>
            <w:r w:rsidRPr="008B615B">
              <w:rPr>
                <w:rStyle w:val="FontStyle28"/>
                <w:rFonts w:ascii="Times New Roman" w:hAnsi="Times New Roman" w:cs="Times New Roman"/>
              </w:rPr>
              <w:t>Зачет №3.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Урок кон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троля, оценки и коррекции знаний уча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щихся.</w:t>
            </w:r>
          </w:p>
        </w:tc>
        <w:tc>
          <w:tcPr>
            <w:tcW w:w="1205" w:type="dxa"/>
            <w:gridSpan w:val="2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>
              <w:rPr>
                <w:rStyle w:val="FontStyle28"/>
                <w:rFonts w:ascii="Times New Roman" w:hAnsi="Times New Roman" w:cs="Times New Roman"/>
                <w:b w:val="0"/>
              </w:rPr>
              <w:t>3</w:t>
            </w:r>
            <w:r w:rsidR="00F43BC0"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  неделя декабря</w:t>
            </w:r>
          </w:p>
        </w:tc>
        <w:tc>
          <w:tcPr>
            <w:tcW w:w="12624" w:type="dxa"/>
            <w:gridSpan w:val="31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Тестирование по теме «Структурно-функциональная организация клеток эукариот» (или  письменная работа с заданиями, соответствующими требованиям к уровню подготовки).</w:t>
            </w:r>
          </w:p>
        </w:tc>
      </w:tr>
      <w:tr w:rsidR="00F43BC0" w:rsidRPr="008B615B" w:rsidTr="00186951">
        <w:trPr>
          <w:gridAfter w:val="1"/>
          <w:wAfter w:w="27" w:type="dxa"/>
          <w:trHeight w:val="475"/>
        </w:trPr>
        <w:tc>
          <w:tcPr>
            <w:tcW w:w="4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30" w:type="dxa"/>
            <w:gridSpan w:val="8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</w:rPr>
            </w:pPr>
          </w:p>
        </w:tc>
        <w:tc>
          <w:tcPr>
            <w:tcW w:w="557" w:type="dxa"/>
            <w:gridSpan w:val="13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832A12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>
              <w:rPr>
                <w:rStyle w:val="FontStyle28"/>
                <w:rFonts w:ascii="Times New Roman" w:hAnsi="Times New Roman" w:cs="Times New Roman"/>
                <w:b w:val="0"/>
              </w:rPr>
              <w:t>16.12</w:t>
            </w:r>
          </w:p>
        </w:tc>
        <w:tc>
          <w:tcPr>
            <w:tcW w:w="64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2624" w:type="dxa"/>
            <w:gridSpan w:val="31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30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557" w:type="dxa"/>
            <w:gridSpan w:val="1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gridSpan w:val="8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4" w:type="dxa"/>
            <w:gridSpan w:val="31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2753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Style w:val="FontStyle28"/>
                <w:rFonts w:ascii="Times New Roman" w:hAnsi="Times New Roman" w:cs="Times New Roman"/>
              </w:rPr>
            </w:pPr>
          </w:p>
        </w:tc>
        <w:tc>
          <w:tcPr>
            <w:tcW w:w="13265" w:type="dxa"/>
            <w:gridSpan w:val="3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Style w:val="FontStyle28"/>
                <w:rFonts w:ascii="Times New Roman" w:hAnsi="Times New Roman" w:cs="Times New Roman"/>
              </w:rPr>
            </w:pPr>
            <w:r w:rsidRPr="008B615B">
              <w:rPr>
                <w:rStyle w:val="FontStyle28"/>
                <w:rFonts w:ascii="Times New Roman" w:hAnsi="Times New Roman" w:cs="Times New Roman"/>
              </w:rPr>
              <w:t>ТЕМА 3.5. ОБМЕН ВЕЩЕСТВ В КЛЕТКЕ-МЕТАБОЛИЗМ (9 часов)</w:t>
            </w: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41-42.</w:t>
            </w:r>
          </w:p>
        </w:tc>
        <w:tc>
          <w:tcPr>
            <w:tcW w:w="1760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</w:rPr>
            </w:pPr>
            <w:r w:rsidRPr="008B615B">
              <w:rPr>
                <w:rStyle w:val="FontStyle28"/>
                <w:rFonts w:ascii="Times New Roman" w:hAnsi="Times New Roman" w:cs="Times New Roman"/>
              </w:rPr>
              <w:t>Анаболизм.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Урок изучения и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Д.з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. §4.1. [5]|15-§16.</w:t>
            </w:r>
          </w:p>
        </w:tc>
        <w:tc>
          <w:tcPr>
            <w:tcW w:w="1175" w:type="dxa"/>
            <w:gridSpan w:val="19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>
              <w:rPr>
                <w:rStyle w:val="FontStyle28"/>
                <w:rFonts w:ascii="Times New Roman" w:hAnsi="Times New Roman" w:cs="Times New Roman"/>
                <w:b w:val="0"/>
              </w:rPr>
              <w:t>3</w:t>
            </w:r>
            <w:r w:rsidR="00F43BC0" w:rsidRPr="008B615B">
              <w:rPr>
                <w:rStyle w:val="FontStyle28"/>
                <w:rFonts w:ascii="Times New Roman" w:hAnsi="Times New Roman" w:cs="Times New Roman"/>
                <w:b w:val="0"/>
              </w:rPr>
              <w:t>-я неделя декабря</w:t>
            </w:r>
          </w:p>
        </w:tc>
        <w:tc>
          <w:tcPr>
            <w:tcW w:w="3147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spacing w:val="-2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spacing w:val="-20"/>
                <w:sz w:val="20"/>
                <w:szCs w:val="20"/>
              </w:rPr>
              <w:t>Анаболизм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spacing w:val="-2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spacing w:val="-20"/>
                <w:sz w:val="20"/>
                <w:szCs w:val="20"/>
              </w:rPr>
              <w:t>Ассимиляция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spacing w:val="-2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spacing w:val="-20"/>
                <w:sz w:val="20"/>
                <w:szCs w:val="20"/>
              </w:rPr>
              <w:t>Гомеостаз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Давать определение ключевым понятиям.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Объяснять смысл точно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сти списывания инфор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мации с ДНК на РНК.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Характеризовать этапы транскрипции и трансляции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lastRenderedPageBreak/>
              <w:t>Объяснять: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•значение понятия ре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акции матричного син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теза;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•роль   ферментов   в процессах биосинтеза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- белка.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Осуществлять само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стоятельный      поиск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биологической информа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ции на основе анализа содержания рисунка учебника.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lastRenderedPageBreak/>
              <w:t>Вопрос 2 нас.123.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Вопрос 1 на с.91.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Вопрос 2 нас.91.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Вопрос 7 на с.123.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Задание 5 на с.38.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lastRenderedPageBreak/>
              <w:t>Задание 6 на с.39.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Задание 4 на С.38.</w:t>
            </w:r>
          </w:p>
        </w:tc>
        <w:tc>
          <w:tcPr>
            <w:tcW w:w="1783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lastRenderedPageBreak/>
              <w:t>Раздел  учебника «Вопросы    для повторения     и задания».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151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pacing w:val="-10"/>
                <w:sz w:val="20"/>
                <w:szCs w:val="20"/>
              </w:rPr>
              <w:t>{5]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lastRenderedPageBreak/>
              <w:t>Рис. 48 на с. 92.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Схема     синтеза белка на рибосо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ме-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Таблица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«Биосинтез   бел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ка».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Раздел учебника «Вопросы    для повторения     и задания». Рис.4.1 на с.120. Транскрипция.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891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Объект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Строение рибо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сомы:     акцеп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торный  и  до-</w:t>
            </w:r>
          </w:p>
        </w:tc>
      </w:tr>
      <w:tr w:rsidR="00F43BC0" w:rsidRPr="008B615B" w:rsidTr="00186951">
        <w:trPr>
          <w:gridAfter w:val="1"/>
          <w:wAfter w:w="27" w:type="dxa"/>
          <w:trHeight w:val="313"/>
        </w:trPr>
        <w:tc>
          <w:tcPr>
            <w:tcW w:w="45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60" w:type="dxa"/>
            <w:gridSpan w:val="10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175" w:type="dxa"/>
            <w:gridSpan w:val="19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spacing w:val="-2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spacing w:val="-20"/>
                <w:sz w:val="20"/>
                <w:szCs w:val="20"/>
              </w:rPr>
              <w:t>Метаболизм Транскрипция Трансляция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lastRenderedPageBreak/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Матричный характер 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реакций биосинтеза. Роль ДНК, и-РНК,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 т-РНК, АТФ, рибосом в биосинтезе белка.</w:t>
            </w: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83" w:type="dxa"/>
            <w:gridSpan w:val="7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норный участки.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lastRenderedPageBreak/>
              <w:t>Процесс Регуляция транскрипции и трансляции.</w:t>
            </w:r>
          </w:p>
        </w:tc>
      </w:tr>
      <w:tr w:rsidR="00F43BC0" w:rsidRPr="008B615B" w:rsidTr="00186951">
        <w:trPr>
          <w:gridAfter w:val="1"/>
          <w:wAfter w:w="27" w:type="dxa"/>
          <w:trHeight w:val="1195"/>
        </w:trPr>
        <w:tc>
          <w:tcPr>
            <w:tcW w:w="4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60" w:type="dxa"/>
            <w:gridSpan w:val="10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534" w:type="dxa"/>
            <w:gridSpan w:val="1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Default="00832A12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F43BC0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:rsidR="00832A12" w:rsidRPr="008B615B" w:rsidRDefault="00832A12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22.12</w:t>
            </w:r>
          </w:p>
        </w:tc>
        <w:tc>
          <w:tcPr>
            <w:tcW w:w="64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spacing w:val="-2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83" w:type="dxa"/>
            <w:gridSpan w:val="7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60" w:type="dxa"/>
            <w:gridSpan w:val="10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534" w:type="dxa"/>
            <w:gridSpan w:val="12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gridSpan w:val="7"/>
            <w:vMerge w:val="restart"/>
            <w:tcBorders>
              <w:top w:val="nil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Этапы транскрипции: связь РНК-полимеразы с ДНК; и-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нициация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 цепи РНК, нара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 xml:space="preserve">щивание цепи РНК;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терми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-нация.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Этапы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трансляции:_инициация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, элонгация,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терминация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Процесс Биосинтез белка.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Принцип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Комплементарность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.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Компартментализация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   про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цессов метаболизма.</w:t>
            </w: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83" w:type="dxa"/>
            <w:gridSpan w:val="7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89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gridSpan w:val="10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spacing w:val="-20"/>
                <w:sz w:val="20"/>
                <w:szCs w:val="20"/>
                <w:lang w:eastAsia="en-US"/>
              </w:rPr>
            </w:pPr>
          </w:p>
        </w:tc>
        <w:tc>
          <w:tcPr>
            <w:tcW w:w="534" w:type="dxa"/>
            <w:gridSpan w:val="12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gridSpan w:val="7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3" w:type="dxa"/>
            <w:gridSpan w:val="7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891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109"/>
        </w:trPr>
        <w:tc>
          <w:tcPr>
            <w:tcW w:w="4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gridSpan w:val="10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gridSpan w:val="19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83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89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598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43.</w:t>
            </w:r>
          </w:p>
        </w:tc>
        <w:tc>
          <w:tcPr>
            <w:tcW w:w="1760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</w:rPr>
            </w:pPr>
            <w:r w:rsidRPr="008B615B">
              <w:rPr>
                <w:rStyle w:val="FontStyle28"/>
                <w:rFonts w:ascii="Times New Roman" w:hAnsi="Times New Roman" w:cs="Times New Roman"/>
              </w:rPr>
              <w:t>Решение   за</w:t>
            </w:r>
            <w:r w:rsidRPr="008B615B">
              <w:rPr>
                <w:rStyle w:val="FontStyle28"/>
                <w:rFonts w:ascii="Times New Roman" w:hAnsi="Times New Roman" w:cs="Times New Roman"/>
              </w:rPr>
              <w:softHyphen/>
              <w:t xml:space="preserve">дач </w:t>
            </w:r>
            <w:r w:rsidRPr="008B615B">
              <w:rPr>
                <w:rStyle w:val="FontStyle28"/>
                <w:rFonts w:ascii="Times New Roman" w:hAnsi="Times New Roman" w:cs="Times New Roman"/>
                <w:lang w:val="en-US"/>
              </w:rPr>
              <w:t>no</w:t>
            </w:r>
            <w:r w:rsidRPr="008B615B">
              <w:rPr>
                <w:rStyle w:val="FontStyle28"/>
                <w:rFonts w:ascii="Times New Roman" w:hAnsi="Times New Roman" w:cs="Times New Roman"/>
              </w:rPr>
              <w:t xml:space="preserve"> теме «Биосинтез белка».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Урок  закреп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>ления знаний.</w:t>
            </w:r>
          </w:p>
        </w:tc>
        <w:tc>
          <w:tcPr>
            <w:tcW w:w="1175" w:type="dxa"/>
            <w:gridSpan w:val="1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>
              <w:rPr>
                <w:rStyle w:val="FontStyle28"/>
                <w:rFonts w:ascii="Times New Roman" w:hAnsi="Times New Roman" w:cs="Times New Roman"/>
                <w:b w:val="0"/>
              </w:rPr>
              <w:t>4</w:t>
            </w:r>
            <w:r w:rsidR="00F43BC0"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  неделя декабря </w:t>
            </w: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sz w:val="20"/>
                <w:szCs w:val="20"/>
              </w:rPr>
              <w:t>Транскрипция Трансляция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Процесс Биосинтез белка.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Решать задачи разной степени сложности  молекулярной биологии  по теме «Биосинтез белка».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Карточка- зада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 xml:space="preserve">ние 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spacing w:val="10"/>
              </w:rPr>
              <w:t xml:space="preserve">№109 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на с.70.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Карточка- зада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softHyphen/>
              <w:t xml:space="preserve">ние 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spacing w:val="10"/>
              </w:rPr>
              <w:t xml:space="preserve">№112 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на с.71.</w:t>
            </w:r>
          </w:p>
        </w:tc>
        <w:tc>
          <w:tcPr>
            <w:tcW w:w="1783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679"/>
        </w:trPr>
        <w:tc>
          <w:tcPr>
            <w:tcW w:w="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60" w:type="dxa"/>
            <w:gridSpan w:val="10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</w:rPr>
            </w:pPr>
          </w:p>
        </w:tc>
        <w:tc>
          <w:tcPr>
            <w:tcW w:w="503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832A12" w:rsidP="00832A12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>
              <w:rPr>
                <w:rStyle w:val="FontStyle28"/>
                <w:rFonts w:ascii="Times New Roman" w:hAnsi="Times New Roman" w:cs="Times New Roman"/>
                <w:b w:val="0"/>
              </w:rPr>
              <w:t>23</w:t>
            </w:r>
            <w:r w:rsidR="00F43BC0">
              <w:rPr>
                <w:rStyle w:val="FontStyle28"/>
                <w:rFonts w:ascii="Times New Roman" w:hAnsi="Times New Roman" w:cs="Times New Roman"/>
                <w:b w:val="0"/>
              </w:rPr>
              <w:t>.12</w:t>
            </w:r>
          </w:p>
        </w:tc>
        <w:tc>
          <w:tcPr>
            <w:tcW w:w="672" w:type="dxa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83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638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44-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>45.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mallCaps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bCs/>
                <w:spacing w:val="-2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9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bCs/>
                <w:spacing w:val="-2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5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760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</w:rPr>
            </w:pPr>
            <w:r w:rsidRPr="008B615B">
              <w:rPr>
                <w:rStyle w:val="FontStyle28"/>
                <w:rFonts w:ascii="Times New Roman" w:hAnsi="Times New Roman" w:cs="Times New Roman"/>
              </w:rPr>
              <w:lastRenderedPageBreak/>
              <w:t>Энергетиче</w:t>
            </w:r>
            <w:r w:rsidRPr="008B615B">
              <w:rPr>
                <w:rStyle w:val="FontStyle28"/>
                <w:rFonts w:ascii="Times New Roman" w:hAnsi="Times New Roman" w:cs="Times New Roman"/>
              </w:rPr>
              <w:softHyphen/>
              <w:t>ский   обмен веществ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t xml:space="preserve">Урок изучения и 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</w:rPr>
              <w:lastRenderedPageBreak/>
              <w:t>первичного закрепления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mallCaps/>
              </w:rPr>
              <w:t>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mallCaps/>
              </w:rPr>
              <w:t>Д</w:t>
            </w:r>
            <w:r w:rsidRPr="008B615B">
              <w:rPr>
                <w:rStyle w:val="FontStyle36"/>
                <w:rFonts w:ascii="Times New Roman" w:hAnsi="Times New Roman" w:cs="Times New Roman"/>
                <w:b/>
                <w:bCs/>
                <w:spacing w:val="-20"/>
                <w:sz w:val="20"/>
                <w:szCs w:val="20"/>
              </w:rPr>
              <w:t xml:space="preserve">.З. </w:t>
            </w:r>
            <w:r>
              <w:rPr>
                <w:rStyle w:val="FontStyle36"/>
                <w:rFonts w:ascii="Times New Roman" w:hAnsi="Times New Roman" w:cs="Times New Roman"/>
                <w:b/>
                <w:bCs/>
                <w:spacing w:val="-20"/>
                <w:sz w:val="20"/>
                <w:szCs w:val="20"/>
              </w:rPr>
              <w:t xml:space="preserve"> 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mallCaps/>
              </w:rPr>
              <w:t xml:space="preserve">§4.2. </w:t>
            </w:r>
            <w:r>
              <w:rPr>
                <w:rStyle w:val="FontStyle28"/>
                <w:rFonts w:ascii="Times New Roman" w:hAnsi="Times New Roman" w:cs="Times New Roman"/>
                <w:b w:val="0"/>
                <w:bCs w:val="0"/>
                <w:smallCaps/>
              </w:rPr>
              <w:t xml:space="preserve">  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mallCaps/>
              </w:rPr>
              <w:t>[5Ц</w:t>
            </w:r>
            <w:r>
              <w:rPr>
                <w:rStyle w:val="FontStyle28"/>
                <w:rFonts w:ascii="Times New Roman" w:hAnsi="Times New Roman" w:cs="Times New Roman"/>
                <w:b w:val="0"/>
                <w:bCs w:val="0"/>
                <w:smallCaps/>
              </w:rPr>
              <w:t xml:space="preserve"> 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mallCaps/>
              </w:rPr>
              <w:t>12.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mallCaps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b/>
                <w:bCs/>
                <w:spacing w:val="-2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9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b/>
                <w:bCs/>
                <w:spacing w:val="-2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175" w:type="dxa"/>
            <w:gridSpan w:val="1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>
              <w:rPr>
                <w:rStyle w:val="FontStyle28"/>
                <w:rFonts w:ascii="Times New Roman" w:hAnsi="Times New Roman" w:cs="Times New Roman"/>
                <w:b w:val="0"/>
              </w:rPr>
              <w:lastRenderedPageBreak/>
              <w:t>4</w:t>
            </w:r>
            <w:r w:rsidR="00F43BC0" w:rsidRPr="008B615B">
              <w:rPr>
                <w:rStyle w:val="FontStyle28"/>
                <w:rFonts w:ascii="Times New Roman" w:hAnsi="Times New Roman" w:cs="Times New Roman"/>
                <w:b w:val="0"/>
              </w:rPr>
              <w:t>-я неделя декабря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Диссимиляция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Гликолиз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Катаболизм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Объект Молекулы АТФ. Строение и функции.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Локализация специфических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ферментов в мембранах ми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тохондрий.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Роль лизосом в подготови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тельном этапе. Потребность живых организмов в кисло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роде.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Процесс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Энергетический  обмен. Эта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пы энергетического обмена: подготовительный,    бески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 xml:space="preserve">слородной, кислородный. 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lastRenderedPageBreak/>
              <w:t>Давать определение ключевым понятиям.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 xml:space="preserve">Объяснять роль АТФ в обмене 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lastRenderedPageBreak/>
              <w:t>веществ и энер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гии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Характеризовать этапы диссимиляции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Устанавливать связь между строением мито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хондрий и клеточным ды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ханием,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Объяснять потребность большинства организмов в кислороде.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lastRenderedPageBreak/>
              <w:t>Задания со сво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по выбору учите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ля/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lastRenderedPageBreak/>
              <w:t>Вопрос 2 на с.131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Вопрос 1 на с.131.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Карточка-задание №113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нас.11.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Задание 5-6 на с.41.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Вопрос 3 на с.81.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Вопрос2нас.81.</w:t>
            </w:r>
          </w:p>
        </w:tc>
        <w:tc>
          <w:tcPr>
            <w:tcW w:w="1783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lastRenderedPageBreak/>
              <w:t>Раздел учебника «Вопросы    для повторения     и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lastRenderedPageBreak/>
              <w:t>задания».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Раздел  учебника «Вопросы    для повторения     и задания». Таблица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Энерге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тический обмен. Таблица Метаболизм.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lastRenderedPageBreak/>
              <w:t>Брожение и ды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хание.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 xml:space="preserve">Цикл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трикарбо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-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lastRenderedPageBreak/>
              <w:t xml:space="preserve">новых кислот. Окислительное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фосфорилиро-вание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9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5417"/>
        </w:trPr>
        <w:tc>
          <w:tcPr>
            <w:tcW w:w="45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1760" w:type="dxa"/>
            <w:gridSpan w:val="10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</w:rPr>
            </w:pPr>
          </w:p>
        </w:tc>
        <w:tc>
          <w:tcPr>
            <w:tcW w:w="516" w:type="dxa"/>
            <w:gridSpan w:val="10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mallCaps/>
              </w:rPr>
            </w:pPr>
          </w:p>
          <w:p w:rsidR="00F43BC0" w:rsidRPr="008B615B" w:rsidRDefault="00832A12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mallCaps/>
              </w:rPr>
            </w:pPr>
            <w:r>
              <w:rPr>
                <w:rStyle w:val="FontStyle28"/>
                <w:rFonts w:ascii="Times New Roman" w:hAnsi="Times New Roman" w:cs="Times New Roman"/>
                <w:b w:val="0"/>
                <w:bCs w:val="0"/>
                <w:smallCaps/>
              </w:rPr>
              <w:t>26.</w:t>
            </w:r>
            <w:r w:rsidR="00F43BC0">
              <w:rPr>
                <w:rStyle w:val="FontStyle28"/>
                <w:rFonts w:ascii="Times New Roman" w:hAnsi="Times New Roman" w:cs="Times New Roman"/>
                <w:b w:val="0"/>
                <w:bCs w:val="0"/>
                <w:smallCaps/>
              </w:rPr>
              <w:t>12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bCs/>
                <w:spacing w:val="-2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9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bCs/>
                <w:spacing w:val="-2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659" w:type="dxa"/>
            <w:gridSpan w:val="9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rPr>
                <w:rStyle w:val="FontStyle28"/>
                <w:rFonts w:ascii="Times New Roman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</w:p>
        </w:tc>
        <w:tc>
          <w:tcPr>
            <w:tcW w:w="3147" w:type="dxa"/>
            <w:gridSpan w:val="5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3140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2106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783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891" w:type="dxa"/>
            <w:gridSpan w:val="5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791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mallCaps/>
              </w:rPr>
              <w:lastRenderedPageBreak/>
              <w:t>46.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mallCaps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mallCaps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mallCaps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bCs/>
                <w:spacing w:val="-2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mallCaps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mallCaps/>
              </w:rPr>
            </w:pPr>
          </w:p>
        </w:tc>
        <w:tc>
          <w:tcPr>
            <w:tcW w:w="1760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  <w:t>Автотрофный тип     обмена веществ.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Урок изучения и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39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  <w:t xml:space="preserve">Д/з.       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 xml:space="preserve">§4.3, с.126-129. </w:t>
            </w:r>
            <w:r w:rsidRPr="008B615B">
              <w:rPr>
                <w:rStyle w:val="FontStyle39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  <w:t xml:space="preserve">[51 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§11 с.65-71.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175" w:type="dxa"/>
            <w:gridSpan w:val="1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186951" w:rsidRPr="008B615B" w:rsidRDefault="00186951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Автотрофы </w:t>
            </w:r>
            <w:proofErr w:type="spellStart"/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Тилакоиды</w:t>
            </w:r>
            <w:proofErr w:type="spellEnd"/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</w:t>
            </w:r>
            <w:proofErr w:type="spellStart"/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Фототрофы</w:t>
            </w:r>
            <w:proofErr w:type="spellEnd"/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Фотосинтез.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 xml:space="preserve">Локализация специфических ферментов   в   мембранах хлоропластов. Особенности организации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тилакоидов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. Свет - источник энергии для реакций.  Биологическое  и экологическое значение фо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тосинтеза.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 xml:space="preserve">Процесс Световые и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темновые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 xml:space="preserve"> реак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ции фотосинтеза.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Давать определение ключевым понятиям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Написать уравнения ре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акций световой и темно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той фаз фотосинтеза.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Объяснять роль фото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синтеза.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Характеризовать свето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 xml:space="preserve">вую и </w:t>
            </w:r>
            <w:proofErr w:type="spellStart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темновую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 xml:space="preserve"> фазы фотосинтеза.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Устанавливать связь между строением </w:t>
            </w:r>
            <w:proofErr w:type="spellStart"/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хлоропластоа</w:t>
            </w:r>
            <w:proofErr w:type="spellEnd"/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 и фотосинтезом.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Объяснять экологиче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ский аспект фотосинтеза на самостоятельно по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добранных конкретных примерах.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Развернуто обосновы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 xml:space="preserve">вать пути повышения эффективности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lastRenderedPageBreak/>
              <w:t>фотосин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теза.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lastRenderedPageBreak/>
              <w:t>Задание 1 на с.41.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Задание1 нас.134.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Вопрос 2 на с.133.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Карточка 62 на с. 19.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Вопросе на с.131.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. Карточка 57 нас. 17.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Карточка 58 на с.17.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Вопрос 4 на с.74.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Вопрос 4 на с. 134. Карточка 60 на с.18.</w:t>
            </w:r>
          </w:p>
        </w:tc>
        <w:tc>
          <w:tcPr>
            <w:tcW w:w="1819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Раздел  учебника «Задания».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Раздел  учебника «Вопросы    для обсуждения».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9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  <w:t>[31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Раздел  учебника «Вопросы    для повторения     и задания». Таблица   «Фото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синтез».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 Раздел учебника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«Проблемные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области».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Процесс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Фотосистема 1, фотосистема II. Цикл Кальвина.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978"/>
        </w:trPr>
        <w:tc>
          <w:tcPr>
            <w:tcW w:w="45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mallCaps/>
              </w:rPr>
            </w:pPr>
          </w:p>
        </w:tc>
        <w:tc>
          <w:tcPr>
            <w:tcW w:w="1760" w:type="dxa"/>
            <w:gridSpan w:val="10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</w:pPr>
          </w:p>
        </w:tc>
        <w:tc>
          <w:tcPr>
            <w:tcW w:w="614" w:type="dxa"/>
            <w:gridSpan w:val="16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832A12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12.01</w:t>
            </w: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3147" w:type="dxa"/>
            <w:gridSpan w:val="5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3140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2106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819" w:type="dxa"/>
            <w:gridSpan w:val="9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855" w:type="dxa"/>
            <w:gridSpan w:val="3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720"/>
        </w:trPr>
        <w:tc>
          <w:tcPr>
            <w:tcW w:w="4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bCs/>
                <w:spacing w:val="-20"/>
                <w:sz w:val="20"/>
                <w:szCs w:val="20"/>
              </w:rPr>
            </w:pPr>
          </w:p>
        </w:tc>
        <w:tc>
          <w:tcPr>
            <w:tcW w:w="1760" w:type="dxa"/>
            <w:gridSpan w:val="10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614" w:type="dxa"/>
            <w:gridSpan w:val="16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819" w:type="dxa"/>
            <w:gridSpan w:val="9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55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gridSpan w:val="10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gridSpan w:val="16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3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819" w:type="dxa"/>
            <w:gridSpan w:val="9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1"/>
                <w:rFonts w:ascii="Times New Roman" w:eastAsiaTheme="minorEastAsia" w:hAnsi="Times New Roman" w:cs="Times New Roman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1"/>
                <w:rFonts w:ascii="Times New Roman" w:eastAsiaTheme="minorEastAsia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gridSpan w:val="16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3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819" w:type="dxa"/>
            <w:gridSpan w:val="9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2"/>
                <w:rFonts w:ascii="Times New Roman" w:eastAsiaTheme="minorEastAsia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2"/>
                <w:rFonts w:ascii="Times New Roman" w:eastAsiaTheme="minorEastAsia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2"/>
                <w:rFonts w:ascii="Times New Roman" w:eastAsiaTheme="minorEastAsia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12"/>
                <w:rFonts w:ascii="Times New Roman" w:eastAsiaTheme="minorEastAsia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2"/>
                <w:rFonts w:ascii="Times New Roman" w:eastAsiaTheme="minorEastAsia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12"/>
                <w:rFonts w:ascii="Times New Roman" w:eastAsiaTheme="minorEastAsia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</w:p>
        </w:tc>
        <w:tc>
          <w:tcPr>
            <w:tcW w:w="1760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2"/>
                <w:rFonts w:ascii="Times New Roman" w:eastAsiaTheme="minorEastAsia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12"/>
                <w:rFonts w:ascii="Times New Roman" w:eastAsiaTheme="minorEastAsia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</w:p>
        </w:tc>
        <w:tc>
          <w:tcPr>
            <w:tcW w:w="614" w:type="dxa"/>
            <w:gridSpan w:val="16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2"/>
                <w:rFonts w:ascii="Times New Roman" w:eastAsiaTheme="minorEastAsia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12"/>
                <w:rFonts w:ascii="Times New Roman" w:eastAsiaTheme="minorEastAsia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</w:p>
        </w:tc>
        <w:tc>
          <w:tcPr>
            <w:tcW w:w="561" w:type="dxa"/>
            <w:gridSpan w:val="3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12"/>
                <w:rFonts w:ascii="Times New Roman" w:eastAsiaTheme="minorEastAsia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12"/>
                <w:rFonts w:ascii="Times New Roman" w:eastAsiaTheme="minorEastAsia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2"/>
                <w:rFonts w:ascii="Times New Roman" w:eastAsiaTheme="minorEastAsia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12"/>
                <w:rFonts w:ascii="Times New Roman" w:eastAsiaTheme="minorEastAsia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819" w:type="dxa"/>
            <w:gridSpan w:val="9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760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614" w:type="dxa"/>
            <w:gridSpan w:val="16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561" w:type="dxa"/>
            <w:gridSpan w:val="3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819" w:type="dxa"/>
            <w:gridSpan w:val="9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698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47.</w:t>
            </w:r>
          </w:p>
        </w:tc>
        <w:tc>
          <w:tcPr>
            <w:tcW w:w="1760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  <w:t>Хемосинтез.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Урок изучения и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Д</w:t>
            </w:r>
            <w:r w:rsidRPr="008B615B">
              <w:rPr>
                <w:rStyle w:val="FontStyle13"/>
                <w:rFonts w:ascii="Times New Roman" w:hAnsi="Times New Roman" w:cs="Times New Roman"/>
              </w:rPr>
              <w:t xml:space="preserve">.З.      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§4.3,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с.129-130.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51</w:t>
            </w:r>
            <w:r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§11с.71-74.</w:t>
            </w:r>
          </w:p>
        </w:tc>
        <w:tc>
          <w:tcPr>
            <w:tcW w:w="1175" w:type="dxa"/>
            <w:gridSpan w:val="1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11"/>
                <w:rFonts w:ascii="Times New Roman" w:hAnsi="Times New Roman" w:cs="Times New Roman"/>
              </w:rPr>
            </w:pPr>
            <w:r w:rsidRPr="008B615B">
              <w:rPr>
                <w:rStyle w:val="FontStyle11"/>
                <w:rFonts w:ascii="Times New Roman" w:hAnsi="Times New Roman" w:cs="Times New Roman"/>
              </w:rPr>
              <w:t xml:space="preserve">Хемосинтез </w:t>
            </w:r>
            <w:proofErr w:type="spellStart"/>
            <w:r w:rsidRPr="008B615B">
              <w:rPr>
                <w:rStyle w:val="FontStyle11"/>
                <w:rFonts w:ascii="Times New Roman" w:hAnsi="Times New Roman" w:cs="Times New Roman"/>
              </w:rPr>
              <w:t>Хемотрофы</w:t>
            </w:r>
            <w:proofErr w:type="spellEnd"/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Объект Серобактерии,   нитрифици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рующие бактерии, водород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ные бактерии,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Энергия       </w:t>
            </w:r>
            <w:proofErr w:type="spellStart"/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окислительно</w:t>
            </w:r>
            <w:proofErr w:type="spellEnd"/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-восстановительных реакций •источник энергии для реак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ций.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Роль    </w:t>
            </w:r>
            <w:proofErr w:type="spellStart"/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хемосинтезирующих</w:t>
            </w:r>
            <w:proofErr w:type="spellEnd"/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 бактерий на Земле.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Процесс Реакции хемосинтеза.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Давать определение ключевым понятиям.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Написать уравнения ре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акций хемосинтеза.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Сравнивать процесс фо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тосинтеза и хемосинтеза.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Характеризовать роль </w:t>
            </w:r>
            <w:proofErr w:type="spellStart"/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хемосинтезирующих</w:t>
            </w:r>
            <w:proofErr w:type="spellEnd"/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 бак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терий на Земле.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Вопрос 8 на с.131.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Задания со сво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по выбору учите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Выполнение практической работы       №3 «Сравнение про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цессов фотосин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теза и хемосинте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за».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Задания со сво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по выбору учите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ля.</w:t>
            </w:r>
          </w:p>
        </w:tc>
        <w:tc>
          <w:tcPr>
            <w:tcW w:w="1819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Раздел  учебника «Вопросы    для повторения     и задания».</w:t>
            </w:r>
          </w:p>
          <w:p w:rsidR="00F43BC0" w:rsidRPr="008B615B" w:rsidRDefault="00F43BC0" w:rsidP="00F43BC0">
            <w:pPr>
              <w:pStyle w:val="a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Открытие хемо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 xml:space="preserve">синтеза. </w:t>
            </w: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1671"/>
        </w:trPr>
        <w:tc>
          <w:tcPr>
            <w:tcW w:w="4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760" w:type="dxa"/>
            <w:gridSpan w:val="10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614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832A12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13.01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819" w:type="dxa"/>
            <w:gridSpan w:val="9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48.</w:t>
            </w:r>
          </w:p>
        </w:tc>
        <w:tc>
          <w:tcPr>
            <w:tcW w:w="1760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  <w:t>Семинар   по теме «Обмен веществ    и анергии».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Урок  закреп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ления знаний.</w:t>
            </w:r>
          </w:p>
          <w:p w:rsidR="00F43BC0" w:rsidRDefault="00F43BC0" w:rsidP="00F43BC0">
            <w:pPr>
              <w:pStyle w:val="a3"/>
              <w:rPr>
                <w:rStyle w:val="FontStyle38"/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r w:rsidRPr="008B615B">
              <w:rPr>
                <w:rStyle w:val="FontStyle38"/>
                <w:rFonts w:ascii="Times New Roman" w:hAnsi="Times New Roman" w:cs="Times New Roman"/>
                <w:b w:val="0"/>
                <w:sz w:val="20"/>
                <w:szCs w:val="20"/>
              </w:rPr>
              <w:t>Д.з</w:t>
            </w:r>
            <w:proofErr w:type="spellEnd"/>
            <w:r w:rsidRPr="008B615B">
              <w:rPr>
                <w:rStyle w:val="FontStyle38"/>
                <w:rFonts w:ascii="Times New Roman" w:hAnsi="Times New Roman" w:cs="Times New Roman"/>
                <w:b w:val="0"/>
                <w:sz w:val="20"/>
                <w:szCs w:val="20"/>
              </w:rPr>
              <w:t>.    повто</w:t>
            </w:r>
            <w:r w:rsidRPr="008B615B">
              <w:rPr>
                <w:rStyle w:val="FontStyle38"/>
                <w:rFonts w:ascii="Times New Roman" w:hAnsi="Times New Roman" w:cs="Times New Roman"/>
                <w:b w:val="0"/>
                <w:sz w:val="20"/>
                <w:szCs w:val="20"/>
              </w:rPr>
              <w:softHyphen/>
              <w:t>рить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38"/>
                <w:rFonts w:ascii="Times New Roman" w:hAnsi="Times New Roman" w:cs="Times New Roman"/>
                <w:b w:val="0"/>
                <w:sz w:val="20"/>
                <w:szCs w:val="20"/>
              </w:rPr>
              <w:t xml:space="preserve"> § 4.1-4.3.</w:t>
            </w:r>
          </w:p>
        </w:tc>
        <w:tc>
          <w:tcPr>
            <w:tcW w:w="1175" w:type="dxa"/>
            <w:gridSpan w:val="1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186951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Доказывать, что основ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ной источник энергии на Земле - Солнце.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Сравнивать: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• обмен веществ у рас-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proofErr w:type="spellStart"/>
            <w:r w:rsidRPr="008B615B">
              <w:rPr>
                <w:rStyle w:val="FontStyle38"/>
                <w:rFonts w:ascii="Times New Roman" w:hAnsi="Times New Roman" w:cs="Times New Roman"/>
                <w:b w:val="0"/>
                <w:sz w:val="20"/>
                <w:szCs w:val="20"/>
              </w:rPr>
              <w:t>тений</w:t>
            </w:r>
            <w:proofErr w:type="spellEnd"/>
            <w:r w:rsidRPr="008B615B">
              <w:rPr>
                <w:rStyle w:val="FontStyle38"/>
                <w:rFonts w:ascii="Times New Roman" w:hAnsi="Times New Roman" w:cs="Times New Roman"/>
                <w:b w:val="0"/>
                <w:sz w:val="20"/>
                <w:szCs w:val="20"/>
              </w:rPr>
              <w:t xml:space="preserve"> и у животных; • пластический и энерге</w:t>
            </w:r>
            <w:r w:rsidRPr="008B615B">
              <w:rPr>
                <w:rStyle w:val="FontStyle38"/>
                <w:rFonts w:ascii="Times New Roman" w:hAnsi="Times New Roman" w:cs="Times New Roman"/>
                <w:b w:val="0"/>
                <w:sz w:val="20"/>
                <w:szCs w:val="20"/>
              </w:rPr>
              <w:softHyphen/>
              <w:t>тический обмены.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Карточка 55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на с.17.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Карточка - зада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ние №117нас.73.</w:t>
            </w:r>
          </w:p>
          <w:p w:rsidR="00F43BC0" w:rsidRPr="008B615B" w:rsidRDefault="00F43BC0" w:rsidP="00F43BC0">
            <w:pPr>
              <w:pStyle w:val="a3"/>
              <w:rPr>
                <w:rStyle w:val="FontStyle38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B615B">
              <w:rPr>
                <w:rStyle w:val="FontStyle38"/>
                <w:rFonts w:ascii="Times New Roman" w:hAnsi="Times New Roman" w:cs="Times New Roman"/>
                <w:b w:val="0"/>
                <w:sz w:val="20"/>
                <w:szCs w:val="20"/>
              </w:rPr>
              <w:t>Карточка - зада</w:t>
            </w:r>
            <w:r w:rsidRPr="008B615B">
              <w:rPr>
                <w:rStyle w:val="FontStyle38"/>
                <w:rFonts w:ascii="Times New Roman" w:hAnsi="Times New Roman" w:cs="Times New Roman"/>
                <w:b w:val="0"/>
                <w:sz w:val="20"/>
                <w:szCs w:val="20"/>
              </w:rPr>
              <w:softHyphen/>
              <w:t>ние №119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38"/>
                <w:rFonts w:ascii="Times New Roman" w:hAnsi="Times New Roman" w:cs="Times New Roman"/>
                <w:b w:val="0"/>
                <w:sz w:val="20"/>
                <w:szCs w:val="20"/>
              </w:rPr>
              <w:t>нас.74.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38"/>
                <w:rFonts w:ascii="Times New Roman" w:hAnsi="Times New Roman" w:cs="Times New Roman"/>
                <w:b w:val="0"/>
                <w:sz w:val="20"/>
                <w:szCs w:val="20"/>
              </w:rPr>
              <w:t>Карточка - зада</w:t>
            </w:r>
            <w:r w:rsidRPr="008B615B">
              <w:rPr>
                <w:rStyle w:val="FontStyle38"/>
                <w:rFonts w:ascii="Times New Roman" w:hAnsi="Times New Roman" w:cs="Times New Roman"/>
                <w:b w:val="0"/>
                <w:sz w:val="20"/>
                <w:szCs w:val="20"/>
              </w:rPr>
              <w:softHyphen/>
              <w:t>ние №118 нас.73.</w:t>
            </w:r>
          </w:p>
        </w:tc>
        <w:tc>
          <w:tcPr>
            <w:tcW w:w="1819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68"/>
        </w:trPr>
        <w:tc>
          <w:tcPr>
            <w:tcW w:w="45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gridSpan w:val="10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175" w:type="dxa"/>
            <w:gridSpan w:val="19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819" w:type="dxa"/>
            <w:gridSpan w:val="9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679"/>
        </w:trPr>
        <w:tc>
          <w:tcPr>
            <w:tcW w:w="4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gridSpan w:val="10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614" w:type="dxa"/>
            <w:gridSpan w:val="16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832A12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16.01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819" w:type="dxa"/>
            <w:gridSpan w:val="9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2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2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gridSpan w:val="16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2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42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2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2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8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19" w:type="dxa"/>
            <w:gridSpan w:val="9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8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8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8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8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683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49.</w:t>
            </w:r>
          </w:p>
        </w:tc>
        <w:tc>
          <w:tcPr>
            <w:tcW w:w="1760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  <w:t>Зачет №4.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Урок   контро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ля, оценки и коррекции знаний    уча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щихся.</w:t>
            </w:r>
          </w:p>
        </w:tc>
        <w:tc>
          <w:tcPr>
            <w:tcW w:w="1175" w:type="dxa"/>
            <w:gridSpan w:val="1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2624" w:type="dxa"/>
            <w:gridSpan w:val="31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Тестирование по теме «Обмен веществ в клетке (метаболизм)» (или письменная работа с заданиями, соответст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вующими требованиям к уровню подготовки).</w:t>
            </w:r>
          </w:p>
        </w:tc>
      </w:tr>
      <w:tr w:rsidR="00F43BC0" w:rsidRPr="008B615B" w:rsidTr="00186951">
        <w:trPr>
          <w:gridAfter w:val="1"/>
          <w:wAfter w:w="27" w:type="dxa"/>
          <w:trHeight w:val="231"/>
        </w:trPr>
        <w:tc>
          <w:tcPr>
            <w:tcW w:w="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760" w:type="dxa"/>
            <w:gridSpan w:val="10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614" w:type="dxa"/>
            <w:gridSpan w:val="1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832A12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19.01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2624" w:type="dxa"/>
            <w:gridSpan w:val="31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</w:tr>
      <w:tr w:rsidR="00F43BC0" w:rsidRPr="008B615B" w:rsidTr="00F43BC0">
        <w:trPr>
          <w:gridAfter w:val="1"/>
          <w:wAfter w:w="27" w:type="dxa"/>
        </w:trPr>
        <w:tc>
          <w:tcPr>
            <w:tcW w:w="16018" w:type="dxa"/>
            <w:gridSpan w:val="6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  <w:t>ТЕМА 3.6. ЖИЗНЕННЫЙ ЦИКЛ КЛЕТОК (2 часа)</w:t>
            </w:r>
          </w:p>
        </w:tc>
      </w:tr>
      <w:tr w:rsidR="00F43BC0" w:rsidRPr="008B615B" w:rsidTr="00186951">
        <w:trPr>
          <w:gridAfter w:val="1"/>
          <w:wAfter w:w="27" w:type="dxa"/>
          <w:trHeight w:val="737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50.</w:t>
            </w:r>
          </w:p>
        </w:tc>
        <w:tc>
          <w:tcPr>
            <w:tcW w:w="1760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  <w:t>Жизненный цикл клетки.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 Урок изучения и первичного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lastRenderedPageBreak/>
              <w:t>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</w:pPr>
            <w:proofErr w:type="spellStart"/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Д.з</w:t>
            </w:r>
            <w:proofErr w:type="spellEnd"/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.       §5.3, с 167-170. [5]   §19   на с.110-112;</w:t>
            </w:r>
          </w:p>
        </w:tc>
        <w:tc>
          <w:tcPr>
            <w:tcW w:w="1175" w:type="dxa"/>
            <w:gridSpan w:val="1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832A12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11"/>
                <w:rFonts w:ascii="Times New Roman" w:hAnsi="Times New Roman" w:cs="Times New Roman"/>
              </w:rPr>
            </w:pPr>
            <w:r w:rsidRPr="008B615B">
              <w:rPr>
                <w:rStyle w:val="FontStyle11"/>
                <w:rFonts w:ascii="Times New Roman" w:hAnsi="Times New Roman" w:cs="Times New Roman"/>
              </w:rPr>
              <w:t>Жизненный цикл Интерфаза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Роль интерфазы в жизнен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 xml:space="preserve">ном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lastRenderedPageBreak/>
              <w:t>цикле.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Изменение количества ДНК в различные периоды жиз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ненного цикла. Продолжительность жизнен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ного цикла.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Процесс Подготовка к митозу. Редуп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ликация, синтез РНК, бел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ков-ферментов, синтез АТФ, удвоение центриолей.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lastRenderedPageBreak/>
              <w:t>Давать определение ключевым понятиям. Объяснять значение ин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терфазы в жизненном цикле.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Характеризовать про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 xml:space="preserve">цессы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lastRenderedPageBreak/>
              <w:t>интерфазы.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lastRenderedPageBreak/>
              <w:t>Вопрос 1 на с.174. Задания со сво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по выбору учите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lastRenderedPageBreak/>
              <w:t>Задания со сво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по выбору учите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ля.</w:t>
            </w:r>
          </w:p>
        </w:tc>
        <w:tc>
          <w:tcPr>
            <w:tcW w:w="1819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lastRenderedPageBreak/>
              <w:t xml:space="preserve">Рис. 5.18 на </w:t>
            </w:r>
            <w:r w:rsidRPr="008B615B">
              <w:rPr>
                <w:rStyle w:val="FontStyle13"/>
                <w:rFonts w:ascii="Times New Roman" w:hAnsi="Times New Roman" w:cs="Times New Roman"/>
              </w:rPr>
              <w:t>С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.168.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Жизненный цикл клетки многокле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точного организ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ма.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Понятия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Цитокинез.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Факт Периоды    ин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 xml:space="preserve">терфазы:  </w:t>
            </w:r>
            <w:proofErr w:type="spellStart"/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lastRenderedPageBreak/>
              <w:t>пресинтетический</w:t>
            </w:r>
            <w:proofErr w:type="spellEnd"/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 период;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 (син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тетический пе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риод);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 пост-синтетический период.</w:t>
            </w:r>
          </w:p>
        </w:tc>
      </w:tr>
      <w:tr w:rsidR="00F43BC0" w:rsidRPr="008B615B" w:rsidTr="00186951">
        <w:trPr>
          <w:gridAfter w:val="1"/>
          <w:wAfter w:w="27" w:type="dxa"/>
          <w:trHeight w:val="204"/>
        </w:trPr>
        <w:tc>
          <w:tcPr>
            <w:tcW w:w="4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760" w:type="dxa"/>
            <w:gridSpan w:val="10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614" w:type="dxa"/>
            <w:gridSpan w:val="1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832A12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20.01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819" w:type="dxa"/>
            <w:gridSpan w:val="9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739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lastRenderedPageBreak/>
              <w:t>51.</w:t>
            </w:r>
          </w:p>
        </w:tc>
        <w:tc>
          <w:tcPr>
            <w:tcW w:w="1760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  <w:t>Митоз.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Урок изучения и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proofErr w:type="spellStart"/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Дз</w:t>
            </w:r>
            <w:proofErr w:type="spellEnd"/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.       §&amp;3, с.170-173. </w:t>
            </w:r>
            <w:r w:rsidRPr="008B615B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151 S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19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С1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13-114.</w:t>
            </w:r>
          </w:p>
        </w:tc>
        <w:tc>
          <w:tcPr>
            <w:tcW w:w="1175" w:type="dxa"/>
            <w:gridSpan w:val="1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11"/>
                <w:rFonts w:ascii="Times New Roman" w:hAnsi="Times New Roman" w:cs="Times New Roman"/>
              </w:rPr>
              <w:t xml:space="preserve">Митотический цикл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Биологическое значение ми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тоза: рост, регенерация, де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ление зиготы.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Стадии  митоза:  профаза, метафаза, анафаза, телофаза Процесс</w:t>
            </w:r>
          </w:p>
          <w:p w:rsidR="00F43BC0" w:rsidRPr="008B615B" w:rsidRDefault="00F43BC0" w:rsidP="00F43BC0">
            <w:pPr>
              <w:pStyle w:val="a3"/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Изменения ядра, клеточного центра на различных стади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ях митоза.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            </w:t>
            </w:r>
          </w:p>
        </w:tc>
        <w:tc>
          <w:tcPr>
            <w:tcW w:w="31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Давать определение ключевым понятиям.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Описывать микропрепарат «Митоз в клетках корешка лука».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Объяснять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биологиче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ский смысл митоза.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Характеризовать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митоз.</w:t>
            </w:r>
          </w:p>
        </w:tc>
        <w:tc>
          <w:tcPr>
            <w:tcW w:w="210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Вопрос 2 на с.174.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Выполнение ла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бораторной ра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боты №7 «Изу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чение фаз митоза в клетках корешка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лука».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Вопрос   6  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с.174.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Задание 6   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с.53.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Задания со сво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 выбору учите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ля.</w:t>
            </w:r>
          </w:p>
        </w:tc>
        <w:tc>
          <w:tcPr>
            <w:tcW w:w="1819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Раздел учебника «Вопросы для повторения и задания».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Микроскопы. Микропрепараты. Рис.5.21. на с.171. Стадии митоза в клетках   корешка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пука.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Раздел учебника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«Вопросы для повторения и заданий».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Рис.121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с.171.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Стадии митоза в клетках корешка лука.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Понятия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Эндомитоз.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Факт Нарушения митоза.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Зависимость протекания  ми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тоза от образа жизни животного.</w:t>
            </w:r>
          </w:p>
        </w:tc>
      </w:tr>
      <w:tr w:rsidR="00F43BC0" w:rsidRPr="008B615B" w:rsidTr="00186951">
        <w:trPr>
          <w:gridAfter w:val="1"/>
          <w:wAfter w:w="27" w:type="dxa"/>
          <w:trHeight w:val="1454"/>
        </w:trPr>
        <w:tc>
          <w:tcPr>
            <w:tcW w:w="4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760" w:type="dxa"/>
            <w:gridSpan w:val="10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614" w:type="dxa"/>
            <w:gridSpan w:val="16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186951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2</w:t>
            </w:r>
            <w:r w:rsidR="00186951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3</w:t>
            </w:r>
            <w:r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.</w:t>
            </w:r>
            <w:r w:rsidR="00186951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0</w:t>
            </w:r>
            <w:r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1</w:t>
            </w:r>
          </w:p>
        </w:tc>
        <w:tc>
          <w:tcPr>
            <w:tcW w:w="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819" w:type="dxa"/>
            <w:gridSpan w:val="9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1771"/>
        </w:trPr>
        <w:tc>
          <w:tcPr>
            <w:tcW w:w="4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760" w:type="dxa"/>
            <w:gridSpan w:val="10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614" w:type="dxa"/>
            <w:gridSpan w:val="1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0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2106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819" w:type="dxa"/>
            <w:gridSpan w:val="9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</w:tr>
      <w:tr w:rsidR="00F43BC0" w:rsidRPr="008B615B" w:rsidTr="00F43BC0">
        <w:trPr>
          <w:gridAfter w:val="1"/>
          <w:wAfter w:w="27" w:type="dxa"/>
        </w:trPr>
        <w:tc>
          <w:tcPr>
            <w:tcW w:w="16018" w:type="dxa"/>
            <w:gridSpan w:val="6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  <w:t>ТЕМА 3.7. НЕКЛЕТОЧНЫЕ ФОРМЫ ЖИЗНИ. ВИРУСЫ И БАКТЕРИОФАГИ (2 часа)</w:t>
            </w:r>
          </w:p>
        </w:tc>
      </w:tr>
      <w:tr w:rsidR="00F43BC0" w:rsidRPr="008B615B" w:rsidTr="00186951">
        <w:trPr>
          <w:gridAfter w:val="1"/>
          <w:wAfter w:w="27" w:type="dxa"/>
          <w:trHeight w:val="1006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52-53.</w:t>
            </w:r>
          </w:p>
        </w:tc>
        <w:tc>
          <w:tcPr>
            <w:tcW w:w="1760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  <w:t>Неклеточные формы жиз</w:t>
            </w:r>
            <w:r w:rsidRPr="008B615B"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ни. Вирусы.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Урок изучения И 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</w:pPr>
            <w:proofErr w:type="spellStart"/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Д.з</w:t>
            </w:r>
            <w:proofErr w:type="spellEnd"/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. §5.6. {4] - зада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 xml:space="preserve">ние 4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с.57. </w:t>
            </w:r>
            <w:r w:rsidRPr="008B615B">
              <w:rPr>
                <w:rStyle w:val="FontStyle15"/>
                <w:rFonts w:ascii="Times New Roman" w:hAnsi="Times New Roman" w:cs="Times New Roman"/>
              </w:rPr>
              <w:t xml:space="preserve">{SI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§18.</w:t>
            </w:r>
          </w:p>
        </w:tc>
        <w:tc>
          <w:tcPr>
            <w:tcW w:w="1175" w:type="dxa"/>
            <w:gridSpan w:val="1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11"/>
                <w:rFonts w:ascii="Times New Roman" w:hAnsi="Times New Roman" w:cs="Times New Roman"/>
              </w:rPr>
            </w:pPr>
            <w:r w:rsidRPr="008B615B">
              <w:rPr>
                <w:rStyle w:val="FontStyle11"/>
                <w:rFonts w:ascii="Times New Roman" w:hAnsi="Times New Roman" w:cs="Times New Roman"/>
              </w:rPr>
              <w:t>Внутриклеточный  парази</w:t>
            </w:r>
            <w:r w:rsidRPr="008B615B">
              <w:rPr>
                <w:rStyle w:val="FontStyle11"/>
                <w:rFonts w:ascii="Times New Roman" w:hAnsi="Times New Roman" w:cs="Times New Roman"/>
              </w:rPr>
              <w:softHyphen/>
              <w:t>тизм Вирус</w:t>
            </w:r>
          </w:p>
          <w:p w:rsidR="00F43BC0" w:rsidRPr="008B615B" w:rsidRDefault="00F43BC0" w:rsidP="00F43BC0">
            <w:pPr>
              <w:pStyle w:val="a3"/>
              <w:rPr>
                <w:rStyle w:val="FontStyle11"/>
                <w:rFonts w:ascii="Times New Roman" w:hAnsi="Times New Roman" w:cs="Times New Roman"/>
              </w:rPr>
            </w:pPr>
            <w:r w:rsidRPr="008B615B">
              <w:rPr>
                <w:rStyle w:val="FontStyle11"/>
                <w:rFonts w:ascii="Times New Roman" w:hAnsi="Times New Roman" w:cs="Times New Roman"/>
              </w:rPr>
              <w:t xml:space="preserve">Вирусология </w:t>
            </w:r>
            <w:proofErr w:type="spellStart"/>
            <w:r w:rsidRPr="008B615B">
              <w:rPr>
                <w:rStyle w:val="FontStyle11"/>
                <w:rFonts w:ascii="Times New Roman" w:hAnsi="Times New Roman" w:cs="Times New Roman"/>
              </w:rPr>
              <w:t>Капсид</w:t>
            </w:r>
            <w:proofErr w:type="spellEnd"/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lastRenderedPageBreak/>
              <w:t>Объект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Вирусы и бактериофаги. Хи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 xml:space="preserve">мический состав. Строение.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Особенности генома виру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сов: две цепи ДНК, одна Цепь ДНК, РНК. Виды вирусов, содержащих ДНК и РНК; возбудители ин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фекционных    заболеваний. Меры профилактики вирус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ных  заболеваний   (СПИД, грипп, герпес); Значение бактериофагов.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Свойства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Специфичность действия.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Процесс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Жизненный цикл: проникно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вение в клетку, размноже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ние, выход из клетки.</w:t>
            </w:r>
          </w:p>
        </w:tc>
        <w:tc>
          <w:tcPr>
            <w:tcW w:w="3154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lastRenderedPageBreak/>
              <w:t xml:space="preserve">Давать определение ключевым понятиям. Описывать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проявление специфичности действия вирусов.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Выделять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особенности строения' и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жизнедея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тельности бактериофа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гов.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 Характеризовать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меха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 xml:space="preserve">низм синтеза вирусных белков и их упаковку. 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Осуществлять само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 xml:space="preserve">стоятельный      поиск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биологической Информа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ции о жизненном цикле вируса на основе анализа содержания рисунка учебника.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 Обосновывать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пути предотвращения вирус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ных заболеваний.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Прогнозировать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трудно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сти и опасности профес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сии вирусолога</w:t>
            </w:r>
          </w:p>
        </w:tc>
        <w:tc>
          <w:tcPr>
            <w:tcW w:w="209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lastRenderedPageBreak/>
              <w:t xml:space="preserve">Задания 2-3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с.57. Задания со сво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 выбору учите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lastRenderedPageBreak/>
              <w:t xml:space="preserve">Вопрос 5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с. 186.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Задание 5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с.58.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Вопрос 2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с. 189.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Вопрос 4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нас.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186.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Задание 4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с.57.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Задание2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на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с.189.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Задание 2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на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с.57.</w:t>
            </w:r>
          </w:p>
        </w:tc>
        <w:tc>
          <w:tcPr>
            <w:tcW w:w="1819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lastRenderedPageBreak/>
              <w:t>[3]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Раздел  учебника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«Вопросы  для повторения     и заданий». Таблица  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«Виру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сы».</w:t>
            </w:r>
          </w:p>
          <w:p w:rsidR="00F43BC0" w:rsidRPr="008B615B" w:rsidRDefault="00F43BC0" w:rsidP="00F43BC0">
            <w:pPr>
              <w:pStyle w:val="a3"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«Вопросы </w:t>
            </w:r>
            <w:r w:rsidRPr="008B615B">
              <w:rPr>
                <w:rStyle w:val="FontStyle13"/>
                <w:rFonts w:ascii="Times New Roman" w:hAnsi="Times New Roman" w:cs="Times New Roman"/>
              </w:rPr>
              <w:t xml:space="preserve">для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обсуждения».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Раздел учебника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«Вопросы для повторения и задания».</w:t>
            </w:r>
          </w:p>
          <w:p w:rsidR="00F43BC0" w:rsidRPr="008B615B" w:rsidRDefault="00F43BC0" w:rsidP="00F43BC0">
            <w:pPr>
              <w:pStyle w:val="a3"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Рис. 5.25.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13"/>
                <w:rFonts w:ascii="Times New Roman" w:hAnsi="Times New Roman" w:cs="Times New Roman"/>
              </w:rPr>
              <w:t>С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.184.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Схема проникновения виру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са в клетку и вы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хода   из   клетки</w:t>
            </w:r>
          </w:p>
          <w:p w:rsidR="00F43BC0" w:rsidRPr="008B615B" w:rsidRDefault="00F43BC0" w:rsidP="00F43BC0">
            <w:pPr>
              <w:pStyle w:val="a3"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вирусных частиц.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Раздел учебника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«Прикладные</w:t>
            </w:r>
          </w:p>
          <w:p w:rsidR="00F43BC0" w:rsidRPr="008B615B" w:rsidRDefault="00F43BC0" w:rsidP="00F43BC0">
            <w:pPr>
              <w:pStyle w:val="a3"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аспекты».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Понятие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Вирион. </w:t>
            </w:r>
            <w:proofErr w:type="spellStart"/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Ретровирусы</w:t>
            </w:r>
            <w:proofErr w:type="spellEnd"/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Факт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История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откры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тия вирусов. Минус- и плюс-цепи РНК. Виды вирусной инфекции:   ли-</w:t>
            </w:r>
            <w:proofErr w:type="spellStart"/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тическая</w:t>
            </w:r>
            <w:proofErr w:type="spellEnd"/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,   пер-</w:t>
            </w:r>
            <w:proofErr w:type="spellStart"/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систентная</w:t>
            </w:r>
            <w:proofErr w:type="spellEnd"/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, ла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тентная. Пути передачи: горизонтальный и вертикальный. Происхождение вирусов.</w:t>
            </w:r>
          </w:p>
        </w:tc>
      </w:tr>
      <w:tr w:rsidR="00F43BC0" w:rsidRPr="008B615B" w:rsidTr="00186951">
        <w:trPr>
          <w:gridAfter w:val="1"/>
          <w:wAfter w:w="27" w:type="dxa"/>
          <w:trHeight w:val="1929"/>
        </w:trPr>
        <w:tc>
          <w:tcPr>
            <w:tcW w:w="4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760" w:type="dxa"/>
            <w:gridSpan w:val="10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614" w:type="dxa"/>
            <w:gridSpan w:val="1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26.01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147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3154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2092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819" w:type="dxa"/>
            <w:gridSpan w:val="9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</w:tr>
      <w:tr w:rsidR="00F43BC0" w:rsidRPr="008B615B" w:rsidTr="00F43BC0">
        <w:trPr>
          <w:gridAfter w:val="1"/>
          <w:wAfter w:w="27" w:type="dxa"/>
        </w:trPr>
        <w:tc>
          <w:tcPr>
            <w:tcW w:w="16018" w:type="dxa"/>
            <w:gridSpan w:val="6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 3.8. КЛЕТОЧНАЯ ТЕОРИЯ (1 час)</w:t>
            </w:r>
          </w:p>
        </w:tc>
      </w:tr>
      <w:tr w:rsidR="00F43BC0" w:rsidRPr="008B615B" w:rsidTr="00186951">
        <w:trPr>
          <w:gridAfter w:val="1"/>
          <w:wAfter w:w="27" w:type="dxa"/>
          <w:trHeight w:val="724"/>
        </w:trPr>
        <w:tc>
          <w:tcPr>
            <w:tcW w:w="46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1763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sz w:val="20"/>
                <w:szCs w:val="20"/>
              </w:rPr>
              <w:t>Клеточная теория строе</w:t>
            </w:r>
            <w:r w:rsidRPr="008B615B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ния   организ</w:t>
            </w:r>
            <w:r w:rsidRPr="008B615B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мов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Урок обобще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ния и система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тизации зна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ний.</w:t>
            </w:r>
          </w:p>
        </w:tc>
        <w:tc>
          <w:tcPr>
            <w:tcW w:w="1201" w:type="dxa"/>
            <w:gridSpan w:val="1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15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М. </w:t>
            </w:r>
            <w:proofErr w:type="spellStart"/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Шлейден</w:t>
            </w:r>
            <w:proofErr w:type="spellEnd"/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и Т. Шванн -основоположники клеточной теории.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Роль клеточной теории в формировании современной естественно-научной карти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ны мира.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Теории и гипотезы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Положения клеточной тео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рии.</w:t>
            </w:r>
          </w:p>
        </w:tc>
        <w:tc>
          <w:tcPr>
            <w:tcW w:w="321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Отличать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теорию от ги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потезы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Доказывать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положения клеточной теории.</w:t>
            </w:r>
          </w:p>
          <w:p w:rsidR="00F43BC0" w:rsidRPr="008B615B" w:rsidRDefault="00F43BC0" w:rsidP="00F43BC0">
            <w:pPr>
              <w:pStyle w:val="a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Обосновывать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единство происхождения живых организмов.         </w:t>
            </w:r>
          </w:p>
        </w:tc>
        <w:tc>
          <w:tcPr>
            <w:tcW w:w="2085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Задания со сво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 выбору учите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ля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 Задание 1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на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с.55.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Вопрос </w:t>
            </w:r>
            <w:r w:rsidRPr="008B615B">
              <w:rPr>
                <w:rStyle w:val="FontStyle19"/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нас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.181.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1722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Раздел учебника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«Вопросы для повторения и задания».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1195"/>
        </w:trPr>
        <w:tc>
          <w:tcPr>
            <w:tcW w:w="46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3" w:type="dxa"/>
            <w:gridSpan w:val="10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5" w:type="dxa"/>
            <w:gridSpan w:val="1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18695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27.01</w:t>
            </w:r>
          </w:p>
        </w:tc>
        <w:tc>
          <w:tcPr>
            <w:tcW w:w="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154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gridSpan w:val="8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gridAfter w:val="1"/>
          <w:wAfter w:w="27" w:type="dxa"/>
        </w:trPr>
        <w:tc>
          <w:tcPr>
            <w:tcW w:w="16018" w:type="dxa"/>
            <w:gridSpan w:val="6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8B615B">
              <w:rPr>
                <w:rStyle w:val="FontStyle19"/>
                <w:rFonts w:ascii="Times New Roman" w:hAnsi="Times New Roman" w:cs="Times New Roman"/>
                <w:b/>
                <w:sz w:val="20"/>
                <w:szCs w:val="20"/>
              </w:rPr>
              <w:t xml:space="preserve">4. </w:t>
            </w:r>
            <w:r w:rsidRPr="008B615B">
              <w:rPr>
                <w:rFonts w:ascii="Times New Roman" w:hAnsi="Times New Roman" w:cs="Times New Roman"/>
                <w:b/>
                <w:sz w:val="20"/>
                <w:szCs w:val="20"/>
              </w:rPr>
              <w:t>РАЗМНОЖЕНИЕ ОРГАНИЗМОВ (7 часов)</w:t>
            </w:r>
          </w:p>
        </w:tc>
      </w:tr>
      <w:tr w:rsidR="00F43BC0" w:rsidRPr="008B615B" w:rsidTr="00F43BC0">
        <w:trPr>
          <w:gridAfter w:val="1"/>
          <w:wAfter w:w="27" w:type="dxa"/>
        </w:trPr>
        <w:tc>
          <w:tcPr>
            <w:tcW w:w="16018" w:type="dxa"/>
            <w:gridSpan w:val="6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</w:t>
            </w:r>
            <w:r w:rsidRPr="008B615B">
              <w:rPr>
                <w:rStyle w:val="FontStyle19"/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8B615B">
              <w:rPr>
                <w:rFonts w:ascii="Times New Roman" w:hAnsi="Times New Roman" w:cs="Times New Roman"/>
                <w:b/>
                <w:sz w:val="20"/>
                <w:szCs w:val="20"/>
              </w:rPr>
              <w:t>.1. БЕСПОЛОЕ РАЗМНОЖЕНИЕ РАСТЕНИЙ И ЖИВОТНЫХ (2 часа)</w:t>
            </w:r>
          </w:p>
        </w:tc>
      </w:tr>
      <w:tr w:rsidR="00F43BC0" w:rsidRPr="008B615B" w:rsidTr="00186951">
        <w:trPr>
          <w:gridAfter w:val="1"/>
          <w:wAfter w:w="27" w:type="dxa"/>
          <w:trHeight w:val="641"/>
        </w:trPr>
        <w:tc>
          <w:tcPr>
            <w:tcW w:w="46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1763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sz w:val="20"/>
                <w:szCs w:val="20"/>
              </w:rPr>
              <w:t>Бесполое раз</w:t>
            </w:r>
            <w:r w:rsidRPr="008B615B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множение.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Урок изучения и  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19"/>
                <w:rFonts w:ascii="Times New Roman" w:hAnsi="Times New Roman" w:cs="Times New Roman"/>
                <w:sz w:val="20"/>
                <w:szCs w:val="20"/>
              </w:rPr>
              <w:t xml:space="preserve">Да  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§   в.1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с.103495,</w:t>
            </w:r>
          </w:p>
        </w:tc>
        <w:tc>
          <w:tcPr>
            <w:tcW w:w="1201" w:type="dxa"/>
            <w:gridSpan w:val="1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15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11"/>
                <w:rFonts w:ascii="Times New Roman" w:hAnsi="Times New Roman" w:cs="Times New Roman"/>
              </w:rPr>
            </w:pPr>
            <w:r w:rsidRPr="008B615B">
              <w:rPr>
                <w:rStyle w:val="FontStyle11"/>
                <w:rFonts w:ascii="Times New Roman" w:hAnsi="Times New Roman" w:cs="Times New Roman"/>
              </w:rPr>
              <w:t>Бесполое размножение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Факт.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Размножение - свойство жи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вых организмов. Особенности бесполого раз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множения.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Причины генетического од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нообразия   при   бесполом размножении. Роль в природе.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Процесс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Способы бесполого размно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жения:   спорообразование, митоз, почкование, деление пополам.</w:t>
            </w:r>
          </w:p>
        </w:tc>
        <w:tc>
          <w:tcPr>
            <w:tcW w:w="321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Давать определение ключевому понятию -</w:t>
            </w:r>
          </w:p>
          <w:p w:rsidR="00F43BC0" w:rsidRPr="008B615B" w:rsidRDefault="00F43BC0" w:rsidP="00F43BC0">
            <w:pPr>
              <w:pStyle w:val="a3"/>
              <w:rPr>
                <w:rStyle w:val="FontStyle11"/>
                <w:rFonts w:ascii="Times New Roman" w:hAnsi="Times New Roman" w:cs="Times New Roman"/>
              </w:rPr>
            </w:pPr>
            <w:r w:rsidRPr="008B615B">
              <w:rPr>
                <w:rStyle w:val="FontStyle11"/>
                <w:rFonts w:ascii="Times New Roman" w:hAnsi="Times New Roman" w:cs="Times New Roman"/>
              </w:rPr>
              <w:lastRenderedPageBreak/>
              <w:t>бесполое размножение.</w:t>
            </w:r>
          </w:p>
          <w:p w:rsidR="00F43BC0" w:rsidRPr="008B615B" w:rsidRDefault="00F43BC0" w:rsidP="00F43BC0">
            <w:pPr>
              <w:pStyle w:val="a3"/>
              <w:rPr>
                <w:rStyle w:val="FontStyle11"/>
                <w:rFonts w:ascii="Times New Roman" w:hAnsi="Times New Roman" w:cs="Times New Roman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Выделять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особенности бесполого размножения.</w:t>
            </w:r>
          </w:p>
          <w:p w:rsidR="00F43BC0" w:rsidRPr="008B615B" w:rsidRDefault="00F43BC0" w:rsidP="00F43BC0">
            <w:pPr>
              <w:pStyle w:val="a3"/>
              <w:rPr>
                <w:rStyle w:val="FontStyle11"/>
                <w:rFonts w:ascii="Times New Roman" w:hAnsi="Times New Roman" w:cs="Times New Roman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биоло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гическое значение беспо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лого размножения.</w:t>
            </w:r>
          </w:p>
          <w:p w:rsidR="00F43BC0" w:rsidRPr="008B615B" w:rsidRDefault="00F43BC0" w:rsidP="00F43BC0">
            <w:pPr>
              <w:pStyle w:val="a3"/>
              <w:rPr>
                <w:rStyle w:val="FontStyle11"/>
                <w:rFonts w:ascii="Times New Roman" w:hAnsi="Times New Roman" w:cs="Times New Roman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причины генетического однообразия при бесполом размножении.</w:t>
            </w:r>
          </w:p>
          <w:p w:rsidR="00F43BC0" w:rsidRPr="008B615B" w:rsidRDefault="00F43BC0" w:rsidP="00F43BC0">
            <w:pPr>
              <w:pStyle w:val="a3"/>
              <w:rPr>
                <w:rStyle w:val="FontStyle11"/>
                <w:rFonts w:ascii="Times New Roman" w:hAnsi="Times New Roman" w:cs="Times New Roman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Сравнивать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почкова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ние одноклеточных и многоклеточных организ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мов.</w:t>
            </w:r>
          </w:p>
        </w:tc>
        <w:tc>
          <w:tcPr>
            <w:tcW w:w="2105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 со сво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по выбору учите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Вопрос 3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на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с.198.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Вопрос 2 </w:t>
            </w: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на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с.199.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Задание 6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нас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.61.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Задание </w:t>
            </w:r>
            <w:r w:rsidRPr="008B615B">
              <w:rPr>
                <w:rStyle w:val="FontStyle19"/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нас.60.</w:t>
            </w:r>
          </w:p>
        </w:tc>
        <w:tc>
          <w:tcPr>
            <w:tcW w:w="1702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 xml:space="preserve">Раздел учебника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«Вопросы для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повторения и задания».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Раздел учебника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«Вопросы для обсуждения».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Рис.6.1 на с.194.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Почкование дрож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жевых грибов. Рис.6.2 на с.195. Почкование у гид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ры.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9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1820"/>
        </w:trPr>
        <w:tc>
          <w:tcPr>
            <w:tcW w:w="465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3" w:type="dxa"/>
            <w:gridSpan w:val="10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7" w:type="dxa"/>
            <w:gridSpan w:val="15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18695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  <w:r w:rsidR="00F43BC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154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5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9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6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9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1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3" w:type="dxa"/>
            <w:gridSpan w:val="10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07" w:type="dxa"/>
            <w:gridSpan w:val="15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gridSpan w:val="4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4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105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7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82"/>
        </w:trPr>
        <w:tc>
          <w:tcPr>
            <w:tcW w:w="465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3" w:type="dxa"/>
            <w:gridSpan w:val="10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dxa"/>
            <w:gridSpan w:val="15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4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105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686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56.</w:t>
            </w:r>
          </w:p>
        </w:tc>
        <w:tc>
          <w:tcPr>
            <w:tcW w:w="1777" w:type="dxa"/>
            <w:gridSpan w:val="1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  <w:t>Вегетативное размножение.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 Комбинирован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ный урок.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19"/>
                <w:rFonts w:ascii="Times New Roman" w:hAnsi="Times New Roman" w:cs="Times New Roman"/>
                <w:sz w:val="20"/>
                <w:szCs w:val="20"/>
              </w:rPr>
              <w:t>Д/з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   6.1, с.195-197.</w:t>
            </w:r>
          </w:p>
        </w:tc>
        <w:tc>
          <w:tcPr>
            <w:tcW w:w="1193" w:type="dxa"/>
            <w:gridSpan w:val="1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  <w:p w:rsidR="00186951" w:rsidRPr="008B615B" w:rsidRDefault="00186951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3178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вегетативное </w:t>
            </w:r>
            <w:r w:rsidRPr="008B615B">
              <w:rPr>
                <w:rStyle w:val="FontStyle11"/>
                <w:rFonts w:ascii="Times New Roman" w:hAnsi="Times New Roman" w:cs="Times New Roman"/>
              </w:rPr>
              <w:t xml:space="preserve">размножение Органная регенерация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Вегетативное размножение у 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растений и животных. Рас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пространение в природе и сельском хозяйстве.</w:t>
            </w:r>
          </w:p>
        </w:tc>
        <w:tc>
          <w:tcPr>
            <w:tcW w:w="319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Давать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, определение ключевому понятию -</w:t>
            </w:r>
          </w:p>
          <w:p w:rsidR="00F43BC0" w:rsidRPr="008B615B" w:rsidRDefault="00F43BC0" w:rsidP="00F43BC0">
            <w:pPr>
              <w:pStyle w:val="a3"/>
              <w:rPr>
                <w:rStyle w:val="FontStyle11"/>
                <w:rFonts w:ascii="Times New Roman" w:hAnsi="Times New Roman" w:cs="Times New Roman"/>
              </w:rPr>
            </w:pPr>
            <w:r w:rsidRPr="008B615B">
              <w:rPr>
                <w:rStyle w:val="FontStyle11"/>
                <w:rFonts w:ascii="Times New Roman" w:hAnsi="Times New Roman" w:cs="Times New Roman"/>
              </w:rPr>
              <w:t>вегетативное размно</w:t>
            </w:r>
            <w:r w:rsidRPr="008B615B">
              <w:rPr>
                <w:rStyle w:val="FontStyle11"/>
                <w:rFonts w:ascii="Times New Roman" w:hAnsi="Times New Roman" w:cs="Times New Roman"/>
              </w:rPr>
              <w:softHyphen/>
              <w:t>жение.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 Характеризовать рас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</w:r>
          </w:p>
          <w:p w:rsidR="00F43BC0" w:rsidRPr="008B615B" w:rsidRDefault="00F43BC0" w:rsidP="00F43BC0">
            <w:pPr>
              <w:pStyle w:val="a3"/>
              <w:rPr>
                <w:rStyle w:val="FontStyle11"/>
                <w:rFonts w:ascii="Times New Roman" w:hAnsi="Times New Roman" w:cs="Times New Roman"/>
              </w:rPr>
            </w:pPr>
            <w:proofErr w:type="spellStart"/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пространение</w:t>
            </w:r>
            <w:proofErr w:type="spellEnd"/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 в природе или в сельском хозяйстве вегетативного размноже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ния.</w:t>
            </w:r>
          </w:p>
        </w:tc>
        <w:tc>
          <w:tcPr>
            <w:tcW w:w="2105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Задания со сво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по выбору учителя. Задание 5 на с.60.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Вопрос на с.213.</w:t>
            </w:r>
          </w:p>
        </w:tc>
        <w:tc>
          <w:tcPr>
            <w:tcW w:w="1702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Рис.6.3. на с.196.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Вегетативное раз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множение.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Раздел  учебника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«Прикладные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аспекты».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Метод культуры тканей.</w:t>
            </w:r>
          </w:p>
        </w:tc>
      </w:tr>
      <w:tr w:rsidR="00F43BC0" w:rsidRPr="008B615B" w:rsidTr="00186951">
        <w:trPr>
          <w:gridAfter w:val="1"/>
          <w:wAfter w:w="27" w:type="dxa"/>
          <w:trHeight w:val="475"/>
        </w:trPr>
        <w:tc>
          <w:tcPr>
            <w:tcW w:w="4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777" w:type="dxa"/>
            <w:gridSpan w:val="1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510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2.02</w:t>
            </w:r>
          </w:p>
        </w:tc>
        <w:tc>
          <w:tcPr>
            <w:tcW w:w="6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3178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3192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5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702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</w:tr>
      <w:tr w:rsidR="00F43BC0" w:rsidRPr="008B615B" w:rsidTr="00F43BC0">
        <w:trPr>
          <w:gridAfter w:val="1"/>
          <w:wAfter w:w="27" w:type="dxa"/>
        </w:trPr>
        <w:tc>
          <w:tcPr>
            <w:tcW w:w="16018" w:type="dxa"/>
            <w:gridSpan w:val="6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  <w:t>ТЕМА 4.2. ПОЛОВОЕ РАЗМНОЖЕНИЕ (5 часов)</w:t>
            </w:r>
          </w:p>
        </w:tc>
      </w:tr>
      <w:tr w:rsidR="00F43BC0" w:rsidRPr="008B615B" w:rsidTr="00186951">
        <w:trPr>
          <w:gridAfter w:val="1"/>
          <w:wAfter w:w="27" w:type="dxa"/>
          <w:trHeight w:val="629"/>
        </w:trPr>
        <w:tc>
          <w:tcPr>
            <w:tcW w:w="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57.</w:t>
            </w:r>
          </w:p>
          <w:p w:rsidR="00F43BC0" w:rsidRPr="008B615B" w:rsidRDefault="00F43BC0" w:rsidP="00F43BC0">
            <w:pPr>
              <w:pStyle w:val="a3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gridSpan w:val="1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  <w:t>Половое  раз</w:t>
            </w:r>
            <w:r w:rsidRPr="008B615B"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множение.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Урок изучения и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 xml:space="preserve">Д.з.§6.2, </w:t>
            </w:r>
            <w:r w:rsidRPr="008B615B">
              <w:rPr>
                <w:rStyle w:val="FontStyle19"/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193.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  <w:lang w:val="en-US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§23 с.138-140.</w:t>
            </w:r>
          </w:p>
        </w:tc>
        <w:tc>
          <w:tcPr>
            <w:tcW w:w="1193" w:type="dxa"/>
            <w:gridSpan w:val="1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  <w:p w:rsidR="00186951" w:rsidRPr="008B615B" w:rsidRDefault="00186951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3.02</w:t>
            </w:r>
          </w:p>
        </w:tc>
        <w:tc>
          <w:tcPr>
            <w:tcW w:w="3178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11"/>
                <w:rFonts w:ascii="Times New Roman" w:hAnsi="Times New Roman" w:cs="Times New Roman"/>
              </w:rPr>
              <w:t xml:space="preserve">Оплодотворение Партеногенез Половое размножение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Приспособления у обоепо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лых растений или животных для предотвращения само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оплодотворения. Особенности полового раз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множения и его биологиче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ская роль.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Виды оплодотворения; на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ружное и внутреннее. При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 xml:space="preserve">способления организмов.   Процесс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Оплодотворение.</w:t>
            </w:r>
          </w:p>
        </w:tc>
        <w:tc>
          <w:tcPr>
            <w:tcW w:w="319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Давать определение ключевым понятиям.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Выделять эволюцион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ные преимущества поло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вого размножения.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Объяснять биологиче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ское значение полового размножения.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Обосновывать зависи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мость типа оплодотворе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ния от условий среды обитания.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Сравнивать бесполое и половое размножение.</w:t>
            </w:r>
          </w:p>
        </w:tc>
        <w:tc>
          <w:tcPr>
            <w:tcW w:w="2105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Задания со сво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по выбору учителя.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Вопрос 4 нас.212.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Задание 1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нас.61.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Карточка-задание №158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на с.101.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Задание 2 на с.64.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Вопрос 1  . на с.212.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Выполнение прак</w:t>
            </w: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softHyphen/>
              <w:t xml:space="preserve">тической работы №14 «Сравнение процессов </w:t>
            </w:r>
            <w:proofErr w:type="spellStart"/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беспо</w:t>
            </w:r>
            <w:proofErr w:type="spellEnd"/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-</w:t>
            </w: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лого и полового размножения».</w:t>
            </w:r>
          </w:p>
        </w:tc>
        <w:tc>
          <w:tcPr>
            <w:tcW w:w="1702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Раздел  учебника «Вопросы    для обсуждения».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  <w:t>Раздел  учебника «Вопросы    для обсуждения».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1943"/>
        </w:trPr>
        <w:tc>
          <w:tcPr>
            <w:tcW w:w="4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777" w:type="dxa"/>
            <w:gridSpan w:val="1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546" w:type="dxa"/>
            <w:gridSpan w:val="13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64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3178" w:type="dxa"/>
            <w:gridSpan w:val="6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3192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2105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702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5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gridSpan w:val="1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gridSpan w:val="10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gridSpan w:val="8"/>
            <w:vMerge w:val="restart"/>
            <w:tcBorders>
              <w:top w:val="nil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8" w:type="dxa"/>
            <w:gridSpan w:val="6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2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2105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702" w:type="dxa"/>
            <w:gridSpan w:val="7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7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7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  <w:gridSpan w:val="10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gridSpan w:val="10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gridSpan w:val="8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8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2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5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7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pacing w:val="-10"/>
                <w:sz w:val="20"/>
                <w:szCs w:val="20"/>
              </w:rPr>
              <w:t>58.</w:t>
            </w:r>
          </w:p>
        </w:tc>
        <w:tc>
          <w:tcPr>
            <w:tcW w:w="1765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b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b/>
                <w:sz w:val="20"/>
                <w:szCs w:val="20"/>
              </w:rPr>
              <w:t>Развитие   по</w:t>
            </w:r>
            <w:r w:rsidRPr="008B615B">
              <w:rPr>
                <w:rStyle w:val="FontStyle31"/>
                <w:rFonts w:ascii="Times New Roman" w:hAnsi="Times New Roman" w:cs="Times New Roman"/>
                <w:b/>
                <w:sz w:val="20"/>
                <w:szCs w:val="20"/>
              </w:rPr>
              <w:softHyphen/>
            </w:r>
            <w:r w:rsidRPr="008B615B">
              <w:rPr>
                <w:rStyle w:val="FontStyle31"/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ловых клеток.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Урок изучения и   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Дз</w:t>
            </w:r>
            <w:proofErr w:type="spellEnd"/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. §6.2.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2"/>
                <w:rFonts w:ascii="Times New Roman" w:hAnsi="Times New Roman" w:cs="Times New Roman"/>
              </w:rPr>
              <w:t xml:space="preserve">[5]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§23, </w:t>
            </w:r>
            <w:r w:rsidRPr="008B615B">
              <w:rPr>
                <w:rStyle w:val="FontStyle34"/>
                <w:rFonts w:ascii="Times New Roman" w:hAnsi="Times New Roman" w:cs="Times New Roman"/>
                <w:sz w:val="20"/>
                <w:szCs w:val="20"/>
              </w:rPr>
              <w:t>С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.136-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138.</w:t>
            </w:r>
          </w:p>
        </w:tc>
        <w:tc>
          <w:tcPr>
            <w:tcW w:w="1193" w:type="dxa"/>
            <w:gridSpan w:val="1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8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lastRenderedPageBreak/>
              <w:t>Г</w:t>
            </w:r>
            <w:r w:rsidRPr="008B615B">
              <w:rPr>
                <w:rStyle w:val="FontStyle33"/>
                <w:rFonts w:ascii="Times New Roman" w:hAnsi="Times New Roman" w:cs="Times New Roman"/>
              </w:rPr>
              <w:t>аметогенез Гаметы</w:t>
            </w:r>
          </w:p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  <w:r w:rsidRPr="008B615B">
              <w:rPr>
                <w:rStyle w:val="FontStyle33"/>
                <w:rFonts w:ascii="Times New Roman" w:hAnsi="Times New Roman" w:cs="Times New Roman"/>
              </w:rPr>
              <w:t>Гермафродитизм</w:t>
            </w:r>
          </w:p>
        </w:tc>
        <w:tc>
          <w:tcPr>
            <w:tcW w:w="319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Давать определение ключевым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lastRenderedPageBreak/>
              <w:t>понятиям.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Устанавливать    связь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между строением и функ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цией половых клеток.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Характеризовать этапы гаметогенеза.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Сравнивать процессы овогенеза и сперматоге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 xml:space="preserve">неза.             </w:t>
            </w:r>
          </w:p>
        </w:tc>
        <w:tc>
          <w:tcPr>
            <w:tcW w:w="2105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lastRenderedPageBreak/>
              <w:t>Задания со сво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 xml:space="preserve">бодным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lastRenderedPageBreak/>
              <w:t>ответом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по выбору учите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Задание 3 на с.64.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Задание 3 на с.62.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Карточка-задание №141 на с.90.</w:t>
            </w: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Выполнение практической работы      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</w:rPr>
              <w:t>№5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«Сравнение про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цессов  развития половых клеток у растений  и жи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вотных».</w:t>
            </w:r>
          </w:p>
        </w:tc>
        <w:tc>
          <w:tcPr>
            <w:tcW w:w="1702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253"/>
        </w:trPr>
        <w:tc>
          <w:tcPr>
            <w:tcW w:w="471" w:type="dxa"/>
            <w:gridSpan w:val="3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  <w:gridSpan w:val="10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18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8" w:type="dxa"/>
            <w:gridSpan w:val="6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  <w:r w:rsidRPr="008B615B">
              <w:rPr>
                <w:rStyle w:val="FontStyle33"/>
                <w:rFonts w:ascii="Times New Roman" w:hAnsi="Times New Roman" w:cs="Times New Roman"/>
              </w:rPr>
              <w:t>Овогенез</w:t>
            </w:r>
          </w:p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  <w:r w:rsidRPr="008B615B">
              <w:rPr>
                <w:rStyle w:val="FontStyle33"/>
                <w:rFonts w:ascii="Times New Roman" w:hAnsi="Times New Roman" w:cs="Times New Roman"/>
              </w:rPr>
              <w:t>Репродуктивный период Сперматогенез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Объект Половые клетки: яйцеклетка, сперматозоид.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Особенности продолжитель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ности репродуктивного пе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риода у разных полов.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Процесс Гаметогенез. Стадии разви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тия половых клеток.</w:t>
            </w:r>
          </w:p>
        </w:tc>
        <w:tc>
          <w:tcPr>
            <w:tcW w:w="3192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5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7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2201"/>
        </w:trPr>
        <w:tc>
          <w:tcPr>
            <w:tcW w:w="471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  <w:gridSpan w:val="10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gridSpan w:val="10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18695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6.02</w:t>
            </w:r>
          </w:p>
        </w:tc>
        <w:tc>
          <w:tcPr>
            <w:tcW w:w="67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8" w:type="dxa"/>
            <w:gridSpan w:val="6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</w:p>
        </w:tc>
        <w:tc>
          <w:tcPr>
            <w:tcW w:w="3192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5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7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231"/>
        </w:trPr>
        <w:tc>
          <w:tcPr>
            <w:tcW w:w="471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  <w:gridSpan w:val="10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gridSpan w:val="10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8" w:type="dxa"/>
            <w:gridSpan w:val="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2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5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655"/>
        </w:trPr>
        <w:tc>
          <w:tcPr>
            <w:tcW w:w="47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pacing w:val="-10"/>
                <w:sz w:val="20"/>
                <w:szCs w:val="20"/>
              </w:rPr>
              <w:t>59.</w:t>
            </w:r>
          </w:p>
        </w:tc>
        <w:tc>
          <w:tcPr>
            <w:tcW w:w="1765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b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b/>
                <w:sz w:val="20"/>
                <w:szCs w:val="20"/>
              </w:rPr>
              <w:t>Мейоз.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b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Урок изучения и первичного закрепления новых знаний Д.з.§6.2..</w:t>
            </w:r>
          </w:p>
        </w:tc>
        <w:tc>
          <w:tcPr>
            <w:tcW w:w="1193" w:type="dxa"/>
            <w:gridSpan w:val="1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9.02</w:t>
            </w:r>
          </w:p>
        </w:tc>
        <w:tc>
          <w:tcPr>
            <w:tcW w:w="3178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Г</w:t>
            </w:r>
            <w:r w:rsidRPr="008B615B">
              <w:rPr>
                <w:rStyle w:val="FontStyle33"/>
                <w:rFonts w:ascii="Times New Roman" w:hAnsi="Times New Roman" w:cs="Times New Roman"/>
              </w:rPr>
              <w:t>аплоидный набор хромосом</w:t>
            </w:r>
          </w:p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  <w:r w:rsidRPr="008B615B">
              <w:rPr>
                <w:rStyle w:val="FontStyle33"/>
                <w:rFonts w:ascii="Times New Roman" w:hAnsi="Times New Roman" w:cs="Times New Roman"/>
              </w:rPr>
              <w:t>Конъюгация</w:t>
            </w:r>
          </w:p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  <w:r w:rsidRPr="008B615B">
              <w:rPr>
                <w:rStyle w:val="FontStyle33"/>
                <w:rFonts w:ascii="Times New Roman" w:hAnsi="Times New Roman" w:cs="Times New Roman"/>
              </w:rPr>
              <w:t>Кроссинговер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Факт Типы кроссинговера. Биологическое значение.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Процесс Деление   половых   клеток. Два деления. Фазы.</w:t>
            </w:r>
          </w:p>
        </w:tc>
        <w:tc>
          <w:tcPr>
            <w:tcW w:w="319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Давать определение ключевым понятиям.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Описать изменения с хромосомами в процессе кроссинговера.</w:t>
            </w: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Объяснять биологиче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ское значение мейоза.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Выделять особенности 1-ого и 2-ого </w:t>
            </w:r>
            <w:proofErr w:type="spellStart"/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мейотических</w:t>
            </w:r>
            <w:proofErr w:type="spellEnd"/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 делений.</w:t>
            </w:r>
          </w:p>
        </w:tc>
        <w:tc>
          <w:tcPr>
            <w:tcW w:w="2105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Задания со сво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по выбору учите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Задание </w:t>
            </w:r>
            <w:r w:rsidRPr="008B615B">
              <w:rPr>
                <w:rStyle w:val="FontStyle32"/>
                <w:rFonts w:ascii="Times New Roman" w:hAnsi="Times New Roman" w:cs="Times New Roman"/>
              </w:rPr>
              <w:t xml:space="preserve">5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на с.62.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Вопрос 2 на с.212.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Задание 6 на е.63.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Карточка-задание №134 на </w:t>
            </w:r>
            <w:r w:rsidRPr="008B615B">
              <w:rPr>
                <w:rStyle w:val="FontStyle36"/>
                <w:rFonts w:ascii="Times New Roman" w:hAnsi="Times New Roman" w:cs="Times New Roman"/>
                <w:spacing w:val="-10"/>
                <w:sz w:val="20"/>
                <w:szCs w:val="20"/>
              </w:rPr>
              <w:t>0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.84.</w:t>
            </w:r>
          </w:p>
        </w:tc>
        <w:tc>
          <w:tcPr>
            <w:tcW w:w="1702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Раздел  учебника «Вопросы    для обсуждения».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679"/>
        </w:trPr>
        <w:tc>
          <w:tcPr>
            <w:tcW w:w="471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1765" w:type="dxa"/>
            <w:gridSpan w:val="10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7" w:type="dxa"/>
            <w:gridSpan w:val="10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67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8" w:type="dxa"/>
            <w:gridSpan w:val="6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2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5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150"/>
        </w:trPr>
        <w:tc>
          <w:tcPr>
            <w:tcW w:w="471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  <w:gridSpan w:val="10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gridSpan w:val="10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8" w:type="dxa"/>
            <w:gridSpan w:val="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2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5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773"/>
        </w:trPr>
        <w:tc>
          <w:tcPr>
            <w:tcW w:w="471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pacing w:val="-10"/>
                <w:sz w:val="20"/>
                <w:szCs w:val="20"/>
              </w:rPr>
              <w:t>60.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eastAsiaTheme="minorEastAsia" w:hAnsi="Times New Roman" w:cs="Times New Roman"/>
                <w:b w:val="0"/>
                <w:bCs w:val="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1765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Семинар  по теме     «Раз</w:t>
            </w:r>
            <w:r w:rsidRPr="008B615B">
              <w:rPr>
                <w:rStyle w:val="FontStyle13"/>
                <w:rFonts w:ascii="Times New Roman" w:eastAsiaTheme="minorEastAsia" w:hAnsi="Times New Roman" w:cs="Times New Roman"/>
                <w:b w:val="0"/>
                <w:bCs w:val="0"/>
                <w:spacing w:val="0"/>
              </w:rPr>
              <w:t>множение ор</w:t>
            </w:r>
            <w:r w:rsidRPr="008B615B">
              <w:rPr>
                <w:rStyle w:val="FontStyle13"/>
                <w:rFonts w:ascii="Times New Roman" w:eastAsiaTheme="minorEastAsia" w:hAnsi="Times New Roman" w:cs="Times New Roman"/>
                <w:b w:val="0"/>
                <w:bCs w:val="0"/>
                <w:spacing w:val="0"/>
              </w:rPr>
              <w:softHyphen/>
              <w:t>ганизмов».</w:t>
            </w: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eastAsiaTheme="minorEastAsia" w:hAnsi="Times New Roman" w:cs="Times New Roman"/>
                <w:b w:val="0"/>
                <w:bCs w:val="0"/>
                <w:spacing w:val="0"/>
              </w:rPr>
            </w:pPr>
            <w:proofErr w:type="spellStart"/>
            <w:r w:rsidRPr="008B615B">
              <w:rPr>
                <w:rStyle w:val="FontStyle13"/>
                <w:rFonts w:ascii="Times New Roman" w:eastAsiaTheme="minorEastAsia" w:hAnsi="Times New Roman" w:cs="Times New Roman"/>
                <w:b w:val="0"/>
                <w:bCs w:val="0"/>
                <w:spacing w:val="0"/>
              </w:rPr>
              <w:t>ypок</w:t>
            </w:r>
            <w:proofErr w:type="spellEnd"/>
            <w:r w:rsidRPr="008B615B">
              <w:rPr>
                <w:rStyle w:val="FontStyle13"/>
                <w:rFonts w:ascii="Times New Roman" w:eastAsiaTheme="minorEastAsia" w:hAnsi="Times New Roman" w:cs="Times New Roman"/>
                <w:b w:val="0"/>
                <w:bCs w:val="0"/>
                <w:spacing w:val="0"/>
              </w:rPr>
              <w:t xml:space="preserve">  обобщения и система</w:t>
            </w:r>
            <w:r w:rsidRPr="008B615B">
              <w:rPr>
                <w:rStyle w:val="FontStyle13"/>
                <w:rFonts w:ascii="Times New Roman" w:eastAsiaTheme="minorEastAsia" w:hAnsi="Times New Roman" w:cs="Times New Roman"/>
                <w:b w:val="0"/>
                <w:bCs w:val="0"/>
                <w:spacing w:val="0"/>
              </w:rPr>
              <w:softHyphen/>
              <w:t>тизации знаний (консультация-тренинг).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615B">
              <w:rPr>
                <w:rStyle w:val="FontStyle13"/>
                <w:rFonts w:ascii="Times New Roman" w:eastAsiaTheme="minorEastAsia" w:hAnsi="Times New Roman" w:cs="Times New Roman"/>
                <w:b w:val="0"/>
                <w:bCs w:val="0"/>
                <w:spacing w:val="0"/>
              </w:rPr>
              <w:t>Д.з</w:t>
            </w:r>
            <w:proofErr w:type="spellEnd"/>
            <w:r w:rsidRPr="008B615B">
              <w:rPr>
                <w:rStyle w:val="FontStyle13"/>
                <w:rFonts w:ascii="Times New Roman" w:eastAsiaTheme="minorEastAsia" w:hAnsi="Times New Roman" w:cs="Times New Roman"/>
                <w:b w:val="0"/>
                <w:bCs w:val="0"/>
                <w:spacing w:val="0"/>
              </w:rPr>
              <w:t>. повторить § 6.1-6.2.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1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10.02</w:t>
            </w:r>
          </w:p>
        </w:tc>
        <w:tc>
          <w:tcPr>
            <w:tcW w:w="3178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Особенности размножения.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13"/>
                <w:rFonts w:ascii="Times New Roman" w:eastAsiaTheme="minorEastAsia" w:hAnsi="Times New Roman" w:cs="Times New Roman"/>
                <w:b w:val="0"/>
                <w:bCs w:val="0"/>
                <w:spacing w:val="0"/>
              </w:rPr>
              <w:t>Процесс Деление клеток. Типы. Ме</w:t>
            </w:r>
            <w:r w:rsidRPr="008B615B">
              <w:rPr>
                <w:rStyle w:val="FontStyle13"/>
                <w:rFonts w:ascii="Times New Roman" w:eastAsiaTheme="minorEastAsia" w:hAnsi="Times New Roman" w:cs="Times New Roman"/>
                <w:b w:val="0"/>
                <w:bCs w:val="0"/>
                <w:spacing w:val="0"/>
              </w:rPr>
              <w:softHyphen/>
              <w:t>ханизм. Биологическое зна</w:t>
            </w:r>
            <w:r w:rsidRPr="008B615B">
              <w:rPr>
                <w:rStyle w:val="FontStyle13"/>
                <w:rFonts w:ascii="Times New Roman" w:eastAsiaTheme="minorEastAsia" w:hAnsi="Times New Roman" w:cs="Times New Roman"/>
                <w:b w:val="0"/>
                <w:bCs w:val="0"/>
                <w:spacing w:val="0"/>
              </w:rPr>
              <w:softHyphen/>
              <w:t>чение.</w:t>
            </w:r>
          </w:p>
          <w:p w:rsidR="00F43BC0" w:rsidRPr="008B615B" w:rsidRDefault="00F43BC0" w:rsidP="00F43BC0">
            <w:pPr>
              <w:pStyle w:val="a3"/>
              <w:rPr>
                <w:rStyle w:val="FontStyle14"/>
                <w:rFonts w:ascii="Times New Roman" w:eastAsiaTheme="minorEastAsia" w:hAnsi="Times New Roman" w:cs="Times New Roman"/>
                <w:i w:val="0"/>
                <w:iC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eastAsiaTheme="minorEastAsia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5"/>
                <w:rFonts w:ascii="Times New Roman" w:hAnsi="Times New Roman" w:cs="Times New Roman"/>
                <w:b w:val="0"/>
                <w:sz w:val="20"/>
                <w:szCs w:val="20"/>
              </w:rPr>
              <w:t>Решать</w:t>
            </w:r>
            <w:r w:rsidRPr="008B615B">
              <w:rPr>
                <w:rStyle w:val="FontStyle35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задачи по расче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ту числа хромосом и хро</w:t>
            </w:r>
            <w:r w:rsidRPr="008B615B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матид в половых клетках.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b/>
                <w:sz w:val="20"/>
                <w:szCs w:val="20"/>
              </w:rPr>
            </w:pPr>
            <w:r w:rsidRPr="008B615B">
              <w:rPr>
                <w:rStyle w:val="FontStyle13"/>
                <w:rFonts w:ascii="Times New Roman" w:eastAsiaTheme="minorEastAsia" w:hAnsi="Times New Roman" w:cs="Times New Roman"/>
                <w:b w:val="0"/>
              </w:rPr>
              <w:t>Сравнивать Процессы митоза и мейоза.</w:t>
            </w: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eastAsiaTheme="minorEastAsia" w:hAnsi="Times New Roman" w:cs="Times New Roman"/>
                <w:b w:val="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5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Вопрос 1 на с.135.</w:t>
            </w: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eastAsiaTheme="minorEastAsia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eastAsiaTheme="minorEastAsia" w:hAnsi="Times New Roman" w:cs="Times New Roman"/>
                <w:b w:val="0"/>
                <w:bCs w:val="0"/>
                <w:spacing w:val="0"/>
              </w:rPr>
              <w:t>Выполнение практической работы   №   4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13"/>
                <w:rFonts w:ascii="Times New Roman" w:eastAsiaTheme="minorEastAsia" w:hAnsi="Times New Roman" w:cs="Times New Roman"/>
                <w:b w:val="0"/>
                <w:bCs w:val="0"/>
                <w:spacing w:val="0"/>
              </w:rPr>
              <w:t>«Сравнение про</w:t>
            </w:r>
            <w:r w:rsidRPr="008B615B">
              <w:rPr>
                <w:rStyle w:val="FontStyle13"/>
                <w:rFonts w:ascii="Times New Roman" w:eastAsiaTheme="minorEastAsia" w:hAnsi="Times New Roman" w:cs="Times New Roman"/>
                <w:b w:val="0"/>
                <w:bCs w:val="0"/>
                <w:spacing w:val="0"/>
              </w:rPr>
              <w:softHyphen/>
              <w:t>цессов митоза и мейоза».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13"/>
                <w:rFonts w:ascii="Times New Roman" w:eastAsiaTheme="minorEastAsia" w:hAnsi="Times New Roman" w:cs="Times New Roman"/>
                <w:b w:val="0"/>
                <w:bCs w:val="0"/>
                <w:spacing w:val="0"/>
              </w:rPr>
              <w:t>Вопрос 2 на с.135.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13"/>
                <w:rFonts w:ascii="Times New Roman" w:eastAsiaTheme="minorEastAsia" w:hAnsi="Times New Roman" w:cs="Times New Roman"/>
                <w:b w:val="0"/>
                <w:bCs w:val="0"/>
                <w:spacing w:val="0"/>
              </w:rPr>
              <w:t>Карточки-задания №130 на с.82; №133 нас.84.</w:t>
            </w:r>
          </w:p>
        </w:tc>
        <w:tc>
          <w:tcPr>
            <w:tcW w:w="1666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Таблица</w:t>
            </w:r>
          </w:p>
          <w:p w:rsidR="00F43BC0" w:rsidRPr="008B615B" w:rsidRDefault="00F43BC0" w:rsidP="00F43BC0">
            <w:pPr>
              <w:pStyle w:val="a3"/>
              <w:rPr>
                <w:rStyle w:val="FontStyle35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«Деление клетки».</w:t>
            </w:r>
          </w:p>
          <w:p w:rsidR="00F43BC0" w:rsidRPr="008B615B" w:rsidRDefault="00F43BC0" w:rsidP="00F43BC0">
            <w:pPr>
              <w:pStyle w:val="a3"/>
              <w:rPr>
                <w:rStyle w:val="FontStyle35"/>
                <w:rFonts w:ascii="Times New Roman" w:hAnsi="Times New Roman" w:cs="Times New Roman"/>
                <w:spacing w:val="80"/>
                <w:sz w:val="20"/>
                <w:szCs w:val="20"/>
              </w:rPr>
            </w:pPr>
          </w:p>
        </w:tc>
        <w:tc>
          <w:tcPr>
            <w:tcW w:w="891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5"/>
                <w:rFonts w:ascii="Times New Roman" w:hAnsi="Times New Roman" w:cs="Times New Roman"/>
                <w:spacing w:val="80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eastAsiaTheme="minorEastAsia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eastAsiaTheme="minorEastAsia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1508"/>
        </w:trPr>
        <w:tc>
          <w:tcPr>
            <w:tcW w:w="47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1765" w:type="dxa"/>
            <w:gridSpan w:val="10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DC738A" w:rsidRDefault="00F43BC0" w:rsidP="00F43BC0">
            <w:pPr>
              <w:pStyle w:val="a3"/>
              <w:rPr>
                <w:rStyle w:val="FontStyle39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7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8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2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5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105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89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5"/>
                <w:rFonts w:ascii="Times New Roman" w:hAnsi="Times New Roman" w:cs="Times New Roman"/>
                <w:spacing w:val="80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eastAsiaTheme="minorEastAsia" w:hAnsi="Times New Roman" w:cs="Times New Roman"/>
                <w:b w:val="0"/>
                <w:bCs w:val="0"/>
                <w:spacing w:val="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6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61.</w:t>
            </w:r>
          </w:p>
        </w:tc>
        <w:tc>
          <w:tcPr>
            <w:tcW w:w="179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Cs w:val="0"/>
                <w:spacing w:val="0"/>
              </w:rPr>
              <w:t>Зачет №5.</w:t>
            </w:r>
          </w:p>
        </w:tc>
        <w:tc>
          <w:tcPr>
            <w:tcW w:w="1165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13.02</w:t>
            </w:r>
          </w:p>
        </w:tc>
        <w:tc>
          <w:tcPr>
            <w:tcW w:w="12589" w:type="dxa"/>
            <w:gridSpan w:val="3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Тестирование по теме «Размножение организмов» (или письменная работа с заданиями, соответствующими тре</w:t>
            </w: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бованиям к уровню подготовки).</w:t>
            </w: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46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79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Урок   контро</w:t>
            </w: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ля, оценки и коррекции знаний    уча</w:t>
            </w: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щихся.</w:t>
            </w:r>
          </w:p>
        </w:tc>
        <w:tc>
          <w:tcPr>
            <w:tcW w:w="4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9" w:type="dxa"/>
            <w:gridSpan w:val="3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gridAfter w:val="1"/>
          <w:wAfter w:w="27" w:type="dxa"/>
        </w:trPr>
        <w:tc>
          <w:tcPr>
            <w:tcW w:w="16018" w:type="dxa"/>
            <w:gridSpan w:val="6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Style w:val="FontStyle27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lastRenderedPageBreak/>
              <w:t>РАЗДЕЛ 5. ИНДИВИДУАЛЬНОЕ РАЗВИТИЕ ОРГАНИЗМОВ (12 часов)</w:t>
            </w:r>
          </w:p>
        </w:tc>
      </w:tr>
      <w:tr w:rsidR="00F43BC0" w:rsidRPr="008B615B" w:rsidTr="00F43BC0">
        <w:trPr>
          <w:gridAfter w:val="1"/>
          <w:wAfter w:w="27" w:type="dxa"/>
        </w:trPr>
        <w:tc>
          <w:tcPr>
            <w:tcW w:w="16018" w:type="dxa"/>
            <w:gridSpan w:val="6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</w:pPr>
            <w:r w:rsidRPr="008B615B">
              <w:rPr>
                <w:rStyle w:val="FontStyle28"/>
                <w:rFonts w:ascii="Times New Roman" w:hAnsi="Times New Roman" w:cs="Times New Roman"/>
                <w:bCs w:val="0"/>
                <w:spacing w:val="0"/>
              </w:rPr>
              <w:t>ТЕМА 5.1 ЭМБРИОНАЛЬНОЕ РАЗВИТИЕ ЖИВОТНЫХ (4 часа)</w:t>
            </w:r>
          </w:p>
        </w:tc>
      </w:tr>
      <w:tr w:rsidR="00F43BC0" w:rsidRPr="008B615B" w:rsidTr="00186951">
        <w:trPr>
          <w:gridAfter w:val="1"/>
          <w:wAfter w:w="27" w:type="dxa"/>
          <w:trHeight w:val="769"/>
        </w:trPr>
        <w:tc>
          <w:tcPr>
            <w:tcW w:w="46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62.</w:t>
            </w:r>
          </w:p>
        </w:tc>
        <w:tc>
          <w:tcPr>
            <w:tcW w:w="1799" w:type="dxa"/>
            <w:gridSpan w:val="1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Cs w:val="0"/>
                <w:spacing w:val="0"/>
              </w:rPr>
              <w:t>Краткие исто</w:t>
            </w:r>
            <w:r w:rsidRPr="008B615B">
              <w:rPr>
                <w:rStyle w:val="FontStyle13"/>
                <w:rFonts w:ascii="Times New Roman" w:hAnsi="Times New Roman" w:cs="Times New Roman"/>
                <w:bCs w:val="0"/>
                <w:spacing w:val="0"/>
              </w:rPr>
              <w:softHyphen/>
              <w:t>рические све</w:t>
            </w:r>
            <w:r w:rsidRPr="008B615B">
              <w:rPr>
                <w:rStyle w:val="FontStyle13"/>
                <w:rFonts w:ascii="Times New Roman" w:hAnsi="Times New Roman" w:cs="Times New Roman"/>
                <w:bCs w:val="0"/>
                <w:spacing w:val="0"/>
              </w:rPr>
              <w:softHyphen/>
              <w:t>дения.</w:t>
            </w: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Урок изучения и 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Д.з.§7.1.</w:t>
            </w:r>
          </w:p>
        </w:tc>
        <w:tc>
          <w:tcPr>
            <w:tcW w:w="1165" w:type="dxa"/>
            <w:gridSpan w:val="1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16.02</w:t>
            </w:r>
          </w:p>
        </w:tc>
        <w:tc>
          <w:tcPr>
            <w:tcW w:w="3178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15"/>
                <w:rFonts w:ascii="Times New Roman" w:hAnsi="Times New Roman" w:cs="Times New Roman"/>
              </w:rPr>
            </w:pPr>
            <w:r w:rsidRPr="008B615B">
              <w:rPr>
                <w:rStyle w:val="FontStyle15"/>
                <w:rFonts w:ascii="Times New Roman" w:hAnsi="Times New Roman" w:cs="Times New Roman"/>
              </w:rPr>
              <w:t>Онтогенез</w:t>
            </w: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Законы и правила</w:t>
            </w: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Биогенетический закон.</w:t>
            </w: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Теории. Учение о зародышевых ли</w:t>
            </w: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стках АО. Ковалевского.</w:t>
            </w: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Процесс Периоды   онтогенеза:   эм</w:t>
            </w: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бриональный и постэмбрио</w:t>
            </w: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нальный.</w:t>
            </w:r>
          </w:p>
        </w:tc>
        <w:tc>
          <w:tcPr>
            <w:tcW w:w="319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5"/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 xml:space="preserve">Давать определение ключевому понятию - </w:t>
            </w:r>
            <w:r w:rsidRPr="008B615B">
              <w:rPr>
                <w:rStyle w:val="FontStyle15"/>
                <w:rFonts w:ascii="Times New Roman" w:hAnsi="Times New Roman" w:cs="Times New Roman"/>
              </w:rPr>
              <w:t>онтогенез.</w:t>
            </w:r>
          </w:p>
          <w:p w:rsidR="00F43BC0" w:rsidRPr="008B615B" w:rsidRDefault="00F43BC0" w:rsidP="00F43BC0">
            <w:pPr>
              <w:pStyle w:val="a3"/>
              <w:rPr>
                <w:rStyle w:val="FontStyle15"/>
                <w:rFonts w:ascii="Times New Roman" w:hAnsi="Times New Roman" w:cs="Times New Roman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Называть предпосылки биогенетического закона.</w:t>
            </w:r>
          </w:p>
          <w:p w:rsidR="00F43BC0" w:rsidRPr="008B615B" w:rsidRDefault="00F43BC0" w:rsidP="00F43BC0">
            <w:pPr>
              <w:pStyle w:val="a3"/>
              <w:rPr>
                <w:rStyle w:val="FontStyle15"/>
                <w:rFonts w:ascii="Times New Roman" w:hAnsi="Times New Roman" w:cs="Times New Roman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Описывать периоды он</w:t>
            </w: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тогенеза.</w:t>
            </w:r>
          </w:p>
          <w:p w:rsidR="00F43BC0" w:rsidRPr="008B615B" w:rsidRDefault="00F43BC0" w:rsidP="00F43BC0">
            <w:pPr>
              <w:pStyle w:val="a3"/>
              <w:rPr>
                <w:rStyle w:val="FontStyle15"/>
                <w:rFonts w:ascii="Times New Roman" w:hAnsi="Times New Roman" w:cs="Times New Roman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Характеризовать вклад российских ученых в раз</w:t>
            </w: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витие эмбриологии.</w:t>
            </w:r>
          </w:p>
        </w:tc>
        <w:tc>
          <w:tcPr>
            <w:tcW w:w="2105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Вопрос 1 на с.216.</w:t>
            </w: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Задание 2 на с.66.</w:t>
            </w: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Задание 4 на с.66.</w:t>
            </w: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 xml:space="preserve">Задание 1 на </w:t>
            </w:r>
            <w:r w:rsidRPr="008B615B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С</w:t>
            </w: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.65. Задание 3 на с.66.</w:t>
            </w:r>
          </w:p>
        </w:tc>
        <w:tc>
          <w:tcPr>
            <w:tcW w:w="167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Раздел  учебника «Вопросы    для повторения     и задания».</w:t>
            </w: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[4]</w:t>
            </w:r>
          </w:p>
        </w:tc>
        <w:tc>
          <w:tcPr>
            <w:tcW w:w="885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Понятия</w:t>
            </w: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Эмбриология. Факт</w:t>
            </w: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11"/>
                <w:rFonts w:ascii="Times New Roman" w:hAnsi="Times New Roman" w:cs="Times New Roman"/>
              </w:rPr>
              <w:t xml:space="preserve">К. </w:t>
            </w: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Бэр - осно</w:t>
            </w: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ватель совре</w:t>
            </w: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менной     эм</w:t>
            </w: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бриологии.</w:t>
            </w:r>
          </w:p>
        </w:tc>
      </w:tr>
      <w:tr w:rsidR="00F43BC0" w:rsidRPr="008B615B" w:rsidTr="00186951">
        <w:trPr>
          <w:gridAfter w:val="1"/>
          <w:wAfter w:w="27" w:type="dxa"/>
          <w:trHeight w:val="910"/>
        </w:trPr>
        <w:tc>
          <w:tcPr>
            <w:tcW w:w="46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799" w:type="dxa"/>
            <w:gridSpan w:val="1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Cs w:val="0"/>
                <w:spacing w:val="0"/>
              </w:rPr>
            </w:pPr>
          </w:p>
        </w:tc>
        <w:tc>
          <w:tcPr>
            <w:tcW w:w="503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3178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3192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2105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672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88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774"/>
        </w:trPr>
        <w:tc>
          <w:tcPr>
            <w:tcW w:w="46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63.</w:t>
            </w:r>
          </w:p>
        </w:tc>
        <w:tc>
          <w:tcPr>
            <w:tcW w:w="1799" w:type="dxa"/>
            <w:gridSpan w:val="1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Cs w:val="0"/>
                <w:spacing w:val="0"/>
              </w:rPr>
              <w:t>Эмбриональ</w:t>
            </w:r>
            <w:r w:rsidRPr="008B615B">
              <w:rPr>
                <w:rStyle w:val="FontStyle13"/>
                <w:rFonts w:ascii="Times New Roman" w:hAnsi="Times New Roman" w:cs="Times New Roman"/>
                <w:bCs w:val="0"/>
                <w:spacing w:val="0"/>
              </w:rPr>
              <w:softHyphen/>
              <w:t>ный   период</w:t>
            </w: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Cs w:val="0"/>
                <w:spacing w:val="0"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</w:rPr>
              <w:t>развития.</w:t>
            </w: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Урок изучения и первичного закрепления новых знаний.</w:t>
            </w:r>
            <w:r w:rsidRPr="008B615B">
              <w:rPr>
                <w:rStyle w:val="FontStyle37"/>
                <w:rFonts w:ascii="Times New Roman" w:hAnsi="Times New Roman" w:cs="Times New Roman"/>
              </w:rPr>
              <w:t xml:space="preserve"> </w:t>
            </w:r>
            <w:proofErr w:type="spellStart"/>
            <w:r w:rsidRPr="008B615B">
              <w:rPr>
                <w:rStyle w:val="FontStyle37"/>
                <w:rFonts w:ascii="Times New Roman" w:hAnsi="Times New Roman" w:cs="Times New Roman"/>
              </w:rPr>
              <w:t>Д.з</w:t>
            </w:r>
            <w:proofErr w:type="spellEnd"/>
            <w:r w:rsidRPr="008B615B">
              <w:rPr>
                <w:rStyle w:val="FontStyle37"/>
                <w:rFonts w:ascii="Times New Roman" w:hAnsi="Times New Roman" w:cs="Times New Roman"/>
              </w:rPr>
              <w:t>.§ 7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.2</w:t>
            </w:r>
            <w:r w:rsidRPr="008B615B">
              <w:rPr>
                <w:rStyle w:val="FontStyle37"/>
                <w:rFonts w:ascii="Times New Roman" w:hAnsi="Times New Roman" w:cs="Times New Roman"/>
              </w:rPr>
              <w:t>.1. [5] §20, с.118.</w:t>
            </w:r>
          </w:p>
        </w:tc>
        <w:tc>
          <w:tcPr>
            <w:tcW w:w="1165" w:type="dxa"/>
            <w:gridSpan w:val="1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17.02</w:t>
            </w:r>
          </w:p>
        </w:tc>
        <w:tc>
          <w:tcPr>
            <w:tcW w:w="3178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15"/>
                <w:rFonts w:ascii="Times New Roman" w:hAnsi="Times New Roman" w:cs="Times New Roman"/>
                <w:b w:val="0"/>
                <w:i w:val="0"/>
              </w:rPr>
            </w:pPr>
            <w:r w:rsidRPr="008B615B">
              <w:rPr>
                <w:rStyle w:val="FontStyle15"/>
                <w:rFonts w:ascii="Times New Roman" w:hAnsi="Times New Roman" w:cs="Times New Roman"/>
                <w:b w:val="0"/>
                <w:i w:val="0"/>
              </w:rPr>
              <w:t>Бластомеры</w:t>
            </w:r>
          </w:p>
          <w:p w:rsidR="00F43BC0" w:rsidRPr="008B615B" w:rsidRDefault="00F43BC0" w:rsidP="00F43BC0">
            <w:pPr>
              <w:pStyle w:val="a3"/>
              <w:rPr>
                <w:rStyle w:val="FontStyle15"/>
                <w:rFonts w:ascii="Times New Roman" w:hAnsi="Times New Roman" w:cs="Times New Roman"/>
                <w:b w:val="0"/>
                <w:i w:val="0"/>
              </w:rPr>
            </w:pPr>
            <w:r w:rsidRPr="008B615B">
              <w:rPr>
                <w:rStyle w:val="FontStyle33"/>
                <w:rFonts w:ascii="Times New Roman" w:hAnsi="Times New Roman" w:cs="Times New Roman"/>
              </w:rPr>
              <w:t>Бластоцель Бластула</w:t>
            </w:r>
          </w:p>
        </w:tc>
        <w:tc>
          <w:tcPr>
            <w:tcW w:w="319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Давать определение ключевым понятиям.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 xml:space="preserve">Сравнивать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стадии зиго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ты и бластулы.</w:t>
            </w:r>
            <w:r w:rsidRPr="008B615B">
              <w:rPr>
                <w:rStyle w:val="FontStyle37"/>
                <w:rFonts w:ascii="Times New Roman" w:hAnsi="Times New Roman" w:cs="Times New Roman"/>
              </w:rPr>
              <w:t xml:space="preserve"> Объяснять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биологиче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ское значение дробления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 xml:space="preserve">Выделять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особенности дробления по сравнению с митозом. </w:t>
            </w: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 xml:space="preserve">Характеризовать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про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цесс дробления.</w:t>
            </w:r>
          </w:p>
        </w:tc>
        <w:tc>
          <w:tcPr>
            <w:tcW w:w="2105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Задания со сво</w:t>
            </w: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по выбору учите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 xml:space="preserve">Задание 4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7"/>
                <w:rFonts w:ascii="Times New Roman" w:hAnsi="Times New Roman" w:cs="Times New Roman"/>
              </w:rPr>
              <w:t>с.68. Вопрос 2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spacing w:val="1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7"/>
                <w:rFonts w:ascii="Times New Roman" w:hAnsi="Times New Roman" w:cs="Times New Roman"/>
              </w:rPr>
              <w:t xml:space="preserve">с.124.     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Задания со сво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по выбору учите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 xml:space="preserve">ля. 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Задание 1</w:t>
            </w: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eastAsiaTheme="minorEastAsia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7"/>
                <w:rFonts w:ascii="Times New Roman" w:hAnsi="Times New Roman" w:cs="Times New Roman"/>
              </w:rPr>
              <w:t>с.67.</w:t>
            </w:r>
          </w:p>
        </w:tc>
        <w:tc>
          <w:tcPr>
            <w:tcW w:w="167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5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 xml:space="preserve">Рис.7.1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7"/>
                <w:rFonts w:ascii="Times New Roman" w:hAnsi="Times New Roman" w:cs="Times New Roman"/>
              </w:rPr>
              <w:t xml:space="preserve">с.219.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Дробление и типы бластул у позво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ночных.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 xml:space="preserve">Рис.7.1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7"/>
                <w:rFonts w:ascii="Times New Roman" w:hAnsi="Times New Roman" w:cs="Times New Roman"/>
              </w:rPr>
              <w:t>с.219.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Дробление и типы бластул у позво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ночных.</w:t>
            </w:r>
          </w:p>
        </w:tc>
        <w:tc>
          <w:tcPr>
            <w:tcW w:w="885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  <w:t>Типы бластул.</w:t>
            </w:r>
          </w:p>
          <w:p w:rsidR="00F43BC0" w:rsidRPr="008B615B" w:rsidRDefault="00F43BC0" w:rsidP="00F43BC0">
            <w:pPr>
              <w:pStyle w:val="a3"/>
              <w:rPr>
                <w:rStyle w:val="FontStyle13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253"/>
        </w:trPr>
        <w:tc>
          <w:tcPr>
            <w:tcW w:w="46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9" w:type="dxa"/>
            <w:gridSpan w:val="1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gridSpan w:val="1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8" w:type="dxa"/>
            <w:gridSpan w:val="6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  <w:r w:rsidRPr="008B615B">
              <w:rPr>
                <w:rStyle w:val="FontStyle33"/>
                <w:rFonts w:ascii="Times New Roman" w:hAnsi="Times New Roman" w:cs="Times New Roman"/>
              </w:rPr>
              <w:t>Дробление Эмбриология Эмбриональный период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 xml:space="preserve">Объект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Бластула.  Строение (бла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стодерма,   первичная   по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 xml:space="preserve">лость, анимальный полюс). </w:t>
            </w:r>
            <w:r w:rsidRPr="008B615B">
              <w:rPr>
                <w:rStyle w:val="FontStyle37"/>
                <w:rFonts w:ascii="Times New Roman" w:hAnsi="Times New Roman" w:cs="Times New Roman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Особенности строения кле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ток бластулы: диплоидный набор хромосом, неспециа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лизированные клетки, цито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плазма зиготы не переме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щается.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Митотическое  деление  во время дробления. Биологическое значение.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 xml:space="preserve">Процесс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Дробление. Механизм и ре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зультат.</w:t>
            </w:r>
          </w:p>
        </w:tc>
        <w:tc>
          <w:tcPr>
            <w:tcW w:w="3192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5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1672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4"/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gridSpan w:val="4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4"/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4"/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4"/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1195"/>
        </w:trPr>
        <w:tc>
          <w:tcPr>
            <w:tcW w:w="465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9" w:type="dxa"/>
            <w:gridSpan w:val="1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  <w:gridSpan w:val="11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8" w:type="dxa"/>
            <w:gridSpan w:val="6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</w:p>
        </w:tc>
        <w:tc>
          <w:tcPr>
            <w:tcW w:w="3192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5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1672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4"/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4"/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4"/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831"/>
        </w:trPr>
        <w:tc>
          <w:tcPr>
            <w:tcW w:w="46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64.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9" w:type="dxa"/>
            <w:gridSpan w:val="1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</w:rPr>
              <w:lastRenderedPageBreak/>
              <w:t xml:space="preserve">Эмбриогенез: гаструляция </w:t>
            </w:r>
            <w:r w:rsidRPr="008B615B">
              <w:rPr>
                <w:rStyle w:val="FontStyle31"/>
                <w:rFonts w:ascii="Times New Roman" w:hAnsi="Times New Roman" w:cs="Times New Roman"/>
                <w:b/>
                <w:sz w:val="20"/>
                <w:szCs w:val="20"/>
              </w:rPr>
              <w:t xml:space="preserve">и   </w:t>
            </w:r>
            <w:r w:rsidRPr="008B615B">
              <w:rPr>
                <w:rStyle w:val="FontStyle37"/>
                <w:rFonts w:ascii="Times New Roman" w:hAnsi="Times New Roman" w:cs="Times New Roman"/>
                <w:b/>
              </w:rPr>
              <w:t>органоге</w:t>
            </w:r>
            <w:r w:rsidRPr="008B615B">
              <w:rPr>
                <w:rStyle w:val="FontStyle37"/>
                <w:rFonts w:ascii="Times New Roman" w:hAnsi="Times New Roman" w:cs="Times New Roman"/>
                <w:b/>
              </w:rPr>
              <w:softHyphen/>
              <w:t>нез.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lastRenderedPageBreak/>
              <w:t>Урок изучения и  первичного закрепления новых знаний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proofErr w:type="spellStart"/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Д.з</w:t>
            </w:r>
            <w:proofErr w:type="spellEnd"/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 § 7.2.2.-7.13.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[5] §20, с.118-121.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65" w:type="dxa"/>
            <w:gridSpan w:val="1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lastRenderedPageBreak/>
              <w:t>20.02</w:t>
            </w:r>
          </w:p>
        </w:tc>
        <w:tc>
          <w:tcPr>
            <w:tcW w:w="3178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Г</w:t>
            </w:r>
            <w:r w:rsidRPr="008B615B">
              <w:rPr>
                <w:rStyle w:val="FontStyle33"/>
                <w:rFonts w:ascii="Times New Roman" w:hAnsi="Times New Roman" w:cs="Times New Roman"/>
              </w:rPr>
              <w:t>аструляция</w:t>
            </w:r>
          </w:p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  <w:r w:rsidRPr="008B615B">
              <w:rPr>
                <w:rStyle w:val="FontStyle33"/>
                <w:rFonts w:ascii="Times New Roman" w:hAnsi="Times New Roman" w:cs="Times New Roman"/>
              </w:rPr>
              <w:t>Гомологичные органы.</w:t>
            </w:r>
          </w:p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  <w:r w:rsidRPr="008B615B">
              <w:rPr>
                <w:rStyle w:val="FontStyle33"/>
                <w:rFonts w:ascii="Times New Roman" w:hAnsi="Times New Roman" w:cs="Times New Roman"/>
              </w:rPr>
              <w:lastRenderedPageBreak/>
              <w:t>Мезодерма</w:t>
            </w:r>
          </w:p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  <w:r w:rsidRPr="008B615B">
              <w:rPr>
                <w:rStyle w:val="FontStyle33"/>
                <w:rFonts w:ascii="Times New Roman" w:hAnsi="Times New Roman" w:cs="Times New Roman"/>
              </w:rPr>
              <w:t>Эктодерма</w:t>
            </w:r>
          </w:p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  <w:r w:rsidRPr="008B615B">
              <w:rPr>
                <w:rStyle w:val="FontStyle33"/>
                <w:rFonts w:ascii="Times New Roman" w:hAnsi="Times New Roman" w:cs="Times New Roman"/>
              </w:rPr>
              <w:t>Энтодерма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 xml:space="preserve">Объект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Гаструла. Зародышевые ли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стки.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Процесс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Механизм гаструляции и ор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ганогенеза. Дифференциро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вание клеток. Эмбриональ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ная индукция.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615B">
              <w:rPr>
                <w:rStyle w:val="FontStyle37"/>
                <w:rFonts w:ascii="Times New Roman" w:hAnsi="Times New Roman" w:cs="Times New Roman"/>
              </w:rPr>
              <w:t>нез</w:t>
            </w:r>
            <w:proofErr w:type="spellEnd"/>
            <w:r w:rsidRPr="008B615B">
              <w:rPr>
                <w:rStyle w:val="FontStyle37"/>
                <w:rFonts w:ascii="Times New Roman" w:hAnsi="Times New Roman" w:cs="Times New Roman"/>
              </w:rPr>
              <w:t>, оплодотворение, обра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 xml:space="preserve">зование  зиготы,  развитие </w:t>
            </w:r>
          </w:p>
        </w:tc>
        <w:tc>
          <w:tcPr>
            <w:tcW w:w="319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1"/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lastRenderedPageBreak/>
              <w:t>Давать определение ключевым понятиям.</w:t>
            </w:r>
          </w:p>
          <w:p w:rsidR="00F43BC0" w:rsidRPr="008B615B" w:rsidRDefault="00F43BC0" w:rsidP="00F43BC0">
            <w:pPr>
              <w:pStyle w:val="a3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 xml:space="preserve">Объяснять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механизм гаструляции.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lastRenderedPageBreak/>
              <w:t xml:space="preserve">Объяснять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механизм </w:t>
            </w:r>
            <w:r w:rsidRPr="008B615B">
              <w:rPr>
                <w:rStyle w:val="FontStyle37"/>
                <w:rFonts w:ascii="Times New Roman" w:hAnsi="Times New Roman" w:cs="Times New Roman"/>
              </w:rPr>
              <w:t>органогенеза.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Сравнивать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стадии гаст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рулы и нейрулы.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Доказывать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проявление эмбриональной индукции.</w:t>
            </w:r>
          </w:p>
          <w:p w:rsidR="00F43BC0" w:rsidRPr="008B615B" w:rsidRDefault="00F43BC0" w:rsidP="00F43BC0">
            <w:pPr>
              <w:pStyle w:val="a3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Приводить доказатель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 xml:space="preserve">ства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единства происхож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дения животного мира.</w:t>
            </w:r>
          </w:p>
        </w:tc>
        <w:tc>
          <w:tcPr>
            <w:tcW w:w="2105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lastRenderedPageBreak/>
              <w:t>Задания со сво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по выбору учите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 xml:space="preserve">ля.  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lastRenderedPageBreak/>
              <w:t xml:space="preserve">Вопрос 6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4"/>
                <w:rFonts w:ascii="Times New Roman" w:hAnsi="Times New Roman" w:cs="Times New Roman"/>
                <w:sz w:val="20"/>
                <w:szCs w:val="20"/>
              </w:rPr>
              <w:t>С</w:t>
            </w:r>
            <w:r w:rsidRPr="008B615B">
              <w:rPr>
                <w:rStyle w:val="FontStyle37"/>
                <w:rFonts w:ascii="Times New Roman" w:hAnsi="Times New Roman" w:cs="Times New Roman"/>
              </w:rPr>
              <w:t>.226.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 xml:space="preserve">Задание 5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7"/>
                <w:rFonts w:ascii="Times New Roman" w:hAnsi="Times New Roman" w:cs="Times New Roman"/>
              </w:rPr>
              <w:t>с.68.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 xml:space="preserve">Задание 7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7"/>
                <w:rFonts w:ascii="Times New Roman" w:hAnsi="Times New Roman" w:cs="Times New Roman"/>
              </w:rPr>
              <w:t>с.69.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Задания со сво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по выбору учите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Вопрос 2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на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с.227.</w:t>
            </w: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Вопрос 3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на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с.227.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Карточка 98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нас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.31.</w:t>
            </w:r>
          </w:p>
        </w:tc>
        <w:tc>
          <w:tcPr>
            <w:tcW w:w="1702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5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Раздел  учебника </w:t>
            </w:r>
            <w:r w:rsidRPr="008B615B">
              <w:rPr>
                <w:rStyle w:val="FontStyle37"/>
                <w:rFonts w:ascii="Times New Roman" w:hAnsi="Times New Roman" w:cs="Times New Roman"/>
              </w:rPr>
              <w:t xml:space="preserve">«Вопросы    для повторения     и </w:t>
            </w:r>
            <w:r w:rsidRPr="008B615B">
              <w:rPr>
                <w:rStyle w:val="FontStyle37"/>
                <w:rFonts w:ascii="Times New Roman" w:hAnsi="Times New Roman" w:cs="Times New Roman"/>
              </w:rPr>
              <w:lastRenderedPageBreak/>
              <w:t>задания».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 xml:space="preserve">Рис.7.2.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7"/>
                <w:rFonts w:ascii="Times New Roman" w:hAnsi="Times New Roman" w:cs="Times New Roman"/>
              </w:rPr>
              <w:t>с. 220.</w:t>
            </w:r>
          </w:p>
          <w:p w:rsidR="00F43BC0" w:rsidRPr="008B615B" w:rsidRDefault="00F43BC0" w:rsidP="00F43BC0">
            <w:pPr>
              <w:pStyle w:val="a3"/>
              <w:rPr>
                <w:rStyle w:val="FontStyle35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Гаструляция     у ланцетника.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 xml:space="preserve">Рис </w:t>
            </w:r>
            <w:r w:rsidRPr="008B615B">
              <w:rPr>
                <w:rStyle w:val="FontStyle33"/>
                <w:rFonts w:ascii="Times New Roman" w:hAnsi="Times New Roman" w:cs="Times New Roman"/>
                <w:lang w:val="en-US"/>
              </w:rPr>
              <w:t>J</w:t>
            </w:r>
            <w:r w:rsidRPr="008B615B">
              <w:rPr>
                <w:rStyle w:val="FontStyle33"/>
                <w:rFonts w:ascii="Times New Roman" w:hAnsi="Times New Roman" w:cs="Times New Roman"/>
              </w:rPr>
              <w:t xml:space="preserve"> А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7"/>
                <w:rFonts w:ascii="Times New Roman" w:hAnsi="Times New Roman" w:cs="Times New Roman"/>
              </w:rPr>
              <w:t xml:space="preserve">с. 222.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Образование ком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плекса     осевых органов у ланцет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ника.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Таблица</w:t>
            </w: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«Эмбриональное развитие».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Раздел учебника 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3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2758"/>
        </w:trPr>
        <w:tc>
          <w:tcPr>
            <w:tcW w:w="46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9" w:type="dxa"/>
            <w:gridSpan w:val="1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</w:rPr>
            </w:pPr>
          </w:p>
        </w:tc>
        <w:tc>
          <w:tcPr>
            <w:tcW w:w="489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8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3192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2105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1702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3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  <w:trHeight w:val="906"/>
        </w:trPr>
        <w:tc>
          <w:tcPr>
            <w:tcW w:w="50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65.</w:t>
            </w:r>
          </w:p>
        </w:tc>
        <w:tc>
          <w:tcPr>
            <w:tcW w:w="1698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Cs w:val="0"/>
              </w:rPr>
              <w:t xml:space="preserve">Семинар    по теме      </w:t>
            </w:r>
            <w:r w:rsidRPr="008B615B"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  <w:t>«Эм</w:t>
            </w:r>
            <w:r w:rsidRPr="008B615B"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  <w:softHyphen/>
              <w:t>бриональное развитие  жи</w:t>
            </w:r>
            <w:r w:rsidRPr="008B615B"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  <w:softHyphen/>
              <w:t>вотных».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Урок обобще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ния и систематизации знаний.</w:t>
            </w:r>
          </w:p>
        </w:tc>
        <w:tc>
          <w:tcPr>
            <w:tcW w:w="1283" w:type="dxa"/>
            <w:gridSpan w:val="2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24.02</w:t>
            </w:r>
          </w:p>
        </w:tc>
        <w:tc>
          <w:tcPr>
            <w:tcW w:w="311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Особенности эмбрионально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го периода.</w:t>
            </w: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Процесс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Эмбриогенез. Этапы и ха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рактеристики.</w:t>
            </w:r>
          </w:p>
        </w:tc>
        <w:tc>
          <w:tcPr>
            <w:tcW w:w="3242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Сравнивать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стадии эм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брионального развития.</w:t>
            </w: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Характеризовать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этапы эмбриогенеза.</w:t>
            </w:r>
          </w:p>
        </w:tc>
        <w:tc>
          <w:tcPr>
            <w:tcW w:w="226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Карточка-задание №151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нас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.97.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Карточка-задание №155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на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с.99.</w:t>
            </w:r>
          </w:p>
        </w:tc>
        <w:tc>
          <w:tcPr>
            <w:tcW w:w="1491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[1]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Таблица</w:t>
            </w: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«Эмбриональное развитие   живот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ных».</w:t>
            </w:r>
          </w:p>
        </w:tc>
        <w:tc>
          <w:tcPr>
            <w:tcW w:w="855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gridAfter w:val="1"/>
          <w:wAfter w:w="27" w:type="dxa"/>
        </w:trPr>
        <w:tc>
          <w:tcPr>
            <w:tcW w:w="50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561" w:type="dxa"/>
            <w:gridSpan w:val="1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2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266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91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F43BC0" w:rsidRPr="008B615B" w:rsidTr="00F43BC0">
        <w:trPr>
          <w:gridAfter w:val="1"/>
          <w:wAfter w:w="27" w:type="dxa"/>
        </w:trPr>
        <w:tc>
          <w:tcPr>
            <w:tcW w:w="16018" w:type="dxa"/>
            <w:gridSpan w:val="6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  <w:t>ТЕМА 5.2. ПОСТЭМБРИОНАЛЬНОЕ РАЗВИТИЕ (2 часа)</w:t>
            </w:r>
          </w:p>
        </w:tc>
      </w:tr>
      <w:tr w:rsidR="00F43BC0" w:rsidRPr="008B615B" w:rsidTr="00186951">
        <w:trPr>
          <w:trHeight w:val="774"/>
        </w:trPr>
        <w:tc>
          <w:tcPr>
            <w:tcW w:w="574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  <w:lang w:val="en-US"/>
              </w:rPr>
              <w:t>66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67.</w:t>
            </w:r>
          </w:p>
          <w:p w:rsidR="00F43BC0" w:rsidRPr="008B615B" w:rsidRDefault="00F43BC0" w:rsidP="00F43BC0">
            <w:pPr>
              <w:pStyle w:val="a3"/>
              <w:rPr>
                <w:rStyle w:val="FontStyle38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  <w:lang w:val="en-US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52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  <w:t>Постэмбрио</w:t>
            </w:r>
            <w:r w:rsidRPr="008B615B"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  <w:softHyphen/>
              <w:t>нальный пе</w:t>
            </w:r>
            <w:r w:rsidRPr="008B615B"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  <w:softHyphen/>
              <w:t>риод.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Урок изучения и первичного закрепления новых знаний.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Д/з. §7.3.</w:t>
            </w:r>
          </w:p>
          <w:p w:rsidR="00F43BC0" w:rsidRPr="008B615B" w:rsidRDefault="00F43BC0" w:rsidP="00F43BC0">
            <w:pPr>
              <w:pStyle w:val="a3"/>
              <w:rPr>
                <w:rStyle w:val="FontStyle38"/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Cs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1208" w:type="dxa"/>
            <w:gridSpan w:val="1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Default="0018695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27.02</w:t>
            </w:r>
          </w:p>
          <w:p w:rsidR="00186951" w:rsidRPr="008B615B" w:rsidRDefault="0018695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1.03</w:t>
            </w:r>
          </w:p>
        </w:tc>
        <w:tc>
          <w:tcPr>
            <w:tcW w:w="3258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Ключевые понятия </w:t>
            </w:r>
            <w:proofErr w:type="spellStart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Дорепродуктивный</w:t>
            </w:r>
            <w:proofErr w:type="spellEnd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 период Метаморфоз Непрямое развитие Постэмбриональный период Прямое развитие Репродуктивный период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Периоды постэмбрионально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 xml:space="preserve">го развития: </w:t>
            </w:r>
            <w:proofErr w:type="spellStart"/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дорепродуктив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ный</w:t>
            </w:r>
            <w:proofErr w:type="spellEnd"/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, </w:t>
            </w: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репродуктивный и </w:t>
            </w:r>
            <w:proofErr w:type="spellStart"/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по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стрепродуктивный</w:t>
            </w:r>
            <w:proofErr w:type="spellEnd"/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. Изменения в </w:t>
            </w:r>
            <w:proofErr w:type="spellStart"/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дорепродуктивном</w:t>
            </w:r>
            <w:proofErr w:type="spellEnd"/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 периоде у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lastRenderedPageBreak/>
              <w:t>животных: интенсивный рост и половое</w:t>
            </w: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созревание.   Биологический смысл развития с метамор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фозом. Биология продолжи-</w:t>
            </w: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proofErr w:type="spellStart"/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тельности</w:t>
            </w:r>
            <w:proofErr w:type="spellEnd"/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 жизни. Определенный и неопреде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ленный рост.</w:t>
            </w: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Процесс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Непрямое и прямое разви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тие. Стадии развития с ме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таморфозом.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323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Давать определение ключевым понятиям.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Приводить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примеры не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определенного и опреде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ленного роста.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Объяснять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биологиче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ское значение метамор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фоза.</w:t>
            </w:r>
          </w:p>
        </w:tc>
        <w:tc>
          <w:tcPr>
            <w:tcW w:w="212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Вопрос 1-2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на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с. 233.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Вопрос 4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на с.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233. Карточка   N8103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на </w:t>
            </w:r>
            <w:proofErr w:type="spellStart"/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с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.ЗЗ</w:t>
            </w:r>
            <w:proofErr w:type="spellEnd"/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Карточка-задание №156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на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с.100.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Задание 4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на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с.70.</w:t>
            </w:r>
          </w:p>
        </w:tc>
        <w:tc>
          <w:tcPr>
            <w:tcW w:w="145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Раздел  учебника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«Вопросы    для повторения     и задания».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Раздел  учебника 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«Вопросы    для повторения     и задания».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trHeight w:val="747"/>
        </w:trPr>
        <w:tc>
          <w:tcPr>
            <w:tcW w:w="574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EE172F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752" w:type="dxa"/>
            <w:gridSpan w:val="9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639" w:type="dxa"/>
            <w:gridSpan w:val="1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258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230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126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8" w:type="dxa"/>
            <w:gridSpan w:val="5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trHeight w:val="1195"/>
        </w:trPr>
        <w:tc>
          <w:tcPr>
            <w:tcW w:w="574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752" w:type="dxa"/>
            <w:gridSpan w:val="9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639" w:type="dxa"/>
            <w:gridSpan w:val="14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3258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230" w:type="dxa"/>
            <w:gridSpan w:val="6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126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58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855" w:type="dxa"/>
            <w:gridSpan w:val="3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186951">
        <w:trPr>
          <w:trHeight w:val="3542"/>
        </w:trPr>
        <w:tc>
          <w:tcPr>
            <w:tcW w:w="57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9" w:type="dxa"/>
            <w:gridSpan w:val="14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gridSpan w:val="4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8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3230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Обосновывать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биологи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ческое значение стадий.</w:t>
            </w: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Сравнивать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прямое и непрямое развитие.</w:t>
            </w: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Характеризовать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типы постэмбрионального раз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вития</w:t>
            </w: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Осуществлять само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 xml:space="preserve">стоятельный поиск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биологической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инфор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 xml:space="preserve">мации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из различных ис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точников.</w:t>
            </w:r>
          </w:p>
        </w:tc>
        <w:tc>
          <w:tcPr>
            <w:tcW w:w="2126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Вопрос 1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на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с. 235.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Задания со сво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</w:r>
            <w:r w:rsidRPr="008B615B">
              <w:rPr>
                <w:rStyle w:val="FontStyle33"/>
                <w:rFonts w:ascii="Times New Roman" w:hAnsi="Times New Roman" w:cs="Times New Roman"/>
              </w:rPr>
              <w:t xml:space="preserve">бодном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ответом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по выбору учите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Задания со сво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по выбору учите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Задания со сво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по выбору учите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ля.</w:t>
            </w:r>
          </w:p>
        </w:tc>
        <w:tc>
          <w:tcPr>
            <w:tcW w:w="1458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Раздел   учебника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«Вопросы    для обсуждения».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Рис. 7.9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на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с. 231.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Метаморфоз     у бабочки   </w:t>
            </w:r>
            <w:proofErr w:type="spellStart"/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крыжов-никовой</w:t>
            </w:r>
            <w:proofErr w:type="spellEnd"/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   пядени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цы.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Рис. 7.7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на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с.228.</w:t>
            </w: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Метаморфоз     у асцидий.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Рис.7.8.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на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с. 230.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Последователь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ные стадии мета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морфоза    амфи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бий.</w:t>
            </w:r>
          </w:p>
        </w:tc>
        <w:tc>
          <w:tcPr>
            <w:tcW w:w="855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•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F43BC0" w:rsidRPr="008B615B" w:rsidTr="00F43BC0">
        <w:tc>
          <w:tcPr>
            <w:tcW w:w="16045" w:type="dxa"/>
            <w:gridSpan w:val="6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Default="00F43BC0" w:rsidP="00F43BC0">
            <w:pPr>
              <w:pStyle w:val="a3"/>
              <w:jc w:val="center"/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center"/>
              <w:rPr>
                <w:rStyle w:val="FontStyle33"/>
                <w:rFonts w:ascii="Times New Roman" w:hAnsi="Times New Roman" w:cs="Times New Roman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  <w:t xml:space="preserve">ТЕМА 5.3. ОНТОГЕНЕЗ РАСТЕНИЙ (4 </w:t>
            </w:r>
            <w:r w:rsidRPr="008B615B">
              <w:rPr>
                <w:rStyle w:val="FontStyle33"/>
                <w:rFonts w:ascii="Times New Roman" w:hAnsi="Times New Roman" w:cs="Times New Roman"/>
              </w:rPr>
              <w:t>часа)</w:t>
            </w:r>
          </w:p>
        </w:tc>
      </w:tr>
      <w:tr w:rsidR="00F43BC0" w:rsidRPr="008B615B" w:rsidTr="00186951">
        <w:trPr>
          <w:trHeight w:val="691"/>
        </w:trPr>
        <w:tc>
          <w:tcPr>
            <w:tcW w:w="52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68.</w:t>
            </w:r>
          </w:p>
        </w:tc>
        <w:tc>
          <w:tcPr>
            <w:tcW w:w="1847" w:type="dxa"/>
            <w:gridSpan w:val="11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  <w:t>Жизненный цикл и чере</w:t>
            </w:r>
            <w:r w:rsidRPr="008B615B"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  <w:softHyphen/>
              <w:t>дование  по</w:t>
            </w:r>
            <w:r w:rsidRPr="008B615B"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  <w:softHyphen/>
              <w:t>колений     у водорослей.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Урок изучения и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proofErr w:type="spellStart"/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Д.з</w:t>
            </w:r>
            <w:proofErr w:type="spellEnd"/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 повторе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ние.</w:t>
            </w:r>
          </w:p>
        </w:tc>
        <w:tc>
          <w:tcPr>
            <w:tcW w:w="1163" w:type="dxa"/>
            <w:gridSpan w:val="1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2.03</w:t>
            </w:r>
          </w:p>
        </w:tc>
        <w:tc>
          <w:tcPr>
            <w:tcW w:w="3249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Гаметогенез Гаметофит </w:t>
            </w:r>
            <w:proofErr w:type="spellStart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Спорогенез</w:t>
            </w:r>
            <w:proofErr w:type="spellEnd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 Спорофит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Зависимость преобладания типа размножения от усло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вий   окружающей   среды. Особенности    гаметофита: образование из спор, гапло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идный набор хромосом. Особенности _   спорофита: диплоидный набор хромосом образуется в результате оп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лодотворения.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Процесс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Развитие и размножение во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 xml:space="preserve">дорослей. Стадии: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гаметогенез</w:t>
            </w:r>
          </w:p>
        </w:tc>
        <w:tc>
          <w:tcPr>
            <w:tcW w:w="3254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Давать определение ключевым понятиям.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Описывать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жизненный цикл водорослей.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Обосновывать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зависи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мость типа размножения у водорослей в зависи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мости от условий среды.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Осуществлять само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 xml:space="preserve">стоятельный поиск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биологической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инфор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 xml:space="preserve">мации в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различных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ис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точниках.</w:t>
            </w:r>
          </w:p>
        </w:tc>
        <w:tc>
          <w:tcPr>
            <w:tcW w:w="212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Задания со сво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по выбору учите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Карточка' задание №149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на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с.96.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Задания со свободным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по выбору учите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Задания со сво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по выбору учите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ля.</w:t>
            </w:r>
          </w:p>
        </w:tc>
        <w:tc>
          <w:tcPr>
            <w:tcW w:w="144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Модель-аппликация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«Размножение различных   групп растений».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Модель-аппликация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«Размножение различных   групп растений».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Понятие</w:t>
            </w: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Изогамия.</w:t>
            </w:r>
          </w:p>
        </w:tc>
      </w:tr>
      <w:tr w:rsidR="00F43BC0" w:rsidRPr="008B615B" w:rsidTr="00186951">
        <w:trPr>
          <w:trHeight w:val="1848"/>
        </w:trPr>
        <w:tc>
          <w:tcPr>
            <w:tcW w:w="524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847" w:type="dxa"/>
            <w:gridSpan w:val="11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504" w:type="dxa"/>
            <w:gridSpan w:val="1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65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3249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254" w:type="dxa"/>
            <w:gridSpan w:val="8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126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F43BC0" w:rsidRPr="008B615B" w:rsidTr="00186951">
        <w:trPr>
          <w:trHeight w:val="95"/>
        </w:trPr>
        <w:tc>
          <w:tcPr>
            <w:tcW w:w="524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847" w:type="dxa"/>
            <w:gridSpan w:val="11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163" w:type="dxa"/>
            <w:gridSpan w:val="17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3249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3254" w:type="dxa"/>
            <w:gridSpan w:val="8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126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</w:tr>
    </w:tbl>
    <w:p w:rsidR="00F43BC0" w:rsidRPr="008B615B" w:rsidRDefault="00F43BC0" w:rsidP="00F43BC0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1"/>
        <w:gridCol w:w="6"/>
        <w:gridCol w:w="7"/>
        <w:gridCol w:w="11"/>
        <w:gridCol w:w="11"/>
        <w:gridCol w:w="6"/>
        <w:gridCol w:w="9"/>
        <w:gridCol w:w="8"/>
        <w:gridCol w:w="10"/>
        <w:gridCol w:w="1743"/>
        <w:gridCol w:w="13"/>
        <w:gridCol w:w="21"/>
        <w:gridCol w:w="23"/>
        <w:gridCol w:w="10"/>
        <w:gridCol w:w="14"/>
        <w:gridCol w:w="408"/>
        <w:gridCol w:w="27"/>
        <w:gridCol w:w="21"/>
        <w:gridCol w:w="6"/>
        <w:gridCol w:w="7"/>
        <w:gridCol w:w="7"/>
        <w:gridCol w:w="7"/>
        <w:gridCol w:w="9"/>
        <w:gridCol w:w="14"/>
        <w:gridCol w:w="78"/>
        <w:gridCol w:w="460"/>
        <w:gridCol w:w="15"/>
        <w:gridCol w:w="17"/>
        <w:gridCol w:w="69"/>
        <w:gridCol w:w="3085"/>
        <w:gridCol w:w="6"/>
        <w:gridCol w:w="7"/>
        <w:gridCol w:w="56"/>
        <w:gridCol w:w="94"/>
        <w:gridCol w:w="3036"/>
        <w:gridCol w:w="17"/>
        <w:gridCol w:w="76"/>
        <w:gridCol w:w="112"/>
        <w:gridCol w:w="6"/>
        <w:gridCol w:w="1894"/>
        <w:gridCol w:w="17"/>
        <w:gridCol w:w="82"/>
        <w:gridCol w:w="119"/>
        <w:gridCol w:w="9"/>
        <w:gridCol w:w="1454"/>
        <w:gridCol w:w="851"/>
        <w:gridCol w:w="1559"/>
      </w:tblGrid>
      <w:tr w:rsidR="00F43BC0" w:rsidRPr="008B615B" w:rsidTr="00F43BC0">
        <w:trPr>
          <w:trHeight w:val="751"/>
        </w:trPr>
        <w:tc>
          <w:tcPr>
            <w:tcW w:w="5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69.</w:t>
            </w:r>
          </w:p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1811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</w:rPr>
              <w:t>Жизненный цикл и чере</w:t>
            </w:r>
            <w:r w:rsidRPr="008B615B">
              <w:rPr>
                <w:rStyle w:val="FontStyle37"/>
                <w:rFonts w:ascii="Times New Roman" w:hAnsi="Times New Roman" w:cs="Times New Roman"/>
                <w:b/>
              </w:rPr>
              <w:softHyphen/>
              <w:t>дование  по</w:t>
            </w:r>
            <w:r w:rsidRPr="008B615B">
              <w:rPr>
                <w:rStyle w:val="FontStyle37"/>
                <w:rFonts w:ascii="Times New Roman" w:hAnsi="Times New Roman" w:cs="Times New Roman"/>
                <w:b/>
              </w:rPr>
              <w:softHyphen/>
              <w:t>колений     у высших спо</w:t>
            </w:r>
            <w:r w:rsidRPr="008B615B">
              <w:rPr>
                <w:rStyle w:val="FontStyle37"/>
                <w:rFonts w:ascii="Times New Roman" w:hAnsi="Times New Roman" w:cs="Times New Roman"/>
                <w:b/>
              </w:rPr>
              <w:softHyphen/>
              <w:t>ровых расте</w:t>
            </w:r>
            <w:r w:rsidRPr="008B615B">
              <w:rPr>
                <w:rStyle w:val="FontStyle37"/>
                <w:rFonts w:ascii="Times New Roman" w:hAnsi="Times New Roman" w:cs="Times New Roman"/>
                <w:b/>
              </w:rPr>
              <w:softHyphen/>
              <w:t>ний.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Урок изучения и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</w:rPr>
            </w:pPr>
            <w:proofErr w:type="spellStart"/>
            <w:r w:rsidRPr="008B615B">
              <w:rPr>
                <w:rStyle w:val="FontStyle37"/>
                <w:rFonts w:ascii="Times New Roman" w:hAnsi="Times New Roman" w:cs="Times New Roman"/>
              </w:rPr>
              <w:t>Д.з</w:t>
            </w:r>
            <w:proofErr w:type="spellEnd"/>
            <w:r w:rsidRPr="008B615B">
              <w:rPr>
                <w:rStyle w:val="FontStyle37"/>
                <w:rFonts w:ascii="Times New Roman" w:hAnsi="Times New Roman" w:cs="Times New Roman"/>
              </w:rPr>
              <w:t>. повторе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ние.</w:t>
            </w:r>
          </w:p>
        </w:tc>
        <w:tc>
          <w:tcPr>
            <w:tcW w:w="1125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>
              <w:rPr>
                <w:rStyle w:val="FontStyle37"/>
                <w:rFonts w:ascii="Times New Roman" w:hAnsi="Times New Roman" w:cs="Times New Roman"/>
              </w:rPr>
              <w:t>5.03</w:t>
            </w:r>
          </w:p>
        </w:tc>
        <w:tc>
          <w:tcPr>
            <w:tcW w:w="318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  <w:r w:rsidRPr="008B615B">
              <w:rPr>
                <w:rStyle w:val="FontStyle33"/>
                <w:rFonts w:ascii="Times New Roman" w:hAnsi="Times New Roman" w:cs="Times New Roman"/>
              </w:rPr>
              <w:t>Архегонии Антеридии Спора Спорангий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Зависимость   оплодотворе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ния от наличия влаги. Преобладание   гаметофита над спорофитом у мхов. Преобладание    спорофита над гаметофитом у папорот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ников. Отличия в строении спорофита и гаметофита.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Процесс Жизненный   цикл   высших споровых растений.</w:t>
            </w:r>
          </w:p>
        </w:tc>
        <w:tc>
          <w:tcPr>
            <w:tcW w:w="3199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Давать определение ключевым понятиям.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Описывать жизненный цикл высших споровых растений.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Сравнивать строение спорофита и гаметофита у высших споровых рас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тений.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Осуществлять само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стоятельный поиск биологической инфор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мации в различных ис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точниках.</w:t>
            </w:r>
          </w:p>
        </w:tc>
        <w:tc>
          <w:tcPr>
            <w:tcW w:w="210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Задания со сво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по выбору учите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Задания со сво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по выбору учите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Задания со сво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по выбору учите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Задания со сво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по выбору учите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ля.</w:t>
            </w:r>
          </w:p>
        </w:tc>
        <w:tc>
          <w:tcPr>
            <w:tcW w:w="168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Модель-аппликация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«Размножение различных   групп растений».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[2]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Cs/>
                <w:spacing w:val="-10"/>
              </w:rPr>
            </w:pPr>
            <w:r w:rsidRPr="008B615B">
              <w:rPr>
                <w:rStyle w:val="FontStyle37"/>
                <w:rFonts w:ascii="Times New Roman" w:hAnsi="Times New Roman" w:cs="Times New Roman"/>
                <w:bCs/>
                <w:spacing w:val="-10"/>
              </w:rPr>
              <w:t>Понятие</w:t>
            </w:r>
          </w:p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  <w:bCs/>
                <w:spacing w:val="-10"/>
              </w:rPr>
            </w:pPr>
            <w:r w:rsidRPr="008B615B">
              <w:rPr>
                <w:rStyle w:val="FontStyle37"/>
                <w:rFonts w:ascii="Times New Roman" w:hAnsi="Times New Roman" w:cs="Times New Roman"/>
                <w:bCs/>
                <w:spacing w:val="-10"/>
              </w:rPr>
              <w:t>Г</w:t>
            </w:r>
            <w:r w:rsidRPr="008B615B">
              <w:rPr>
                <w:rStyle w:val="FontStyle33"/>
                <w:rFonts w:ascii="Times New Roman" w:hAnsi="Times New Roman" w:cs="Times New Roman"/>
                <w:bCs/>
                <w:spacing w:val="-10"/>
              </w:rPr>
              <w:t>етерогамия Оогамия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  <w:spacing w:val="-1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  <w:spacing w:val="-1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  <w:b/>
                <w:bCs/>
                <w:spacing w:val="-10"/>
              </w:rPr>
            </w:pPr>
          </w:p>
        </w:tc>
      </w:tr>
      <w:tr w:rsidR="00F43BC0" w:rsidRPr="008B615B" w:rsidTr="00F43BC0">
        <w:trPr>
          <w:trHeight w:val="2242"/>
        </w:trPr>
        <w:tc>
          <w:tcPr>
            <w:tcW w:w="5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1811" w:type="dxa"/>
            <w:gridSpan w:val="9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</w:rPr>
            </w:pPr>
          </w:p>
        </w:tc>
        <w:tc>
          <w:tcPr>
            <w:tcW w:w="557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3186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3199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2105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1681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Cs/>
                <w:spacing w:val="-10"/>
              </w:rPr>
            </w:pPr>
          </w:p>
        </w:tc>
      </w:tr>
      <w:tr w:rsidR="00F43BC0" w:rsidRPr="008B615B" w:rsidTr="00F43BC0">
        <w:trPr>
          <w:trHeight w:val="608"/>
        </w:trPr>
        <w:tc>
          <w:tcPr>
            <w:tcW w:w="501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70.</w:t>
            </w:r>
          </w:p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4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</w:p>
        </w:tc>
        <w:tc>
          <w:tcPr>
            <w:tcW w:w="1811" w:type="dxa"/>
            <w:gridSpan w:val="9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</w:rPr>
              <w:t>Жизненный цикл и чере</w:t>
            </w:r>
            <w:r w:rsidRPr="008B615B">
              <w:rPr>
                <w:rStyle w:val="FontStyle37"/>
                <w:rFonts w:ascii="Times New Roman" w:hAnsi="Times New Roman" w:cs="Times New Roman"/>
                <w:b/>
              </w:rPr>
              <w:softHyphen/>
              <w:t>дование  по</w:t>
            </w:r>
            <w:r w:rsidRPr="008B615B">
              <w:rPr>
                <w:rStyle w:val="FontStyle37"/>
                <w:rFonts w:ascii="Times New Roman" w:hAnsi="Times New Roman" w:cs="Times New Roman"/>
                <w:b/>
              </w:rPr>
              <w:softHyphen/>
              <w:t>колений     у голосемен</w:t>
            </w:r>
            <w:r w:rsidRPr="008B615B">
              <w:rPr>
                <w:rStyle w:val="FontStyle37"/>
                <w:rFonts w:ascii="Times New Roman" w:hAnsi="Times New Roman" w:cs="Times New Roman"/>
                <w:b/>
              </w:rPr>
              <w:softHyphen/>
              <w:t>ных.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Урок изучения и первичного закрепления новых знаний.</w:t>
            </w:r>
          </w:p>
        </w:tc>
        <w:tc>
          <w:tcPr>
            <w:tcW w:w="1125" w:type="dxa"/>
            <w:gridSpan w:val="16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>
              <w:rPr>
                <w:rStyle w:val="FontStyle37"/>
                <w:rFonts w:ascii="Times New Roman" w:hAnsi="Times New Roman" w:cs="Times New Roman"/>
              </w:rPr>
              <w:t>9.03</w:t>
            </w:r>
          </w:p>
        </w:tc>
        <w:tc>
          <w:tcPr>
            <w:tcW w:w="3186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Г</w:t>
            </w:r>
            <w:r w:rsidRPr="008B615B">
              <w:rPr>
                <w:rStyle w:val="FontStyle33"/>
                <w:rFonts w:ascii="Times New Roman" w:hAnsi="Times New Roman" w:cs="Times New Roman"/>
              </w:rPr>
              <w:t>олосеменные растения Семя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Редукция гаметофита. Появ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ление органа размножения -семени. Биологическое зна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чение   появления   семян. Ветроопыляемые растения.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Процесс Развитие и размножение.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3199" w:type="dxa"/>
            <w:gridSpan w:val="5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Давать определение ключевым понятиям.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Характеризовать цикл развития голосеменных растений.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Осуществлять само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стоятельный поиск биологической инфор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мации в различных ис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точниках.</w:t>
            </w:r>
          </w:p>
        </w:tc>
        <w:tc>
          <w:tcPr>
            <w:tcW w:w="2105" w:type="dxa"/>
            <w:gridSpan w:val="5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Задания со сво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по выбору учите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Задания со сво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по выбору учите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Задания со сво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по выбору учите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ля.</w:t>
            </w:r>
          </w:p>
        </w:tc>
        <w:tc>
          <w:tcPr>
            <w:tcW w:w="1681" w:type="dxa"/>
            <w:gridSpan w:val="5"/>
            <w:vMerge w:val="restart"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Модель-аппликация «Раз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множение различ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ных групп расте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ний».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И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  <w:spacing w:val="-1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  <w:spacing w:val="-1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b/>
                <w:bCs/>
                <w:spacing w:val="-10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1929"/>
        </w:trPr>
        <w:tc>
          <w:tcPr>
            <w:tcW w:w="5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1811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</w:rPr>
            </w:pPr>
          </w:p>
        </w:tc>
        <w:tc>
          <w:tcPr>
            <w:tcW w:w="557" w:type="dxa"/>
            <w:gridSpan w:val="11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568" w:type="dxa"/>
            <w:gridSpan w:val="5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318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3199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21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1681" w:type="dxa"/>
            <w:gridSpan w:val="5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  <w:spacing w:val="-10"/>
              </w:rPr>
            </w:pPr>
          </w:p>
        </w:tc>
      </w:tr>
      <w:tr w:rsidR="00F43BC0" w:rsidRPr="008B615B" w:rsidTr="00F43BC0">
        <w:tc>
          <w:tcPr>
            <w:tcW w:w="5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71.</w:t>
            </w:r>
          </w:p>
        </w:tc>
        <w:tc>
          <w:tcPr>
            <w:tcW w:w="1811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</w:rPr>
              <w:t xml:space="preserve">Жизненный цикл и </w:t>
            </w:r>
            <w:proofErr w:type="spellStart"/>
            <w:r w:rsidRPr="008B615B">
              <w:rPr>
                <w:rStyle w:val="FontStyle37"/>
                <w:rFonts w:ascii="Times New Roman" w:hAnsi="Times New Roman" w:cs="Times New Roman"/>
                <w:b/>
              </w:rPr>
              <w:t>чере</w:t>
            </w:r>
            <w:proofErr w:type="spellEnd"/>
            <w:r w:rsidRPr="008B615B">
              <w:rPr>
                <w:rStyle w:val="FontStyle37"/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25" w:type="dxa"/>
            <w:gridSpan w:val="1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>
              <w:rPr>
                <w:rStyle w:val="FontStyle37"/>
                <w:rFonts w:ascii="Times New Roman" w:hAnsi="Times New Roman" w:cs="Times New Roman"/>
              </w:rPr>
              <w:t>12.03</w:t>
            </w:r>
          </w:p>
        </w:tc>
        <w:tc>
          <w:tcPr>
            <w:tcW w:w="318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  <w:r w:rsidRPr="008B615B">
              <w:rPr>
                <w:rStyle w:val="FontStyle33"/>
                <w:rFonts w:ascii="Times New Roman" w:hAnsi="Times New Roman" w:cs="Times New Roman"/>
              </w:rPr>
              <w:t>Вегетативная клетка</w:t>
            </w:r>
          </w:p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  <w:r w:rsidRPr="008B615B">
              <w:rPr>
                <w:rStyle w:val="FontStyle33"/>
                <w:rFonts w:ascii="Times New Roman" w:hAnsi="Times New Roman" w:cs="Times New Roman"/>
              </w:rPr>
              <w:t>Генеративная клетка Двойное оплодотворение</w:t>
            </w:r>
          </w:p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  <w:r w:rsidRPr="008B615B">
              <w:rPr>
                <w:rStyle w:val="FontStyle33"/>
                <w:rFonts w:ascii="Times New Roman" w:hAnsi="Times New Roman" w:cs="Times New Roman"/>
              </w:rPr>
              <w:t>Спермий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Преимущества двойного оп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лодотворения. Редукция гаметофита.</w:t>
            </w:r>
          </w:p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 xml:space="preserve">Процесс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Жизненный цикл.</w:t>
            </w:r>
          </w:p>
        </w:tc>
        <w:tc>
          <w:tcPr>
            <w:tcW w:w="3199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Давать     определение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ключевым понятиям.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 xml:space="preserve">Описывать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двойное оп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лодотворение покрыто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семенных растений.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 xml:space="preserve">Характеризовать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цикл развития покрытосемен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ных растений.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Осуществлять само</w:t>
            </w: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softHyphen/>
              <w:t xml:space="preserve">стоятельный поиск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биологической </w:t>
            </w: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инфор</w:t>
            </w: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softHyphen/>
              <w:t xml:space="preserve">мации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в различных ис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точниках.</w:t>
            </w:r>
          </w:p>
        </w:tc>
        <w:tc>
          <w:tcPr>
            <w:tcW w:w="210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Задания со сво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по выбору учите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 xml:space="preserve">Карточка-задание №148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нас</w:t>
            </w: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.95.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Карточка   №104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proofErr w:type="spellStart"/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с.ЗЗ</w:t>
            </w:r>
            <w:proofErr w:type="spellEnd"/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Задания со сво</w:t>
            </w: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по выбору учите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ля.</w:t>
            </w:r>
          </w:p>
        </w:tc>
        <w:tc>
          <w:tcPr>
            <w:tcW w:w="168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 xml:space="preserve">Таблица  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«Двой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ное оплодотворе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ние».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Cs/>
                <w:spacing w:val="-10"/>
              </w:rPr>
            </w:pPr>
            <w:r w:rsidRPr="008B615B">
              <w:rPr>
                <w:rStyle w:val="FontStyle37"/>
                <w:rFonts w:ascii="Times New Roman" w:hAnsi="Times New Roman" w:cs="Times New Roman"/>
                <w:bCs/>
                <w:spacing w:val="-10"/>
              </w:rPr>
              <w:t>Объект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  <w:spacing w:val="-10"/>
              </w:rPr>
            </w:pPr>
            <w:r w:rsidRPr="008B615B">
              <w:rPr>
                <w:rStyle w:val="FontStyle37"/>
                <w:rFonts w:ascii="Times New Roman" w:hAnsi="Times New Roman" w:cs="Times New Roman"/>
                <w:bCs/>
                <w:spacing w:val="-10"/>
              </w:rPr>
              <w:t xml:space="preserve">Строение </w:t>
            </w:r>
            <w:proofErr w:type="spellStart"/>
            <w:r w:rsidRPr="008B615B">
              <w:rPr>
                <w:rStyle w:val="FontStyle37"/>
                <w:rFonts w:ascii="Times New Roman" w:hAnsi="Times New Roman" w:cs="Times New Roman"/>
                <w:bCs/>
                <w:spacing w:val="-10"/>
              </w:rPr>
              <w:t>заро</w:t>
            </w:r>
            <w:proofErr w:type="spellEnd"/>
            <w:r w:rsidRPr="008B615B">
              <w:rPr>
                <w:rStyle w:val="FontStyle37"/>
                <w:rFonts w:ascii="Times New Roman" w:hAnsi="Times New Roman" w:cs="Times New Roman"/>
                <w:bCs/>
                <w:spacing w:val="-10"/>
              </w:rPr>
              <w:t>-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дышевого</w:t>
            </w:r>
            <w:proofErr w:type="spellEnd"/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 меш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ка: яйцеклетка, синергиды, ан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типоды,     цен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тральная клетка.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Процесс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зародышевого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  <w:spacing w:val="-1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мешка.</w:t>
            </w:r>
          </w:p>
        </w:tc>
      </w:tr>
      <w:tr w:rsidR="00F43BC0" w:rsidRPr="008B615B" w:rsidTr="00F43BC0">
        <w:trPr>
          <w:trHeight w:val="257"/>
        </w:trPr>
        <w:tc>
          <w:tcPr>
            <w:tcW w:w="507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gridSpan w:val="8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  <w:proofErr w:type="spellStart"/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дование</w:t>
            </w:r>
            <w:proofErr w:type="spellEnd"/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 xml:space="preserve">   по</w:t>
            </w: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softHyphen/>
              <w:t>колений     у цветковых растений.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Урок изучения и 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  <w:proofErr w:type="spellStart"/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Д.з</w:t>
            </w:r>
            <w:proofErr w:type="spellEnd"/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. [51.</w:t>
            </w:r>
          </w:p>
        </w:tc>
        <w:tc>
          <w:tcPr>
            <w:tcW w:w="1125" w:type="dxa"/>
            <w:gridSpan w:val="1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</w:p>
        </w:tc>
        <w:tc>
          <w:tcPr>
            <w:tcW w:w="3199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gridSpan w:val="5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1209"/>
        </w:trPr>
        <w:tc>
          <w:tcPr>
            <w:tcW w:w="507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7" w:type="dxa"/>
            <w:gridSpan w:val="11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</w:p>
        </w:tc>
        <w:tc>
          <w:tcPr>
            <w:tcW w:w="3199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gridSpan w:val="5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95"/>
        </w:trPr>
        <w:tc>
          <w:tcPr>
            <w:tcW w:w="507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gridSpan w:val="8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gridSpan w:val="1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6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9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5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81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c>
          <w:tcPr>
            <w:tcW w:w="16018" w:type="dxa"/>
            <w:gridSpan w:val="4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Style w:val="FontStyle37"/>
                <w:rFonts w:ascii="Times New Roman" w:hAnsi="Times New Roman" w:cs="Times New Roman"/>
                <w:b/>
                <w:bCs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lastRenderedPageBreak/>
              <w:t>ТЕМА 5.4. ОБЩИЕ ЗАКОНОМЕРНОСТИ ОНТОГЕНЕЗА (1 час)</w:t>
            </w:r>
          </w:p>
        </w:tc>
      </w:tr>
      <w:tr w:rsidR="00F43BC0" w:rsidRPr="008B615B" w:rsidTr="00F43BC0">
        <w:trPr>
          <w:trHeight w:val="671"/>
        </w:trPr>
        <w:tc>
          <w:tcPr>
            <w:tcW w:w="50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72.</w:t>
            </w:r>
          </w:p>
        </w:tc>
        <w:tc>
          <w:tcPr>
            <w:tcW w:w="1805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 xml:space="preserve">Сходство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родышей    и эмбриональ</w:t>
            </w: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softHyphen/>
              <w:t>ная    дивер</w:t>
            </w: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softHyphen/>
              <w:t>генция.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 xml:space="preserve">Урок изучения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и  </w:t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Д.з.§7.4.</w:t>
            </w:r>
          </w:p>
        </w:tc>
        <w:tc>
          <w:tcPr>
            <w:tcW w:w="1125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15.03</w:t>
            </w:r>
          </w:p>
        </w:tc>
        <w:tc>
          <w:tcPr>
            <w:tcW w:w="3192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  <w:r w:rsidRPr="008B615B">
              <w:rPr>
                <w:rStyle w:val="FontStyle33"/>
                <w:rFonts w:ascii="Times New Roman" w:hAnsi="Times New Roman" w:cs="Times New Roman"/>
              </w:rPr>
              <w:t xml:space="preserve">Эмбриональная дивергенция </w:t>
            </w: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 xml:space="preserve">Дополнение к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биогенетиче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 xml:space="preserve">скому                    закону АН. </w:t>
            </w:r>
            <w:proofErr w:type="spellStart"/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Северцева</w:t>
            </w:r>
            <w:proofErr w:type="spellEnd"/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.   Последст</w:t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softHyphen/>
              <w:t xml:space="preserve">вия изменений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на ранних </w:t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 xml:space="preserve">и поздних этапах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развития. </w:t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Единство     происхождения животного мира.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 xml:space="preserve">Процесс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Онтогенез.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 xml:space="preserve">Законы и правила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Биогенетический </w:t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закон.</w:t>
            </w:r>
          </w:p>
        </w:tc>
        <w:tc>
          <w:tcPr>
            <w:tcW w:w="319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 xml:space="preserve">Давать определение ключевому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понятию -</w:t>
            </w:r>
            <w:r w:rsidRPr="008B615B">
              <w:rPr>
                <w:rStyle w:val="FontStyle33"/>
                <w:rFonts w:ascii="Times New Roman" w:hAnsi="Times New Roman" w:cs="Times New Roman"/>
              </w:rPr>
              <w:t>эмбриональная дивер</w:t>
            </w:r>
            <w:r w:rsidRPr="008B615B">
              <w:rPr>
                <w:rStyle w:val="FontStyle33"/>
                <w:rFonts w:ascii="Times New Roman" w:hAnsi="Times New Roman" w:cs="Times New Roman"/>
              </w:rPr>
              <w:softHyphen/>
              <w:t>генция.</w:t>
            </w:r>
          </w:p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 xml:space="preserve">Доказывать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проявление биогенетического закона.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Доказывать сходство в </w:t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 xml:space="preserve">развитии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зародышей.</w:t>
            </w: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F43BC0" w:rsidRPr="008B615B" w:rsidRDefault="00F43BC0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 xml:space="preserve">Характеризовать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вклад в развитии биогенетического закона</w:t>
            </w:r>
          </w:p>
        </w:tc>
        <w:tc>
          <w:tcPr>
            <w:tcW w:w="210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 xml:space="preserve">Задание 2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нас</w:t>
            </w: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.71.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 xml:space="preserve">Вопрос 2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нас</w:t>
            </w: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.238.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  <w:proofErr w:type="spellStart"/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Bonpoс</w:t>
            </w:r>
            <w:proofErr w:type="spellEnd"/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 xml:space="preserve">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с.238.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 xml:space="preserve">Задание 4-5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с.72. Задание 1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нас</w:t>
            </w: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.71.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 xml:space="preserve">Задание   6  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с.73.</w:t>
            </w:r>
          </w:p>
        </w:tc>
        <w:tc>
          <w:tcPr>
            <w:tcW w:w="168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[41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Раздел  учебника </w:t>
            </w: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«Вопросы    для повторения     и задания».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Раздел  учебника </w:t>
            </w: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«Вопросы    для повторения     и задания».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 xml:space="preserve">Рис. 7.10 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с.236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«Зародышевое сходство у позво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ночных</w:t>
            </w: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 xml:space="preserve"> Рельефная  таб</w:t>
            </w: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softHyphen/>
              <w:t>лица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«Зародышевое сходство у позво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ночных».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  <w:bCs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Характер изме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нений у заро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дышей:    пере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стройка,    над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стройка и пол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ная      замена предкового при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softHyphen/>
              <w:t>знака.</w:t>
            </w:r>
          </w:p>
        </w:tc>
      </w:tr>
      <w:tr w:rsidR="00F43BC0" w:rsidRPr="008B615B" w:rsidTr="00F43BC0">
        <w:trPr>
          <w:trHeight w:val="1698"/>
        </w:trPr>
        <w:tc>
          <w:tcPr>
            <w:tcW w:w="507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gridSpan w:val="8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3" w:type="dxa"/>
            <w:gridSpan w:val="9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2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3" w:type="dxa"/>
            <w:gridSpan w:val="4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05" w:type="dxa"/>
            <w:gridSpan w:val="5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81" w:type="dxa"/>
            <w:gridSpan w:val="5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</w:tr>
      <w:tr w:rsidR="00F43BC0" w:rsidRPr="008B615B" w:rsidTr="00F43BC0">
        <w:tc>
          <w:tcPr>
            <w:tcW w:w="50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gridSpan w:val="9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gridSpan w:val="7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2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81" w:type="dxa"/>
            <w:gridSpan w:val="5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</w:tr>
      <w:tr w:rsidR="00F43BC0" w:rsidRPr="008B615B" w:rsidTr="00F43BC0">
        <w:tc>
          <w:tcPr>
            <w:tcW w:w="50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5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gridSpan w:val="9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gridSpan w:val="7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2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81" w:type="dxa"/>
            <w:gridSpan w:val="5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</w:tr>
      <w:tr w:rsidR="00F43BC0" w:rsidRPr="008B615B" w:rsidTr="00F43BC0">
        <w:trPr>
          <w:trHeight w:val="163"/>
        </w:trPr>
        <w:tc>
          <w:tcPr>
            <w:tcW w:w="507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5" w:type="dxa"/>
            <w:gridSpan w:val="8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25" w:type="dxa"/>
            <w:gridSpan w:val="1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2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3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05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81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  <w:bCs/>
              </w:rPr>
            </w:pPr>
          </w:p>
        </w:tc>
      </w:tr>
      <w:tr w:rsidR="00F43BC0" w:rsidRPr="008B615B" w:rsidTr="00F43BC0"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7" w:type="dxa"/>
            <w:gridSpan w:val="4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43BC0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43BC0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43BC0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sz w:val="20"/>
                <w:szCs w:val="20"/>
              </w:rPr>
              <w:t>ТЕМА 5.5. РАЗВИТИЕ ОРГАНИЗМА И ОКРУЖАЮЩАЯ СРЕДА (3 часа)</w:t>
            </w:r>
          </w:p>
        </w:tc>
      </w:tr>
      <w:tr w:rsidR="00F43BC0" w:rsidRPr="008B615B" w:rsidTr="00F43BC0">
        <w:trPr>
          <w:trHeight w:val="595"/>
        </w:trPr>
        <w:tc>
          <w:tcPr>
            <w:tcW w:w="5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73-74.</w:t>
            </w:r>
          </w:p>
        </w:tc>
        <w:tc>
          <w:tcPr>
            <w:tcW w:w="1811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ор</w:t>
            </w:r>
            <w:r w:rsidRPr="008B615B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ганизмов    и окружающая среда.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Урок изучения и 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Д.з.§7.5.</w:t>
            </w:r>
          </w:p>
        </w:tc>
        <w:tc>
          <w:tcPr>
            <w:tcW w:w="1125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Default="0018695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16.03</w:t>
            </w:r>
          </w:p>
          <w:p w:rsidR="00186951" w:rsidRPr="008B615B" w:rsidRDefault="0018695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19.03</w:t>
            </w:r>
          </w:p>
        </w:tc>
        <w:tc>
          <w:tcPr>
            <w:tcW w:w="319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Критические периоды Регенерация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Критические периоды в раз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витии эмбриона. Факторы   внешней   среды, влияющие на развитие: ал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коголь, стресс, питание. Гигиенические мероприятия, обеспечивающие   нормаль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ное эмбриональное развитие человека.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Природные механизмы, сни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жающие       интенсивность влияния на стадии развития организма.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Процесс Регуляция нервной и эндок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ринной систем.</w:t>
            </w:r>
          </w:p>
        </w:tc>
        <w:tc>
          <w:tcPr>
            <w:tcW w:w="320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Называть компоненты окружающей среды, влияющие на развитие конкретного организма. Описывать критические периоды в развитии эм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бриона.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Обосновывать влияние полноценного питания на рост и развитие организ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мов.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Объяснять отрицатель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ное влияние алкоголя, наркотических средств, никотина на развитие за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родыша человека.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Характеризовать управ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ление нервной и эндок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ринной систем развити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ем.</w:t>
            </w:r>
          </w:p>
        </w:tc>
        <w:tc>
          <w:tcPr>
            <w:tcW w:w="210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Задание 2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на с. 73 Задание 3 на с. 74.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Карточка   №105 на </w:t>
            </w:r>
            <w:proofErr w:type="spellStart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с.ЗЗ</w:t>
            </w:r>
            <w:proofErr w:type="spellEnd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Задания со сво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по выбору учите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Задания со сво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по выбору учите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ля.</w:t>
            </w:r>
          </w:p>
        </w:tc>
        <w:tc>
          <w:tcPr>
            <w:tcW w:w="166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[4] Рис.7.13 на с.241.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Влияние  питания неполноценными белками на рост крыс.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Рис.7.12 на с.240.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Влияние гормонов щитовидной   же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лезы на рост коз.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Физиологиче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ская и </w:t>
            </w:r>
            <w:proofErr w:type="spellStart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репара-тивная</w:t>
            </w:r>
            <w:proofErr w:type="spellEnd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  регене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рация.</w:t>
            </w:r>
          </w:p>
        </w:tc>
      </w:tr>
      <w:tr w:rsidR="00F43BC0" w:rsidRPr="008B615B" w:rsidTr="00F43BC0">
        <w:trPr>
          <w:trHeight w:val="2649"/>
        </w:trPr>
        <w:tc>
          <w:tcPr>
            <w:tcW w:w="50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gridSpan w:val="9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5" w:type="dxa"/>
            <w:gridSpan w:val="1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9" w:type="dxa"/>
            <w:gridSpan w:val="6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3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5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75.</w:t>
            </w:r>
          </w:p>
        </w:tc>
        <w:tc>
          <w:tcPr>
            <w:tcW w:w="1811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b/>
                <w:sz w:val="20"/>
                <w:szCs w:val="20"/>
              </w:rPr>
              <w:t>Зачет №6.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  контро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ля, оценки и коррекции знаний    уча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щихся.</w:t>
            </w:r>
          </w:p>
        </w:tc>
        <w:tc>
          <w:tcPr>
            <w:tcW w:w="1125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22.03</w:t>
            </w:r>
          </w:p>
        </w:tc>
        <w:tc>
          <w:tcPr>
            <w:tcW w:w="12581" w:type="dxa"/>
            <w:gridSpan w:val="2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Тестирование по теме «Индивидуальное развитие организмов» (или письменная работа с заданиями, соответст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вующими требованиям к уровню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подготовки).</w:t>
            </w:r>
          </w:p>
        </w:tc>
      </w:tr>
      <w:tr w:rsidR="00F43BC0" w:rsidRPr="008B615B" w:rsidTr="00F43BC0">
        <w:tc>
          <w:tcPr>
            <w:tcW w:w="5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gridSpan w:val="9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1" w:type="dxa"/>
            <w:gridSpan w:val="21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c>
          <w:tcPr>
            <w:tcW w:w="16018" w:type="dxa"/>
            <w:gridSpan w:val="4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  <w:t>РАЗДЕЛ 6. ОСНОВЫ ГЕНЕТИКИ И СЕЛЕКЦИИ (30 часов)</w:t>
            </w:r>
          </w:p>
        </w:tc>
      </w:tr>
      <w:tr w:rsidR="00F43BC0" w:rsidRPr="008B615B" w:rsidTr="00F43BC0">
        <w:tc>
          <w:tcPr>
            <w:tcW w:w="16018" w:type="dxa"/>
            <w:gridSpan w:val="4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  <w:t>ТЕМА 6.1. ИСТОРИЯ ПРЕДСТАВЛЕНИЙ О НАСЛЕДСТВЕННОСТИ И ИЗМЕНЧИВОСТИ (2 часа)</w:t>
            </w:r>
          </w:p>
        </w:tc>
      </w:tr>
      <w:tr w:rsidR="00F43BC0" w:rsidRPr="008B615B" w:rsidTr="00F43BC0">
        <w:trPr>
          <w:trHeight w:val="620"/>
        </w:trPr>
        <w:tc>
          <w:tcPr>
            <w:tcW w:w="536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76.</w:t>
            </w:r>
          </w:p>
        </w:tc>
        <w:tc>
          <w:tcPr>
            <w:tcW w:w="178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  <w:t>История раз</w:t>
            </w:r>
            <w:r w:rsidRPr="008B615B"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  <w:softHyphen/>
              <w:t>вития   пред</w:t>
            </w:r>
            <w:r w:rsidRPr="008B615B"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  <w:softHyphen/>
              <w:t>ставлений о наследст</w:t>
            </w:r>
            <w:r w:rsidRPr="008B615B"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  <w:softHyphen/>
              <w:t>венности    и изменчиво</w:t>
            </w:r>
            <w:r w:rsidRPr="008B615B"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  <w:softHyphen/>
              <w:t>сти.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Урок изучения и 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proofErr w:type="spellStart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Д.з</w:t>
            </w:r>
            <w:proofErr w:type="spellEnd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. с.253-255.</w:t>
            </w:r>
          </w:p>
        </w:tc>
        <w:tc>
          <w:tcPr>
            <w:tcW w:w="1127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2.04</w:t>
            </w:r>
          </w:p>
        </w:tc>
        <w:tc>
          <w:tcPr>
            <w:tcW w:w="32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Г</w:t>
            </w:r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>енотип</w:t>
            </w:r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 xml:space="preserve">Гены (аллельные, </w:t>
            </w:r>
            <w:proofErr w:type="spellStart"/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>неаллвльныв</w:t>
            </w:r>
            <w:proofErr w:type="spellEnd"/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>)</w:t>
            </w:r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proofErr w:type="spellStart"/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>Гетерозигота</w:t>
            </w:r>
            <w:proofErr w:type="spellEnd"/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 xml:space="preserve"> </w:t>
            </w:r>
            <w:proofErr w:type="spellStart"/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>Гомозигота</w:t>
            </w:r>
            <w:proofErr w:type="spellEnd"/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 xml:space="preserve"> Изменчивость Наследственность Локус</w:t>
            </w:r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>Признак (доминантный, ре</w:t>
            </w:r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цессивный) Фенотип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Основные генетические по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нятия.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Генотип как результат взаи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модействия генов.</w:t>
            </w:r>
          </w:p>
        </w:tc>
        <w:tc>
          <w:tcPr>
            <w:tcW w:w="322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Давать определение ключевым понятиям.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Приводить     примеры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рецессивных и доминант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ных признаков.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Схематично обозначать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хромосомы, расположе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ние аллельных генов на диплоидном и гаплоид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ном наборах. Выделять       отличия свойств живых систем от неживых.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Отличать признаки, оп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ределяемые аллельными генами.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Характеризовать при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знаки организмов на раз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личных уровнях органи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зации.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Объяснять сущность генотипа как результат взаимодействия генов.</w:t>
            </w:r>
          </w:p>
        </w:tc>
        <w:tc>
          <w:tcPr>
            <w:tcW w:w="21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Задание 2 на с.259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Вопрос 1,3-4 на с.256.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Карточка-задание №167 на с.105.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Задание 1 на с.77.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Карточка 112 на с.36.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Задание 3 на с.78.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Вопрос 2 на с.258.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Карточка 111 на с.35.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Задание 1 на с.259.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Задание 4 нас.79.</w:t>
            </w:r>
          </w:p>
        </w:tc>
        <w:tc>
          <w:tcPr>
            <w:tcW w:w="158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Раздел  учебника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«Задания».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Раздел  учебника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«Вопросы    для повторения     и задания».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[1]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[4]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[3]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Раздел  учебника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«Проблемные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области».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Раздел  учебника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«Задания».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Понятие</w:t>
            </w:r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>Множествен</w:t>
            </w:r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ный     аллеломорфизм.</w:t>
            </w:r>
          </w:p>
        </w:tc>
      </w:tr>
      <w:tr w:rsidR="00F43BC0" w:rsidRPr="008B615B" w:rsidTr="00F43BC0">
        <w:trPr>
          <w:trHeight w:val="1902"/>
        </w:trPr>
        <w:tc>
          <w:tcPr>
            <w:tcW w:w="536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789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</w:pPr>
          </w:p>
        </w:tc>
        <w:tc>
          <w:tcPr>
            <w:tcW w:w="530" w:type="dxa"/>
            <w:gridSpan w:val="8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59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240" w:type="dxa"/>
            <w:gridSpan w:val="6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223" w:type="dxa"/>
            <w:gridSpan w:val="4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111" w:type="dxa"/>
            <w:gridSpan w:val="5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582" w:type="dxa"/>
            <w:gridSpan w:val="3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</w:tr>
      <w:tr w:rsidR="00F43BC0" w:rsidRPr="008B615B" w:rsidTr="00F43BC0">
        <w:trPr>
          <w:trHeight w:val="268"/>
        </w:trPr>
        <w:tc>
          <w:tcPr>
            <w:tcW w:w="536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789" w:type="dxa"/>
            <w:gridSpan w:val="6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530" w:type="dxa"/>
            <w:gridSpan w:val="8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597" w:type="dxa"/>
            <w:gridSpan w:val="8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22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11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582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</w:tr>
      <w:tr w:rsidR="00F43BC0" w:rsidRPr="008B615B" w:rsidTr="00F43BC0">
        <w:trPr>
          <w:trHeight w:val="253"/>
        </w:trPr>
        <w:tc>
          <w:tcPr>
            <w:tcW w:w="536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789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530" w:type="dxa"/>
            <w:gridSpan w:val="8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597" w:type="dxa"/>
            <w:gridSpan w:val="8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22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11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582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</w:tr>
      <w:tr w:rsidR="00F43BC0" w:rsidRPr="008B615B" w:rsidTr="00F43BC0">
        <w:trPr>
          <w:trHeight w:val="253"/>
        </w:trPr>
        <w:tc>
          <w:tcPr>
            <w:tcW w:w="536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789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530" w:type="dxa"/>
            <w:gridSpan w:val="8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597" w:type="dxa"/>
            <w:gridSpan w:val="8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22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11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582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</w:tr>
      <w:tr w:rsidR="00F43BC0" w:rsidRPr="008B615B" w:rsidTr="00F43BC0">
        <w:tc>
          <w:tcPr>
            <w:tcW w:w="53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789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530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597" w:type="dxa"/>
            <w:gridSpan w:val="8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223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11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58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</w:tr>
      <w:tr w:rsidR="00F43BC0" w:rsidRPr="008B615B" w:rsidTr="00F43BC0">
        <w:trPr>
          <w:trHeight w:val="686"/>
        </w:trPr>
        <w:tc>
          <w:tcPr>
            <w:tcW w:w="536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77.</w:t>
            </w:r>
          </w:p>
        </w:tc>
        <w:tc>
          <w:tcPr>
            <w:tcW w:w="178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  <w:t>Современные представле</w:t>
            </w:r>
            <w:r w:rsidRPr="008B615B"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  <w:softHyphen/>
              <w:t xml:space="preserve">ния о </w:t>
            </w:r>
            <w:r w:rsidRPr="008B615B"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  <w:lastRenderedPageBreak/>
              <w:t>структуре гена.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Урок изучения и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Д/з§24.</w:t>
            </w:r>
          </w:p>
        </w:tc>
        <w:tc>
          <w:tcPr>
            <w:tcW w:w="1127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lastRenderedPageBreak/>
              <w:t>5.04</w:t>
            </w:r>
          </w:p>
        </w:tc>
        <w:tc>
          <w:tcPr>
            <w:tcW w:w="32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>Ген Геном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 Факт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lastRenderedPageBreak/>
              <w:t>Молекулярно-генетический уровень проявления призна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ка.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Строение гена эукариот: </w:t>
            </w:r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регуляторная зона, промотор, </w:t>
            </w:r>
            <w:proofErr w:type="spellStart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экзон</w:t>
            </w:r>
            <w:proofErr w:type="spellEnd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, </w:t>
            </w:r>
            <w:proofErr w:type="spellStart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интрон</w:t>
            </w:r>
            <w:proofErr w:type="spellEnd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, терминатор. Организация генома.</w:t>
            </w:r>
          </w:p>
        </w:tc>
        <w:tc>
          <w:tcPr>
            <w:tcW w:w="322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lastRenderedPageBreak/>
              <w:t>Давать определение ключевому понятию -</w:t>
            </w:r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lastRenderedPageBreak/>
              <w:t>ген.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 Объяснять     механизм проявления признака на молекулярно-генетическом уровне Выделять особенности в строении генов в прока-</w:t>
            </w:r>
            <w:proofErr w:type="spellStart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риотической</w:t>
            </w:r>
            <w:proofErr w:type="spellEnd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 и </w:t>
            </w:r>
            <w:proofErr w:type="spellStart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эукариотической</w:t>
            </w:r>
            <w:proofErr w:type="spellEnd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 клетках.</w:t>
            </w:r>
          </w:p>
        </w:tc>
        <w:tc>
          <w:tcPr>
            <w:tcW w:w="21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lastRenderedPageBreak/>
              <w:t>Вопрос 1 на с.256. Вопрос 2 на с.259.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lastRenderedPageBreak/>
              <w:t>Вопрос 1 на с 147.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Вопрос 4 на с.147.</w:t>
            </w:r>
          </w:p>
        </w:tc>
        <w:tc>
          <w:tcPr>
            <w:tcW w:w="158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lastRenderedPageBreak/>
              <w:t>Раздел  учебника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«Вопросы    для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lastRenderedPageBreak/>
              <w:t>повторения     и задания».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Раздел  учебника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«Прикладные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аспекты».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[5]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Рис.78 на с. 146.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Схема   строения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гена эукариот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lastRenderedPageBreak/>
              <w:t>Понятие</w:t>
            </w:r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proofErr w:type="spellStart"/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>Сплайсинг</w:t>
            </w:r>
            <w:proofErr w:type="spellEnd"/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>.</w:t>
            </w:r>
          </w:p>
        </w:tc>
      </w:tr>
      <w:tr w:rsidR="00F43BC0" w:rsidRPr="008B615B" w:rsidTr="00F43BC0">
        <w:trPr>
          <w:trHeight w:val="2812"/>
        </w:trPr>
        <w:tc>
          <w:tcPr>
            <w:tcW w:w="536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789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</w:pPr>
          </w:p>
        </w:tc>
        <w:tc>
          <w:tcPr>
            <w:tcW w:w="530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5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240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223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111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58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</w:tr>
      <w:tr w:rsidR="00F43BC0" w:rsidRPr="008B615B" w:rsidTr="00F43BC0">
        <w:tc>
          <w:tcPr>
            <w:tcW w:w="14459" w:type="dxa"/>
            <w:gridSpan w:val="4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  <w:lastRenderedPageBreak/>
              <w:t>ТЕМА 6.2. ОСНОВНЫЕ ЗАКОНОМЕРНОСТИ НАСЛЕДСТВЕННОСТИ (14 часов)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634"/>
        </w:trPr>
        <w:tc>
          <w:tcPr>
            <w:tcW w:w="51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78.</w:t>
            </w:r>
          </w:p>
        </w:tc>
        <w:tc>
          <w:tcPr>
            <w:tcW w:w="1811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  <w:t>Первый   за</w:t>
            </w:r>
            <w:r w:rsidRPr="008B615B"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  <w:softHyphen/>
              <w:t>кон Менделя - закон еди</w:t>
            </w:r>
            <w:r w:rsidRPr="008B615B"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  <w:softHyphen/>
              <w:t>нообразия первого   по</w:t>
            </w:r>
            <w:r w:rsidRPr="008B615B"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  <w:softHyphen/>
              <w:t>коления.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Урок изучения и 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Д.з.§9.1.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§ 9.2.1, с.264-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265.</w:t>
            </w:r>
          </w:p>
        </w:tc>
        <w:tc>
          <w:tcPr>
            <w:tcW w:w="1127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6.04</w:t>
            </w:r>
          </w:p>
        </w:tc>
        <w:tc>
          <w:tcPr>
            <w:tcW w:w="32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>Гибрид Гибридизация Доминирование Моногибридное . скрещива</w:t>
            </w:r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ние</w:t>
            </w:r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>Чистые линии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Объект Альтернативные    признаки гороха.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Гибридологический    метод изучения наследственности. Условия проявления полного доминирования.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Закон и правила Закон доминирования (закон единообразия).</w:t>
            </w:r>
          </w:p>
        </w:tc>
        <w:tc>
          <w:tcPr>
            <w:tcW w:w="322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Давать определение ключевым понятиям.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Называть условия про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явления доминантных и рецессивных признаков.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Записывать обозначе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ния доминантных и ре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 xml:space="preserve">цессивных генов, </w:t>
            </w:r>
            <w:proofErr w:type="spellStart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гомози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гот</w:t>
            </w:r>
            <w:proofErr w:type="spellEnd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 и </w:t>
            </w:r>
            <w:proofErr w:type="spellStart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гетерозигот</w:t>
            </w:r>
            <w:proofErr w:type="spellEnd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Раскрывать   сущность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гибридологического ме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тода.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Характеризовать моно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гибридное скрещивание.</w:t>
            </w:r>
          </w:p>
        </w:tc>
        <w:tc>
          <w:tcPr>
            <w:tcW w:w="21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Задание 1 на с.81.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Вопросы 1-2 на с.278.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Задание   1   на с.80.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Задания 3-4 на с.83.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Карточка 116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на с.37. 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Вопрос 2 на с.263.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Карточка 111 на с.35.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Задание 2 на с.80.</w:t>
            </w:r>
          </w:p>
        </w:tc>
        <w:tc>
          <w:tcPr>
            <w:tcW w:w="158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[4]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Раздел  учебника «Вопросы    для повторения     и задания».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Раздел   учебника «Вопросы    для обсуждения».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Модели-аппликации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«Основные генети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ческие законы».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Статистический характер   зако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нов.</w:t>
            </w:r>
          </w:p>
        </w:tc>
      </w:tr>
      <w:tr w:rsidR="00F43BC0" w:rsidRPr="008B615B" w:rsidTr="00F43BC0">
        <w:trPr>
          <w:trHeight w:val="2513"/>
        </w:trPr>
        <w:tc>
          <w:tcPr>
            <w:tcW w:w="51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811" w:type="dxa"/>
            <w:gridSpan w:val="8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</w:pPr>
          </w:p>
        </w:tc>
        <w:tc>
          <w:tcPr>
            <w:tcW w:w="574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240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223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111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58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</w:tr>
      <w:tr w:rsidR="00F43BC0" w:rsidRPr="008B615B" w:rsidTr="00F43BC0">
        <w:trPr>
          <w:trHeight w:val="647"/>
        </w:trPr>
        <w:tc>
          <w:tcPr>
            <w:tcW w:w="51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79.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1811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  <w:t>Второй закон Менделя закон расще</w:t>
            </w:r>
            <w:r w:rsidRPr="008B615B">
              <w:rPr>
                <w:rStyle w:val="FontStyle36"/>
                <w:rFonts w:ascii="Times New Roman" w:hAnsi="Times New Roman" w:cs="Times New Roman"/>
                <w:b/>
                <w:sz w:val="20"/>
                <w:szCs w:val="20"/>
              </w:rPr>
              <w:t>пления.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Урок изучения и  первичного 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Д.з</w:t>
            </w:r>
            <w:proofErr w:type="spellEnd"/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.  § 9.2.2-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9.2.3.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[5] §25.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127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lastRenderedPageBreak/>
              <w:t>9.04</w:t>
            </w:r>
          </w:p>
        </w:tc>
        <w:tc>
          <w:tcPr>
            <w:tcW w:w="32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>Полное доминирование Расщепление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Цитологические основы </w:t>
            </w:r>
            <w:proofErr w:type="spellStart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мо</w:t>
            </w:r>
            <w:proofErr w:type="spellEnd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-</w:t>
            </w:r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proofErr w:type="spellStart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ногибридного</w:t>
            </w:r>
            <w:proofErr w:type="spellEnd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скрещивания: независимое   расхождение хромосом при мейозе; слу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 xml:space="preserve">чайность и одинаковая </w:t>
            </w:r>
            <w:proofErr w:type="spellStart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веро</w:t>
            </w:r>
            <w:proofErr w:type="spellEnd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-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spellStart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ятность</w:t>
            </w:r>
            <w:proofErr w:type="spellEnd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встречи гамет при оплодотворении; наследова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 xml:space="preserve">ние по одному </w:t>
            </w:r>
            <w:proofErr w:type="spellStart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аллелю</w:t>
            </w:r>
            <w:proofErr w:type="spellEnd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от каждого родителя. Расщепление по генотипу и фенотипу. Условия появления рецес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сивного признака. Число гамет, несущих раз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ные аллели одинаково.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 xml:space="preserve">Закон и правила 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Закон расщепления. Универ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 xml:space="preserve">сальный характер. </w:t>
            </w:r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322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lastRenderedPageBreak/>
              <w:t xml:space="preserve">Давать определение ключевому понятию – </w:t>
            </w:r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>полное доминирование.</w:t>
            </w:r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 xml:space="preserve">Называть 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тип доминиро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вания, при котором рас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щепление по фенотипу и генотипу совпадает.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lastRenderedPageBreak/>
              <w:t>Составлять схемы: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•процесса образования «чистых» гамет;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•единообразия   гибри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дов первого поколе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ния;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•закона расщепления.</w:t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 xml:space="preserve"> Объяснять 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цитологиче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ские основы проявления второго закона Менделя (расщепления).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 xml:space="preserve">Составлять схему 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зако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на расщепления.</w:t>
            </w:r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Осуществлять само</w:t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softHyphen/>
              <w:t xml:space="preserve">стоятельный поиск 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биологической </w:t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инфор</w:t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softHyphen/>
              <w:t xml:space="preserve">мации 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на основе анализа схемы.</w:t>
            </w:r>
          </w:p>
        </w:tc>
        <w:tc>
          <w:tcPr>
            <w:tcW w:w="21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lastRenderedPageBreak/>
              <w:t>Задания со сво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по выбору учителя.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Задание 3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с.85.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lastRenderedPageBreak/>
              <w:t>Задание 3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с.87. Задание 1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нас. 84.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Задание 6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с. 86.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 xml:space="preserve">Вопрос 7 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с.278.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 xml:space="preserve">Задание 3 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с. 85.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Задание 4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с.87.</w:t>
            </w:r>
          </w:p>
        </w:tc>
        <w:tc>
          <w:tcPr>
            <w:tcW w:w="158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 xml:space="preserve"> Раздел  учебника </w:t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«Вопросы    для повторения     и задания». с.418.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lastRenderedPageBreak/>
              <w:t>Модели-аппликации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«Основные  гене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тические законы».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693"/>
        </w:trPr>
        <w:tc>
          <w:tcPr>
            <w:tcW w:w="514" w:type="dxa"/>
            <w:gridSpan w:val="3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811" w:type="dxa"/>
            <w:gridSpan w:val="8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</w:pPr>
          </w:p>
        </w:tc>
        <w:tc>
          <w:tcPr>
            <w:tcW w:w="503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240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223" w:type="dxa"/>
            <w:gridSpan w:val="4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111" w:type="dxa"/>
            <w:gridSpan w:val="5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582" w:type="dxa"/>
            <w:gridSpan w:val="3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2174"/>
        </w:trPr>
        <w:tc>
          <w:tcPr>
            <w:tcW w:w="514" w:type="dxa"/>
            <w:gridSpan w:val="3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811" w:type="dxa"/>
            <w:gridSpan w:val="8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</w:pPr>
          </w:p>
        </w:tc>
        <w:tc>
          <w:tcPr>
            <w:tcW w:w="560" w:type="dxa"/>
            <w:gridSpan w:val="1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240" w:type="dxa"/>
            <w:gridSpan w:val="6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223" w:type="dxa"/>
            <w:gridSpan w:val="4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111" w:type="dxa"/>
            <w:gridSpan w:val="5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582" w:type="dxa"/>
            <w:gridSpan w:val="3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253"/>
        </w:trPr>
        <w:tc>
          <w:tcPr>
            <w:tcW w:w="514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12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6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3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11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gridSpan w:val="3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c>
          <w:tcPr>
            <w:tcW w:w="51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1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0" w:type="dxa"/>
            <w:gridSpan w:val="1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40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23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1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601"/>
        </w:trPr>
        <w:tc>
          <w:tcPr>
            <w:tcW w:w="51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80.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11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b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b/>
                <w:sz w:val="20"/>
                <w:szCs w:val="20"/>
              </w:rPr>
              <w:t>Неполное доминирова</w:t>
            </w:r>
            <w:r w:rsidRPr="008B615B">
              <w:rPr>
                <w:rStyle w:val="FontStyle36"/>
                <w:rFonts w:ascii="Times New Roman" w:hAnsi="Times New Roman" w:cs="Times New Roman"/>
                <w:b/>
                <w:sz w:val="20"/>
                <w:szCs w:val="20"/>
              </w:rPr>
              <w:softHyphen/>
              <w:t>ние.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b/>
                <w:sz w:val="20"/>
                <w:szCs w:val="20"/>
              </w:rPr>
              <w:t>Множествен</w:t>
            </w:r>
            <w:r w:rsidRPr="008B615B">
              <w:rPr>
                <w:rStyle w:val="FontStyle36"/>
                <w:rFonts w:ascii="Times New Roman" w:hAnsi="Times New Roman" w:cs="Times New Roman"/>
                <w:b/>
                <w:sz w:val="20"/>
                <w:szCs w:val="20"/>
              </w:rPr>
              <w:softHyphen/>
              <w:t>ный     аллелизм.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Комбиниро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ванный урок.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Д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.з</w:t>
            </w:r>
            <w:proofErr w:type="spellEnd"/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 xml:space="preserve">.   </w:t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§  9.21, с.266.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задание 3 на c152. §36, с. 182.</w:t>
            </w:r>
          </w:p>
        </w:tc>
        <w:tc>
          <w:tcPr>
            <w:tcW w:w="1127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12.04</w:t>
            </w:r>
          </w:p>
        </w:tc>
        <w:tc>
          <w:tcPr>
            <w:tcW w:w="32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6"/>
                <w:rFonts w:ascii="Times New Roman" w:hAnsi="Times New Roman" w:cs="Times New Roman"/>
                <w:spacing w:val="0"/>
              </w:rPr>
              <w:t xml:space="preserve">Неполное доминирование </w:t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Наследование окраски вен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 xml:space="preserve">чика ночной красавицы. Особенности   расщепления по генотипу и фенотипу. Промежуточное проявление признака при </w:t>
            </w:r>
            <w:proofErr w:type="spellStart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гетерозиготности</w:t>
            </w:r>
            <w:proofErr w:type="spellEnd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генотипа.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Множественный аллелизм –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один признак контролируется несколькими генами.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Процесс "; Механизм неполного доми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нирования.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2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  <w:spacing w:val="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 xml:space="preserve">Давать определение ключевому понятию </w:t>
            </w:r>
            <w:r w:rsidRPr="008B615B">
              <w:rPr>
                <w:rStyle w:val="FontStyle26"/>
                <w:rFonts w:ascii="Times New Roman" w:hAnsi="Times New Roman" w:cs="Times New Roman"/>
                <w:spacing w:val="0"/>
              </w:rPr>
              <w:t>неполное доминирова</w:t>
            </w:r>
            <w:r w:rsidRPr="008B615B">
              <w:rPr>
                <w:rStyle w:val="FontStyle26"/>
                <w:rFonts w:ascii="Times New Roman" w:hAnsi="Times New Roman" w:cs="Times New Roman"/>
                <w:spacing w:val="0"/>
              </w:rPr>
              <w:softHyphen/>
              <w:t>ние.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  <w:spacing w:val="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 xml:space="preserve">Описывать 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проявление множественного </w:t>
            </w:r>
            <w:proofErr w:type="spellStart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аллелиэма</w:t>
            </w:r>
            <w:proofErr w:type="spellEnd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.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  <w:spacing w:val="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 xml:space="preserve">Составлять схему 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не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полного доминирования.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  <w:spacing w:val="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 xml:space="preserve">Решать 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биологические задачи по теме </w:t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«Непол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ное доминирование». Объяснять сущность неполного доминирова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ния. Сравнивать механизм полного и неполного до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минирования.</w:t>
            </w:r>
          </w:p>
        </w:tc>
        <w:tc>
          <w:tcPr>
            <w:tcW w:w="21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 xml:space="preserve">Вопрос 4 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с.278.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Задания со сво</w:t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по выбору учите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Задание 4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с.85.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Выполнение </w:t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практической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работы №9 «Ре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шение  генетиче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ских задач на не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полное   домини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рование».</w:t>
            </w:r>
          </w:p>
        </w:tc>
        <w:tc>
          <w:tcPr>
            <w:tcW w:w="158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Раздел  учебника </w:t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«Вопросы    для повторения   и задания».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 xml:space="preserve">Рис.9.2 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на с.268. Множественные аллели у кроли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ков.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 xml:space="preserve">задания 5-6 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С.88.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[11      карточка-задание №170 на с.108.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[5] Задания 4-5 на С.152-153.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Понятия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  <w:spacing w:val="0"/>
              </w:rPr>
            </w:pPr>
            <w:r w:rsidRPr="008B615B">
              <w:rPr>
                <w:rStyle w:val="FontStyle26"/>
                <w:rFonts w:ascii="Times New Roman" w:hAnsi="Times New Roman" w:cs="Times New Roman"/>
                <w:spacing w:val="0"/>
              </w:rPr>
              <w:t>Серия аллелей.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 xml:space="preserve">Факт 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Наследование формы волос у человека   (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кур-</w:t>
            </w:r>
            <w:proofErr w:type="spellStart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чавые</w:t>
            </w:r>
            <w:proofErr w:type="spellEnd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  -   АА. волнистые - </w:t>
            </w:r>
            <w:proofErr w:type="spellStart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Аа</w:t>
            </w:r>
            <w:proofErr w:type="spellEnd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прямые - </w:t>
            </w:r>
            <w:proofErr w:type="spellStart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аа</w:t>
            </w:r>
            <w:proofErr w:type="spellEnd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) как пример </w:t>
            </w:r>
            <w:proofErr w:type="spellStart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не-</w:t>
            </w:r>
            <w:proofErr w:type="spellEnd"/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полного  доми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нирования.</w:t>
            </w:r>
          </w:p>
        </w:tc>
      </w:tr>
      <w:tr w:rsidR="00F43BC0" w:rsidRPr="008B615B" w:rsidTr="00F43BC0">
        <w:trPr>
          <w:trHeight w:val="2989"/>
        </w:trPr>
        <w:tc>
          <w:tcPr>
            <w:tcW w:w="51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11" w:type="dxa"/>
            <w:gridSpan w:val="8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0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40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3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353"/>
        </w:trPr>
        <w:tc>
          <w:tcPr>
            <w:tcW w:w="51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81.</w:t>
            </w:r>
          </w:p>
        </w:tc>
        <w:tc>
          <w:tcPr>
            <w:tcW w:w="1832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  <w:proofErr w:type="spellStart"/>
            <w:r w:rsidRPr="008B615B">
              <w:rPr>
                <w:rStyle w:val="FontStyle27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>Дигибридное</w:t>
            </w:r>
            <w:proofErr w:type="spellEnd"/>
            <w:r w:rsidRPr="008B615B">
              <w:rPr>
                <w:rStyle w:val="FontStyle27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 xml:space="preserve"> и    </w:t>
            </w:r>
            <w:r w:rsidRPr="008B615B">
              <w:rPr>
                <w:rStyle w:val="FontStyle27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lastRenderedPageBreak/>
              <w:t>полигиб</w:t>
            </w:r>
            <w:r w:rsidRPr="008B615B">
              <w:rPr>
                <w:rStyle w:val="FontStyle27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>ридное скре</w:t>
            </w:r>
            <w:r w:rsidRPr="008B615B">
              <w:rPr>
                <w:rStyle w:val="FontStyle27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>щивание. Третий закон Менделя закон   неза</w:t>
            </w:r>
            <w:r w:rsidRPr="008B615B">
              <w:rPr>
                <w:rStyle w:val="FontStyle27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>висимого комбиниро</w:t>
            </w:r>
            <w:r w:rsidRPr="008B615B">
              <w:rPr>
                <w:rStyle w:val="FontStyle27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>вания.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Урок изучения и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Д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 xml:space="preserve">-3.   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§   9.4,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с.272-275.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[51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§27.</w:t>
            </w:r>
          </w:p>
        </w:tc>
        <w:tc>
          <w:tcPr>
            <w:tcW w:w="1123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13.04</w:t>
            </w:r>
          </w:p>
        </w:tc>
        <w:tc>
          <w:tcPr>
            <w:tcW w:w="3223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spellStart"/>
            <w:r w:rsidRPr="008B615B">
              <w:rPr>
                <w:rStyle w:val="FontStyle26"/>
                <w:rFonts w:ascii="Times New Roman" w:hAnsi="Times New Roman" w:cs="Times New Roman"/>
                <w:spacing w:val="0"/>
              </w:rPr>
              <w:lastRenderedPageBreak/>
              <w:t>Дигибридное</w:t>
            </w:r>
            <w:proofErr w:type="spellEnd"/>
            <w:r w:rsidRPr="008B615B">
              <w:rPr>
                <w:rStyle w:val="FontStyle26"/>
                <w:rFonts w:ascii="Times New Roman" w:hAnsi="Times New Roman" w:cs="Times New Roman"/>
                <w:spacing w:val="0"/>
              </w:rPr>
              <w:t xml:space="preserve"> скрещивание 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Цитологические основы про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явления   третьего   закона Менделя.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Условия выполнения третье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 xml:space="preserve">го 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закона Менделя (незави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симого     комбинирования): расположение генов в раз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ных гомологичных хромосо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мах, отсутствие взаимодействия между генами. Особенности   расщепления по генотипу и фенотипу.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Закон и правила Закон независимого комби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нирования.   Универсальный характер.</w:t>
            </w:r>
          </w:p>
        </w:tc>
        <w:tc>
          <w:tcPr>
            <w:tcW w:w="322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  <w:spacing w:val="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 xml:space="preserve">Давать определение ключевому 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 xml:space="preserve">понятию - </w:t>
            </w:r>
            <w:proofErr w:type="spellStart"/>
            <w:r w:rsidRPr="008B615B">
              <w:rPr>
                <w:rStyle w:val="FontStyle26"/>
                <w:rFonts w:ascii="Times New Roman" w:hAnsi="Times New Roman" w:cs="Times New Roman"/>
                <w:spacing w:val="0"/>
              </w:rPr>
              <w:t>дигибридное</w:t>
            </w:r>
            <w:proofErr w:type="spellEnd"/>
            <w:r w:rsidRPr="008B615B">
              <w:rPr>
                <w:rStyle w:val="FontStyle26"/>
                <w:rFonts w:ascii="Times New Roman" w:hAnsi="Times New Roman" w:cs="Times New Roman"/>
                <w:spacing w:val="0"/>
              </w:rPr>
              <w:t xml:space="preserve"> скрещива</w:t>
            </w:r>
            <w:r w:rsidRPr="008B615B">
              <w:rPr>
                <w:rStyle w:val="FontStyle26"/>
                <w:rFonts w:ascii="Times New Roman" w:hAnsi="Times New Roman" w:cs="Times New Roman"/>
                <w:spacing w:val="0"/>
              </w:rPr>
              <w:softHyphen/>
              <w:t>ние.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  <w:spacing w:val="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Рассчитывать число ти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 xml:space="preserve">пов гамет и составлять решетку </w:t>
            </w:r>
            <w:proofErr w:type="spellStart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Пеннета</w:t>
            </w:r>
            <w:proofErr w:type="spellEnd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.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  <w:spacing w:val="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Объяснять цитологиче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 xml:space="preserve">ские 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  <w:spacing w:val="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основы третьего за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кона Менделя (закона независимого комбиниро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вания).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  <w:spacing w:val="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Обосновывать основ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ные положения третьего закона Менделя (закона независимого наследова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ния признаков).</w:t>
            </w:r>
          </w:p>
        </w:tc>
        <w:tc>
          <w:tcPr>
            <w:tcW w:w="21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Задания со сво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 xml:space="preserve">бодным 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ответом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по выбору учите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Задание 3 на с. 157.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Вопрос 8 на с.278.</w:t>
            </w:r>
          </w:p>
        </w:tc>
        <w:tc>
          <w:tcPr>
            <w:tcW w:w="158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 xml:space="preserve">Раздел  учебника 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«Вопросы    для повторения     и задания». Модели-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аппликации «Основные  гене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тические законы».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2676"/>
        </w:trPr>
        <w:tc>
          <w:tcPr>
            <w:tcW w:w="51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32" w:type="dxa"/>
            <w:gridSpan w:val="9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30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23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23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11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8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Понятие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Аутосомное на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следование.</w:t>
            </w:r>
          </w:p>
        </w:tc>
      </w:tr>
      <w:tr w:rsidR="00F43BC0" w:rsidRPr="008B615B" w:rsidTr="00F43BC0">
        <w:trPr>
          <w:trHeight w:val="537"/>
        </w:trPr>
        <w:tc>
          <w:tcPr>
            <w:tcW w:w="551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82.</w:t>
            </w:r>
          </w:p>
        </w:tc>
        <w:tc>
          <w:tcPr>
            <w:tcW w:w="179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>Практическая работа     №8</w:t>
            </w:r>
          </w:p>
          <w:p w:rsidR="00F43BC0" w:rsidRPr="008B615B" w:rsidRDefault="00F43BC0" w:rsidP="00F43BC0">
            <w:pPr>
              <w:pStyle w:val="a3"/>
              <w:rPr>
                <w:rStyle w:val="FontStyle40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>«Решение   ге</w:t>
            </w:r>
            <w:r w:rsidRPr="008B615B">
              <w:rPr>
                <w:rStyle w:val="FontStyle27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>нетических за</w:t>
            </w:r>
            <w:r w:rsidRPr="008B615B">
              <w:rPr>
                <w:rStyle w:val="FontStyle27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 xml:space="preserve">дач на моно- и </w:t>
            </w:r>
            <w:proofErr w:type="spellStart"/>
            <w:r w:rsidRPr="008B615B">
              <w:rPr>
                <w:rStyle w:val="FontStyle27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>дигибридное</w:t>
            </w:r>
            <w:proofErr w:type="spellEnd"/>
            <w:r w:rsidRPr="008B615B">
              <w:rPr>
                <w:rStyle w:val="FontStyle27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 xml:space="preserve"> скрещивание».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Урок   закреп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ления знаний.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spellStart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Д.з</w:t>
            </w:r>
            <w:proofErr w:type="spellEnd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. [5], задание 5 на 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с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.157.</w:t>
            </w:r>
          </w:p>
        </w:tc>
        <w:tc>
          <w:tcPr>
            <w:tcW w:w="1123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16.04</w:t>
            </w:r>
          </w:p>
        </w:tc>
        <w:tc>
          <w:tcPr>
            <w:tcW w:w="3223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  <w:spacing w:val="0"/>
              </w:rPr>
            </w:pPr>
            <w:r w:rsidRPr="008B615B">
              <w:rPr>
                <w:rStyle w:val="FontStyle26"/>
                <w:rFonts w:ascii="Times New Roman" w:hAnsi="Times New Roman" w:cs="Times New Roman"/>
                <w:spacing w:val="0"/>
              </w:rPr>
              <w:t>Генотип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  <w:spacing w:val="0"/>
              </w:rPr>
            </w:pPr>
            <w:r w:rsidRPr="008B615B">
              <w:rPr>
                <w:rStyle w:val="FontStyle26"/>
                <w:rFonts w:ascii="Times New Roman" w:hAnsi="Times New Roman" w:cs="Times New Roman"/>
                <w:spacing w:val="0"/>
              </w:rPr>
              <w:t>Гибриды первого поколения Фенотип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Вероятность     проявления признака.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Число типов гамет.</w:t>
            </w:r>
          </w:p>
        </w:tc>
        <w:tc>
          <w:tcPr>
            <w:tcW w:w="322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Решать биологические задачи по теме «Моно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гибридное скрещива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ние». Решать биологические задачи по теме «</w:t>
            </w:r>
            <w:proofErr w:type="spellStart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Дигиб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ридное</w:t>
            </w:r>
            <w:proofErr w:type="spellEnd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скрещивание».</w:t>
            </w:r>
          </w:p>
        </w:tc>
        <w:tc>
          <w:tcPr>
            <w:tcW w:w="21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Задания 6-7 нас.84; Задание 6 на с.86. Карточки-задания №169 на с.107, №172 на с.109-110.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Карточки-задания №189 на с.122.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Задание 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5 на с.157.</w:t>
            </w:r>
          </w:p>
        </w:tc>
        <w:tc>
          <w:tcPr>
            <w:tcW w:w="158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0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1467"/>
        </w:trPr>
        <w:tc>
          <w:tcPr>
            <w:tcW w:w="551" w:type="dxa"/>
            <w:gridSpan w:val="7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795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30" w:type="dxa"/>
            <w:gridSpan w:val="10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9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23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23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1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8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0"/>
                <w:rFonts w:ascii="Times New Roman" w:hAnsi="Times New Roman" w:cs="Times New Roman"/>
                <w:b w:val="0"/>
                <w:bCs w:val="0"/>
                <w:i w:val="0"/>
                <w:iCs w:val="0"/>
                <w:spacing w:val="0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577"/>
        </w:trPr>
        <w:tc>
          <w:tcPr>
            <w:tcW w:w="551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83.</w:t>
            </w:r>
          </w:p>
        </w:tc>
        <w:tc>
          <w:tcPr>
            <w:tcW w:w="179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>Анализирую</w:t>
            </w:r>
            <w:r w:rsidRPr="008B615B">
              <w:rPr>
                <w:rStyle w:val="FontStyle27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>щее   скрещи</w:t>
            </w:r>
            <w:r w:rsidRPr="008B615B">
              <w:rPr>
                <w:rStyle w:val="FontStyle27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>вание.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Комбинирован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ный урок.</w:t>
            </w:r>
          </w:p>
          <w:p w:rsidR="00F43BC0" w:rsidRPr="008B615B" w:rsidRDefault="00F43BC0" w:rsidP="00F43BC0">
            <w:pPr>
              <w:pStyle w:val="a3"/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Д/з.   §   9.2</w:t>
            </w:r>
            <w:r w:rsidRPr="008B615B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.4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с.276-277.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§26 с.151-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152.</w:t>
            </w:r>
          </w:p>
        </w:tc>
        <w:tc>
          <w:tcPr>
            <w:tcW w:w="1123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19.04</w:t>
            </w:r>
          </w:p>
        </w:tc>
        <w:tc>
          <w:tcPr>
            <w:tcW w:w="3223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spellStart"/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Г</w:t>
            </w:r>
            <w:r w:rsidRPr="008B615B">
              <w:rPr>
                <w:rStyle w:val="FontStyle26"/>
                <w:rFonts w:ascii="Times New Roman" w:hAnsi="Times New Roman" w:cs="Times New Roman"/>
                <w:spacing w:val="0"/>
              </w:rPr>
              <w:t>омозигота</w:t>
            </w:r>
            <w:proofErr w:type="spellEnd"/>
            <w:r w:rsidRPr="008B615B">
              <w:rPr>
                <w:rStyle w:val="FontStyle26"/>
                <w:rFonts w:ascii="Times New Roman" w:hAnsi="Times New Roman" w:cs="Times New Roman"/>
                <w:spacing w:val="0"/>
              </w:rPr>
              <w:t xml:space="preserve"> </w:t>
            </w:r>
            <w:proofErr w:type="spellStart"/>
            <w:r w:rsidRPr="008B615B">
              <w:rPr>
                <w:rStyle w:val="FontStyle26"/>
                <w:rFonts w:ascii="Times New Roman" w:hAnsi="Times New Roman" w:cs="Times New Roman"/>
                <w:spacing w:val="0"/>
              </w:rPr>
              <w:t>Гетерозигота</w:t>
            </w:r>
            <w:proofErr w:type="spellEnd"/>
            <w:r w:rsidRPr="008B615B">
              <w:rPr>
                <w:rStyle w:val="FontStyle26"/>
                <w:rFonts w:ascii="Times New Roman" w:hAnsi="Times New Roman" w:cs="Times New Roman"/>
                <w:spacing w:val="0"/>
              </w:rPr>
              <w:t xml:space="preserve"> 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Условия проявления анали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зирующего скрещивания. Особенности   расщепления по генотипу и фенотипу. Практическое значение.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Процесс Механизм  анализирующего скрещивания.</w:t>
            </w:r>
          </w:p>
        </w:tc>
        <w:tc>
          <w:tcPr>
            <w:tcW w:w="322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Давать определение ключевым понятиям.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Составлять схемы ана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лизирующего скрещива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ния.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Решать биологические задачи по теме «Анали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зирующее скрещива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ние».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Объяснять практическое значение анализирующе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го скрещивания.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Характеризовать, прояв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ление анализирующего скрещивания.</w:t>
            </w:r>
          </w:p>
        </w:tc>
        <w:tc>
          <w:tcPr>
            <w:tcW w:w="21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Задания со сво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по выбору учите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Задание 1 на с.88.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Карточка 118 на с. 37.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Задание 6 на </w:t>
            </w:r>
            <w:r w:rsidRPr="008B615B">
              <w:rPr>
                <w:rStyle w:val="FontStyle28"/>
                <w:rFonts w:ascii="Times New Roman" w:hAnsi="Times New Roman" w:cs="Times New Roman"/>
                <w:b w:val="0"/>
                <w:bCs w:val="0"/>
                <w:spacing w:val="0"/>
              </w:rPr>
              <w:t>с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.90.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Вопрос 2 нас.152.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Вопросы на с.280.</w:t>
            </w:r>
          </w:p>
        </w:tc>
        <w:tc>
          <w:tcPr>
            <w:tcW w:w="158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Раздел    учебника «Вопросы для об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 xml:space="preserve">суждения».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Модели-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аппликации «Основные генети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 xml:space="preserve">ческие законы». Рис. 9.4 на с. 277 Анализирующее скрещивание   пру моногибридном 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наследовании.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978"/>
        </w:trPr>
        <w:tc>
          <w:tcPr>
            <w:tcW w:w="551" w:type="dxa"/>
            <w:gridSpan w:val="7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795" w:type="dxa"/>
            <w:gridSpan w:val="5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30" w:type="dxa"/>
            <w:gridSpan w:val="10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9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23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23" w:type="dxa"/>
            <w:gridSpan w:val="4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11" w:type="dxa"/>
            <w:gridSpan w:val="5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82" w:type="dxa"/>
            <w:gridSpan w:val="3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c>
          <w:tcPr>
            <w:tcW w:w="551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30" w:type="dxa"/>
            <w:gridSpan w:val="10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93" w:type="dxa"/>
            <w:gridSpan w:val="6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223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22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1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9"/>
                <w:rFonts w:ascii="Times New Roman" w:hAnsi="Times New Roman" w:cs="Times New Roman"/>
                <w:b w:val="0"/>
                <w:bCs w:val="0"/>
                <w:spacing w:val="0"/>
                <w:sz w:val="20"/>
                <w:szCs w:val="20"/>
              </w:rPr>
            </w:pPr>
          </w:p>
        </w:tc>
        <w:tc>
          <w:tcPr>
            <w:tcW w:w="1582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F43BC0" w:rsidRPr="008B615B" w:rsidTr="00F43BC0">
        <w:trPr>
          <w:trHeight w:val="286"/>
        </w:trPr>
        <w:tc>
          <w:tcPr>
            <w:tcW w:w="551" w:type="dxa"/>
            <w:gridSpan w:val="7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795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30" w:type="dxa"/>
            <w:gridSpan w:val="10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23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23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11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8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F43BC0" w:rsidRPr="008B615B" w:rsidTr="00F43BC0">
        <w:trPr>
          <w:trHeight w:val="584"/>
        </w:trPr>
        <w:tc>
          <w:tcPr>
            <w:tcW w:w="52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84.</w:t>
            </w:r>
          </w:p>
        </w:tc>
        <w:tc>
          <w:tcPr>
            <w:tcW w:w="1821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>Хромосомная теория    на</w:t>
            </w:r>
            <w:r w:rsidRPr="008B615B"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>следствен</w:t>
            </w:r>
            <w:r w:rsidRPr="008B615B"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>ности.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Урок изучения и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  <w:t xml:space="preserve">Аз.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§ 9.3. [5] §30.</w:t>
            </w:r>
          </w:p>
        </w:tc>
        <w:tc>
          <w:tcPr>
            <w:tcW w:w="1123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20.04</w:t>
            </w:r>
          </w:p>
        </w:tc>
        <w:tc>
          <w:tcPr>
            <w:tcW w:w="3223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 xml:space="preserve">Группа сцепления Кроссинговер </w:t>
            </w:r>
            <w:proofErr w:type="spellStart"/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>Морганиды</w:t>
            </w:r>
            <w:proofErr w:type="spellEnd"/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 xml:space="preserve"> Перекрест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 xml:space="preserve">Сцепленное наследование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Цитологические основы про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 xml:space="preserve">явления закона сцепленного 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наследования.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Условия проявления закона сцепленного наследования.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Законы и правила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Закон сцепленного наследо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вания генов.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Теории и гипотезы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Хромосомная   теория   на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следственности.</w:t>
            </w:r>
          </w:p>
        </w:tc>
        <w:tc>
          <w:tcPr>
            <w:tcW w:w="322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Давать определение ключевым понятиям.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Объяснять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механизм нарушения сцепления генов.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Обосновывать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цитоло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гические основы прояв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 xml:space="preserve">ления закона 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сцепленно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 xml:space="preserve">го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наследования.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Осуществлять само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стоятельный поиск биологической инфор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 xml:space="preserve">мации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основе анализа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содержания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рисунка.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Характеризовать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поло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жения хромосомной тео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рии.</w:t>
            </w:r>
          </w:p>
        </w:tc>
        <w:tc>
          <w:tcPr>
            <w:tcW w:w="21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Вопросы 1-2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с.284.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Вопрос 3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с.284.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Задание 5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с.92.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Задание 4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нас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.91.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Задания со сво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по выбору учите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ля.</w:t>
            </w:r>
          </w:p>
        </w:tc>
        <w:tc>
          <w:tcPr>
            <w:tcW w:w="158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Раздел учебника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«Вопросы    для повторения     и задания».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Раздел </w:t>
            </w:r>
          </w:p>
          <w:p w:rsidR="00F43BC0" w:rsidRPr="008B615B" w:rsidRDefault="00F43BC0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учебника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«Вопросы    для повторения     и задания». Модель-аппликация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«Закон   сцеплен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ного   наследова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ния».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Рис. 9.5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с.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282.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Различные     на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следственные формы дрозофи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лы.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Понятия</w:t>
            </w:r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proofErr w:type="spellStart"/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>Кроссоверные</w:t>
            </w:r>
            <w:proofErr w:type="spellEnd"/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 xml:space="preserve"> гаметы.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Факт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Генетические карты.     Виды 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сцепления.</w:t>
            </w:r>
          </w:p>
        </w:tc>
      </w:tr>
      <w:tr w:rsidR="00F43BC0" w:rsidRPr="008B615B" w:rsidTr="00F43BC0">
        <w:trPr>
          <w:trHeight w:val="2201"/>
        </w:trPr>
        <w:tc>
          <w:tcPr>
            <w:tcW w:w="525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21" w:type="dxa"/>
            <w:gridSpan w:val="8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16" w:type="dxa"/>
            <w:gridSpan w:val="8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60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223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2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1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82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43BC0" w:rsidRPr="008B615B" w:rsidTr="00F43BC0">
        <w:tc>
          <w:tcPr>
            <w:tcW w:w="525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821" w:type="dxa"/>
            <w:gridSpan w:val="8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516" w:type="dxa"/>
            <w:gridSpan w:val="8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3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3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111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8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</w:tr>
      <w:tr w:rsidR="00F43BC0" w:rsidRPr="008B615B" w:rsidTr="00F43BC0">
        <w:trPr>
          <w:trHeight w:val="571"/>
        </w:trPr>
        <w:tc>
          <w:tcPr>
            <w:tcW w:w="52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85.</w:t>
            </w:r>
          </w:p>
        </w:tc>
        <w:tc>
          <w:tcPr>
            <w:tcW w:w="1821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>Практическая работа  №10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  <w:t>«Решение ге</w:t>
            </w:r>
            <w:r w:rsidRPr="008B615B"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  <w:softHyphen/>
              <w:t>нетических задач на сце</w:t>
            </w:r>
            <w:r w:rsidRPr="008B615B"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  <w:softHyphen/>
              <w:t>пленное   на</w:t>
            </w:r>
            <w:r w:rsidRPr="008B615B"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  <w:softHyphen/>
              <w:t>следование».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Урок  закреп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ления знаний.</w:t>
            </w:r>
          </w:p>
        </w:tc>
        <w:tc>
          <w:tcPr>
            <w:tcW w:w="1123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23.04</w:t>
            </w:r>
          </w:p>
        </w:tc>
        <w:tc>
          <w:tcPr>
            <w:tcW w:w="3223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Расстояние между генами.</w:t>
            </w:r>
          </w:p>
        </w:tc>
        <w:tc>
          <w:tcPr>
            <w:tcW w:w="322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Решать биологические задачи по теме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«Сцеп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ленное наследование».</w:t>
            </w:r>
          </w:p>
        </w:tc>
        <w:tc>
          <w:tcPr>
            <w:tcW w:w="21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Задания 4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и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6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с.165.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Карточка 120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с.38.</w:t>
            </w:r>
          </w:p>
        </w:tc>
        <w:tc>
          <w:tcPr>
            <w:tcW w:w="158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253"/>
        </w:trPr>
        <w:tc>
          <w:tcPr>
            <w:tcW w:w="525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21" w:type="dxa"/>
            <w:gridSpan w:val="8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16" w:type="dxa"/>
            <w:gridSpan w:val="8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60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223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23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111" w:type="dxa"/>
            <w:gridSpan w:val="5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82" w:type="dxa"/>
            <w:gridSpan w:val="3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c>
          <w:tcPr>
            <w:tcW w:w="525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516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dxa"/>
            <w:gridSpan w:val="8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3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8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655"/>
        </w:trPr>
        <w:tc>
          <w:tcPr>
            <w:tcW w:w="551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24130" distR="24130" simplePos="0" relativeHeight="251659264" behindDoc="0" locked="0" layoutInCell="1" allowOverlap="1" wp14:anchorId="320C5DF1" wp14:editId="1F7CC710">
                      <wp:simplePos x="0" y="0"/>
                      <wp:positionH relativeFrom="margin">
                        <wp:posOffset>-79375</wp:posOffset>
                      </wp:positionH>
                      <wp:positionV relativeFrom="paragraph">
                        <wp:posOffset>0</wp:posOffset>
                      </wp:positionV>
                      <wp:extent cx="58420" cy="66675"/>
                      <wp:effectExtent l="0" t="1905" r="0" b="0"/>
                      <wp:wrapSquare wrapText="bothSides"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420" cy="66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D005D" w:rsidRDefault="00ED005D" w:rsidP="00F43BC0">
                                  <w:pPr>
                                    <w:pStyle w:val="Style12"/>
                                    <w:widowControl/>
                                    <w:spacing w:line="211" w:lineRule="exact"/>
                                    <w:rPr>
                                      <w:rStyle w:val="FontStyle29"/>
                                    </w:rPr>
                                  </w:pPr>
                                  <w:r>
                                    <w:rPr>
                                      <w:rStyle w:val="FontStyle28"/>
                                    </w:rPr>
                                    <w:t xml:space="preserve">Цат, </w:t>
                                  </w:r>
                                  <w:r>
                                    <w:rPr>
                                      <w:rStyle w:val="FontStyle29"/>
                                    </w:rPr>
                                    <w:t xml:space="preserve">с.176, задания </w:t>
                                  </w:r>
                                  <w:r>
                                    <w:rPr>
                                      <w:rStyle w:val="FontStyle33"/>
                                    </w:rPr>
                                    <w:t>4</w:t>
                                  </w:r>
                                  <w:r>
                                    <w:rPr>
                                      <w:rStyle w:val="FontStyle29"/>
                                    </w:rPr>
                                    <w:t>-5.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margin-left:-6.25pt;margin-top:0;width:4.6pt;height:5.25pt;z-index:251659264;visibility:visible;mso-wrap-style:square;mso-width-percent:0;mso-height-percent:0;mso-wrap-distance-left:1.9pt;mso-wrap-distance-top:0;mso-wrap-distance-right:1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" filled="f" stroked="f">
                      <v:textbox inset="0,0,0,0">
                        <w:txbxContent>
                          <w:p w:rsidR="00ED005D" w:rsidRDefault="00ED005D" w:rsidP="00F43BC0">
                            <w:pPr>
                              <w:pStyle w:val="Style12"/>
                              <w:widowControl/>
                              <w:spacing w:line="211" w:lineRule="exact"/>
                              <w:rPr>
                                <w:rStyle w:val="FontStyle29"/>
                              </w:rPr>
                            </w:pPr>
                            <w:r>
                              <w:rPr>
                                <w:rStyle w:val="FontStyle28"/>
                              </w:rPr>
                              <w:t xml:space="preserve">Цат, </w:t>
                            </w:r>
                            <w:r>
                              <w:rPr>
                                <w:rStyle w:val="FontStyle29"/>
                              </w:rPr>
                              <w:t xml:space="preserve">с.176, задания </w:t>
                            </w:r>
                            <w:r>
                              <w:rPr>
                                <w:rStyle w:val="FontStyle33"/>
                              </w:rPr>
                              <w:t>4</w:t>
                            </w:r>
                            <w:r>
                              <w:rPr>
                                <w:rStyle w:val="FontStyle29"/>
                              </w:rPr>
                              <w:t>-5.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86. 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79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Генетика по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ла. Наследо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вание при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знаков, сцеп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ленных с по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лом.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Урок изучения и 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Д.з.§9.4. [5] §32-33.</w:t>
            </w:r>
          </w:p>
        </w:tc>
        <w:tc>
          <w:tcPr>
            <w:tcW w:w="1123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lastRenderedPageBreak/>
              <w:t>26.04</w:t>
            </w:r>
          </w:p>
        </w:tc>
        <w:tc>
          <w:tcPr>
            <w:tcW w:w="3223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proofErr w:type="spellStart"/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>Аутосомы</w:t>
            </w:r>
            <w:proofErr w:type="spellEnd"/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lastRenderedPageBreak/>
              <w:t>Гетерохромосомы</w:t>
            </w:r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proofErr w:type="spellStart"/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>Гетерогаметный</w:t>
            </w:r>
            <w:proofErr w:type="spellEnd"/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 xml:space="preserve"> пол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spellStart"/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>Гомогаметный</w:t>
            </w:r>
            <w:proofErr w:type="spellEnd"/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 xml:space="preserve"> пол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Особенности  наследования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признаков, сцепленных с по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лом.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Практическое значение зна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ний о сцепленном с полом наследовании для человека.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Процесс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Наследование, сцепленное с полом.</w:t>
            </w:r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Хромосомное   определение пола.</w:t>
            </w:r>
          </w:p>
        </w:tc>
        <w:tc>
          <w:tcPr>
            <w:tcW w:w="322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Давать определение ключевым понятиям.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 xml:space="preserve">Приводить примеры </w:t>
            </w:r>
            <w:proofErr w:type="spellStart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го</w:t>
            </w:r>
            <w:proofErr w:type="spellEnd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-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spellStart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могаметного</w:t>
            </w:r>
            <w:proofErr w:type="spellEnd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 и </w:t>
            </w:r>
            <w:proofErr w:type="spellStart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гетерогаметного</w:t>
            </w:r>
            <w:proofErr w:type="spellEnd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 пола у животных.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Объяснять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цитологиче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ский механизм расщеп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ления по полу.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Выделять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особенности наследования, сцеплен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ного с полом.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Составлять схему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хро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 xml:space="preserve">мосомного определения пола и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объяснять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меха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низм.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Сравнивать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кариотип мужчины и женщины.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Осуществлять само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стоятельный      поиск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биологической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инфор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 xml:space="preserve">мации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на основе анализа данных таблицы.</w:t>
            </w:r>
          </w:p>
        </w:tc>
        <w:tc>
          <w:tcPr>
            <w:tcW w:w="21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 xml:space="preserve">Вопрос 1-3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с.289. Вопрос 1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нас.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291.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 xml:space="preserve">Вопрос 4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нас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.171.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Вопрос 1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с.175.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Вопрос 2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нас.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291.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Карточки-задания № 182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с.117; №185 на с.120.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Задание 1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с.92.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Задание 4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с.93.</w:t>
            </w:r>
          </w:p>
        </w:tc>
        <w:tc>
          <w:tcPr>
            <w:tcW w:w="158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lastRenderedPageBreak/>
              <w:t xml:space="preserve">Раздел учебника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«Вопросы для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повторения и задания».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Раздел учебника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«Вопросы для обсуждения».</w:t>
            </w:r>
          </w:p>
          <w:p w:rsidR="00F43BC0" w:rsidRPr="008B615B" w:rsidRDefault="00F43BC0" w:rsidP="00F43BC0">
            <w:pPr>
              <w:pStyle w:val="a3"/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Раздел учебника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«Вопросы для обсуждения».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Рис. 5.16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</w:t>
            </w:r>
            <w:r w:rsidRPr="008B615B">
              <w:rPr>
                <w:rStyle w:val="FontStyle51"/>
                <w:rFonts w:ascii="Times New Roman" w:hAnsi="Times New Roman" w:cs="Times New Roman"/>
                <w:spacing w:val="0"/>
                <w:sz w:val="20"/>
                <w:szCs w:val="20"/>
              </w:rPr>
              <w:t>С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.161.</w:t>
            </w:r>
          </w:p>
          <w:p w:rsidR="00F43BC0" w:rsidRPr="008B615B" w:rsidRDefault="00F43BC0" w:rsidP="00F43BC0">
            <w:pPr>
              <w:pStyle w:val="a3"/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Кариотип человека.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Таблица 9.2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с.287-288.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Насле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дование призна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ков у человека.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Генетические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lastRenderedPageBreak/>
              <w:t>методы раннего определения пола.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Процесс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Наследование, ограниченное полом.</w:t>
            </w:r>
          </w:p>
        </w:tc>
      </w:tr>
      <w:tr w:rsidR="00F43BC0" w:rsidRPr="008B615B" w:rsidTr="00F43BC0">
        <w:trPr>
          <w:trHeight w:val="4171"/>
        </w:trPr>
        <w:tc>
          <w:tcPr>
            <w:tcW w:w="551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16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6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223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23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11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8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619"/>
        </w:trPr>
        <w:tc>
          <w:tcPr>
            <w:tcW w:w="551" w:type="dxa"/>
            <w:gridSpan w:val="7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lastRenderedPageBreak/>
              <w:t>87.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79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>Практическая работа   №11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  <w:t>«Решение ге</w:t>
            </w:r>
            <w:r w:rsidRPr="008B615B"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  <w:softHyphen/>
              <w:t>нетических задач на сце</w:t>
            </w:r>
            <w:r w:rsidRPr="008B615B"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  <w:softHyphen/>
              <w:t>пленное с по</w:t>
            </w:r>
            <w:r w:rsidRPr="008B615B"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  <w:softHyphen/>
              <w:t>лом наследо</w:t>
            </w:r>
            <w:r w:rsidRPr="008B615B"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  <w:softHyphen/>
              <w:t>вание».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Урок закреп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ления знаний.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с.176,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задания 4-5.</w:t>
            </w:r>
          </w:p>
        </w:tc>
        <w:tc>
          <w:tcPr>
            <w:tcW w:w="1123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26.04</w:t>
            </w:r>
          </w:p>
        </w:tc>
        <w:tc>
          <w:tcPr>
            <w:tcW w:w="3223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Наследование гемофилии и дальтонизма у человека и черепаховой окраски шерсти у кошек как пример сцеплен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ного с полом наследования.</w:t>
            </w:r>
          </w:p>
        </w:tc>
        <w:tc>
          <w:tcPr>
            <w:tcW w:w="322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Решать биологические задачи по теме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«Сцеп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ленное с полом насле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дование».</w:t>
            </w:r>
          </w:p>
        </w:tc>
        <w:tc>
          <w:tcPr>
            <w:tcW w:w="21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Карточка-задание № 177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с.113.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Карточка 125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с.39.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Задание 5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с.93.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Задания 3-6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СЛ75-176.</w:t>
            </w:r>
          </w:p>
        </w:tc>
        <w:tc>
          <w:tcPr>
            <w:tcW w:w="158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190"/>
        </w:trPr>
        <w:tc>
          <w:tcPr>
            <w:tcW w:w="551" w:type="dxa"/>
            <w:gridSpan w:val="7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795" w:type="dxa"/>
            <w:gridSpan w:val="5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03" w:type="dxa"/>
            <w:gridSpan w:val="6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62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223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23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111" w:type="dxa"/>
            <w:gridSpan w:val="5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82" w:type="dxa"/>
            <w:gridSpan w:val="3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c>
          <w:tcPr>
            <w:tcW w:w="551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  <w:gridSpan w:val="6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gridSpan w:val="10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3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82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</w:tr>
      <w:tr w:rsidR="00F43BC0" w:rsidRPr="008B615B" w:rsidTr="00F43BC0">
        <w:tc>
          <w:tcPr>
            <w:tcW w:w="551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179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503" w:type="dxa"/>
            <w:gridSpan w:val="6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620" w:type="dxa"/>
            <w:gridSpan w:val="10"/>
            <w:vMerge w:val="restart"/>
            <w:tcBorders>
              <w:top w:val="nil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3223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322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211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82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299"/>
        </w:trPr>
        <w:tc>
          <w:tcPr>
            <w:tcW w:w="551" w:type="dxa"/>
            <w:gridSpan w:val="7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03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3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3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8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2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607"/>
        </w:trPr>
        <w:tc>
          <w:tcPr>
            <w:tcW w:w="52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88.</w:t>
            </w:r>
          </w:p>
        </w:tc>
        <w:tc>
          <w:tcPr>
            <w:tcW w:w="1844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4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>Генотип   как целостная система. Взаимодей</w:t>
            </w:r>
            <w:r w:rsidRPr="008B615B">
              <w:rPr>
                <w:rStyle w:val="FontStyle29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>ствие генов.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Урок изучения и 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  <w:proofErr w:type="spellStart"/>
            <w:r w:rsidRPr="008B615B">
              <w:rPr>
                <w:rStyle w:val="FontStyle30"/>
                <w:rFonts w:ascii="Times New Roman" w:hAnsi="Times New Roman" w:cs="Times New Roman"/>
                <w:sz w:val="20"/>
                <w:szCs w:val="20"/>
              </w:rPr>
              <w:t>Д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.з</w:t>
            </w:r>
            <w:proofErr w:type="spellEnd"/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. § 9.5.1. </w:t>
            </w:r>
            <w:r w:rsidRPr="008B615B">
              <w:rPr>
                <w:rStyle w:val="FontStyle30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§28</w:t>
            </w:r>
          </w:p>
        </w:tc>
        <w:tc>
          <w:tcPr>
            <w:tcW w:w="1169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27.04</w:t>
            </w:r>
          </w:p>
        </w:tc>
        <w:tc>
          <w:tcPr>
            <w:tcW w:w="324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  <w:bCs/>
                <w:spacing w:val="0"/>
              </w:rPr>
            </w:pPr>
            <w:r w:rsidRPr="008B615B">
              <w:rPr>
                <w:rStyle w:val="FontStyle26"/>
                <w:rFonts w:ascii="Times New Roman" w:hAnsi="Times New Roman" w:cs="Times New Roman"/>
                <w:bCs/>
                <w:spacing w:val="0"/>
              </w:rPr>
              <w:t>Гетерозис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  <w:bCs/>
                <w:spacing w:val="0"/>
              </w:rPr>
            </w:pPr>
            <w:proofErr w:type="spellStart"/>
            <w:r w:rsidRPr="008B615B">
              <w:rPr>
                <w:rStyle w:val="FontStyle26"/>
                <w:rFonts w:ascii="Times New Roman" w:hAnsi="Times New Roman" w:cs="Times New Roman"/>
                <w:bCs/>
                <w:spacing w:val="0"/>
              </w:rPr>
              <w:t>Кодоминированив</w:t>
            </w:r>
            <w:proofErr w:type="spellEnd"/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  <w:bCs/>
                <w:spacing w:val="0"/>
              </w:rPr>
            </w:pPr>
            <w:proofErr w:type="spellStart"/>
            <w:r w:rsidRPr="008B615B">
              <w:rPr>
                <w:rStyle w:val="FontStyle26"/>
                <w:rFonts w:ascii="Times New Roman" w:hAnsi="Times New Roman" w:cs="Times New Roman"/>
                <w:bCs/>
                <w:spacing w:val="0"/>
              </w:rPr>
              <w:t>Комплемвнтарносгпь</w:t>
            </w:r>
            <w:proofErr w:type="spellEnd"/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  <w:bCs/>
                <w:spacing w:val="0"/>
              </w:rPr>
            </w:pPr>
            <w:r w:rsidRPr="008B615B">
              <w:rPr>
                <w:rStyle w:val="FontStyle26"/>
                <w:rFonts w:ascii="Times New Roman" w:hAnsi="Times New Roman" w:cs="Times New Roman"/>
                <w:bCs/>
                <w:spacing w:val="0"/>
              </w:rPr>
              <w:t>Плейотропия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  <w:bCs/>
                <w:spacing w:val="0"/>
              </w:rPr>
            </w:pPr>
            <w:r w:rsidRPr="008B615B">
              <w:rPr>
                <w:rStyle w:val="FontStyle26"/>
                <w:rFonts w:ascii="Times New Roman" w:hAnsi="Times New Roman" w:cs="Times New Roman"/>
                <w:bCs/>
                <w:spacing w:val="0"/>
              </w:rPr>
              <w:t>Полимерия</w:t>
            </w:r>
          </w:p>
          <w:p w:rsidR="00F43BC0" w:rsidRPr="008B615B" w:rsidRDefault="00F43BC0" w:rsidP="00F43BC0">
            <w:pPr>
              <w:pStyle w:val="a3"/>
              <w:rPr>
                <w:rStyle w:val="FontStyle26"/>
                <w:rFonts w:ascii="Times New Roman" w:hAnsi="Times New Roman" w:cs="Times New Roman"/>
                <w:bCs/>
                <w:spacing w:val="0"/>
              </w:rPr>
            </w:pPr>
            <w:proofErr w:type="spellStart"/>
            <w:r w:rsidRPr="008B615B">
              <w:rPr>
                <w:rStyle w:val="FontStyle26"/>
                <w:rFonts w:ascii="Times New Roman" w:hAnsi="Times New Roman" w:cs="Times New Roman"/>
                <w:bCs/>
                <w:spacing w:val="0"/>
              </w:rPr>
              <w:t>Эпистаз</w:t>
            </w:r>
            <w:proofErr w:type="spellEnd"/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Особенности наследования 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качественных  и  количест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венных признаков. Использование явления ге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терозиса в практике сельско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го хозяйства.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Процесс Аллельное и неаллельное взаимодействие генов.</w:t>
            </w:r>
          </w:p>
        </w:tc>
        <w:tc>
          <w:tcPr>
            <w:tcW w:w="3241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 xml:space="preserve">Давать 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определение ключевым понятиям. Приводить     примеры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аллельного взаимодейст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вия генов.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Объяснять проявления: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•комплементарное;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•</w:t>
            </w:r>
            <w:proofErr w:type="spellStart"/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эпистаза</w:t>
            </w:r>
            <w:proofErr w:type="spellEnd"/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.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Обосновывать проявле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 xml:space="preserve">ние </w:t>
            </w:r>
            <w:proofErr w:type="spellStart"/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кодоминирования</w:t>
            </w:r>
            <w:proofErr w:type="spellEnd"/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и гетерозиса Характеризовать формы 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взаимодействия неаллельных генов.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Осуществлять само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стоятельный поиск биологической инфор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мации на основе анализа рисунка и схемы.</w:t>
            </w:r>
          </w:p>
        </w:tc>
        <w:tc>
          <w:tcPr>
            <w:tcW w:w="211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Задания со сво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по выбору учите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ля Вопрос 2 на с.297.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Карточка 127 на с.40. Карточка 128 на с.40.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Вопрос 2 на с.298.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Задание 3 на с.94.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Вопрос 4 на с. 295.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Задание 4-5 на с.94..</w:t>
            </w:r>
          </w:p>
        </w:tc>
        <w:tc>
          <w:tcPr>
            <w:tcW w:w="146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Раздел  учебника «Вопросы    для обсуждения».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Раздел учебника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«Проблемные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области».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Раздел  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учебника «Вопросы    для повторения     и задания».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Рис. 9.6 на с. 292. Форма гребня у петухов.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Схема на с. 293.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4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720"/>
        </w:trPr>
        <w:tc>
          <w:tcPr>
            <w:tcW w:w="525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44" w:type="dxa"/>
            <w:gridSpan w:val="9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480" w:type="dxa"/>
            <w:gridSpan w:val="5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689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48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41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118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46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4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646"/>
        </w:trPr>
        <w:tc>
          <w:tcPr>
            <w:tcW w:w="52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lastRenderedPageBreak/>
              <w:t>89.</w:t>
            </w:r>
          </w:p>
        </w:tc>
        <w:tc>
          <w:tcPr>
            <w:tcW w:w="1844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>Практическая работа   №12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>«Решение ге</w:t>
            </w:r>
            <w:r w:rsidRPr="008B615B">
              <w:rPr>
                <w:rStyle w:val="FontStyle29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>нетических задач       на взаимодейст</w:t>
            </w:r>
            <w:r w:rsidRPr="008B615B">
              <w:rPr>
                <w:rStyle w:val="FontStyle29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>вие генов».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Урок   закреп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 xml:space="preserve">ления знаний. </w:t>
            </w:r>
            <w:proofErr w:type="spellStart"/>
            <w:r w:rsidRPr="008B615B">
              <w:rPr>
                <w:rStyle w:val="FontStyle30"/>
                <w:rFonts w:ascii="Times New Roman" w:hAnsi="Times New Roman" w:cs="Times New Roman"/>
                <w:sz w:val="20"/>
                <w:szCs w:val="20"/>
              </w:rPr>
              <w:t>Д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.з</w:t>
            </w:r>
            <w:proofErr w:type="spellEnd"/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.[5], задание   6-7 на с. 159-160.</w:t>
            </w:r>
          </w:p>
        </w:tc>
        <w:tc>
          <w:tcPr>
            <w:tcW w:w="1169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30.04</w:t>
            </w:r>
          </w:p>
        </w:tc>
        <w:tc>
          <w:tcPr>
            <w:tcW w:w="324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Наследование групп крови у человека.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Процесс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Неаллельное  взаимодейст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 xml:space="preserve">вие  генов:  </w:t>
            </w:r>
            <w:proofErr w:type="spellStart"/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комплементарность</w:t>
            </w:r>
            <w:proofErr w:type="spellEnd"/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и </w:t>
            </w:r>
            <w:proofErr w:type="spellStart"/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эпистаз</w:t>
            </w:r>
            <w:proofErr w:type="spellEnd"/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.</w:t>
            </w:r>
          </w:p>
        </w:tc>
        <w:tc>
          <w:tcPr>
            <w:tcW w:w="3241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Решать биологические задачи по теме «Неал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лельное взаимодейст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вие генов».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Объяснять механизм наследования групп кро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ви у человека.</w:t>
            </w:r>
          </w:p>
        </w:tc>
        <w:tc>
          <w:tcPr>
            <w:tcW w:w="211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Карточки-задания № 178 на с.114; №180-181 на с. 116; №183-184 на с.118-119. 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Карточка 126 на с.39.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Задание 6-7 на с.159-160.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Вопрос 1 на с. 298.</w:t>
            </w:r>
          </w:p>
        </w:tc>
        <w:tc>
          <w:tcPr>
            <w:tcW w:w="146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Раздел учебника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«Проблемные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области».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706"/>
        </w:trPr>
        <w:tc>
          <w:tcPr>
            <w:tcW w:w="525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44" w:type="dxa"/>
            <w:gridSpan w:val="9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480" w:type="dxa"/>
            <w:gridSpan w:val="5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689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48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41" w:type="dxa"/>
            <w:gridSpan w:val="4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18" w:type="dxa"/>
            <w:gridSpan w:val="5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463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c>
          <w:tcPr>
            <w:tcW w:w="52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5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gridSpan w:val="11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8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1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463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299"/>
        </w:trPr>
        <w:tc>
          <w:tcPr>
            <w:tcW w:w="525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9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8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1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463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805"/>
        </w:trPr>
        <w:tc>
          <w:tcPr>
            <w:tcW w:w="525" w:type="dxa"/>
            <w:gridSpan w:val="4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90-91.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5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44" w:type="dxa"/>
            <w:gridSpan w:val="9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Семинар    по теме </w:t>
            </w:r>
            <w:r w:rsidRPr="008B615B">
              <w:rPr>
                <w:rStyle w:val="FontStyle29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>«Основ</w:t>
            </w:r>
            <w:r w:rsidRPr="008B615B">
              <w:rPr>
                <w:rStyle w:val="FontStyle29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>ные  законо</w:t>
            </w:r>
            <w:r w:rsidRPr="008B615B">
              <w:rPr>
                <w:rStyle w:val="FontStyle29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>мерности на</w:t>
            </w:r>
            <w:r w:rsidRPr="008B615B">
              <w:rPr>
                <w:rStyle w:val="FontStyle29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>следствен</w:t>
            </w:r>
            <w:r w:rsidRPr="008B615B">
              <w:rPr>
                <w:rStyle w:val="FontStyle29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>ности».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>Урок обобще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softHyphen/>
              <w:t>ния и система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softHyphen/>
              <w:t>тизации зна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softHyphen/>
              <w:t>ний.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spellStart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Д.з</w:t>
            </w:r>
            <w:proofErr w:type="spellEnd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.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повторить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§6.2.</w:t>
            </w:r>
          </w:p>
        </w:tc>
        <w:tc>
          <w:tcPr>
            <w:tcW w:w="1169" w:type="dxa"/>
            <w:gridSpan w:val="16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3.05</w:t>
            </w:r>
          </w:p>
        </w:tc>
        <w:tc>
          <w:tcPr>
            <w:tcW w:w="3248" w:type="dxa"/>
            <w:gridSpan w:val="5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Законы и правила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Законы наследственности.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41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Обосновывать 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>универ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softHyphen/>
              <w:t>сальный характер зако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softHyphen/>
              <w:t>нов наследственности</w:t>
            </w:r>
            <w:r w:rsidRPr="008B615B">
              <w:rPr>
                <w:rStyle w:val="FontStyle27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.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Характеризовать 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>гене</w:t>
            </w:r>
            <w:r w:rsidRPr="008B615B">
              <w:rPr>
                <w:rStyle w:val="FontStyle27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softHyphen/>
              <w:t xml:space="preserve">тические законы. </w:t>
            </w:r>
          </w:p>
          <w:p w:rsidR="00F43BC0" w:rsidRPr="008B615B" w:rsidRDefault="00F43BC0" w:rsidP="00F43BC0">
            <w:pPr>
              <w:pStyle w:val="a3"/>
              <w:rPr>
                <w:rStyle w:val="FontStyle27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'Выявлять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доминантные и рецессивные признаки и свойства растений и животных.</w:t>
            </w:r>
          </w:p>
        </w:tc>
        <w:tc>
          <w:tcPr>
            <w:tcW w:w="2118" w:type="dxa"/>
            <w:gridSpan w:val="5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Задание 1 </w:t>
            </w:r>
            <w:r w:rsidRPr="008B615B">
              <w:rPr>
                <w:rStyle w:val="FontStyle27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на 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с.90.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Карточка-задание №188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27"/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>на</w:t>
            </w:r>
            <w:r w:rsidRPr="008B615B">
              <w:rPr>
                <w:rStyle w:val="FontStyle27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 </w:t>
            </w:r>
            <w:r w:rsidRPr="008B615B"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с.121.</w:t>
            </w:r>
          </w:p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Задания на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с.299.</w:t>
            </w:r>
          </w:p>
        </w:tc>
        <w:tc>
          <w:tcPr>
            <w:tcW w:w="1463" w:type="dxa"/>
            <w:gridSpan w:val="2"/>
            <w:vMerge w:val="restart"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Раздел учебника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«Задания».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253"/>
        </w:trPr>
        <w:tc>
          <w:tcPr>
            <w:tcW w:w="52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69" w:type="dxa"/>
            <w:gridSpan w:val="1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4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41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11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463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1413"/>
        </w:trPr>
        <w:tc>
          <w:tcPr>
            <w:tcW w:w="525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9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30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48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41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118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463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43BC0" w:rsidRPr="008B615B" w:rsidTr="00F43BC0">
        <w:tc>
          <w:tcPr>
            <w:tcW w:w="16018" w:type="dxa"/>
            <w:gridSpan w:val="4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>ТЕМА 6.3. ОСНОВНЫЕ ЗАКОНОМЕРНОСТИ ИЗМЕНЧИВОСТИ (7 часов)</w:t>
            </w:r>
          </w:p>
        </w:tc>
      </w:tr>
      <w:tr w:rsidR="00F43BC0" w:rsidRPr="008B615B" w:rsidTr="00F43BC0">
        <w:trPr>
          <w:trHeight w:val="543"/>
        </w:trPr>
        <w:tc>
          <w:tcPr>
            <w:tcW w:w="559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92.</w:t>
            </w:r>
          </w:p>
        </w:tc>
        <w:tc>
          <w:tcPr>
            <w:tcW w:w="181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>Наследствен</w:t>
            </w:r>
            <w:r w:rsidRPr="008B615B"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>ная (генотипическая      из</w:t>
            </w:r>
            <w:r w:rsidRPr="008B615B"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>менчивость.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Урок изучения и  первичного закрепления новых знаний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Д/з.   §   10.1,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с.306.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[5] §34.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.</w:t>
            </w:r>
          </w:p>
        </w:tc>
        <w:tc>
          <w:tcPr>
            <w:tcW w:w="1169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lastRenderedPageBreak/>
              <w:t>4.05</w:t>
            </w:r>
          </w:p>
        </w:tc>
        <w:tc>
          <w:tcPr>
            <w:tcW w:w="324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>Изменчивость Комбинативная     изменчи</w:t>
            </w:r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вость</w:t>
            </w:r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>Наследственная   изменчи</w:t>
            </w:r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softHyphen/>
              <w:t>вость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Биологическое     значение. Образование     уникальных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lastRenderedPageBreak/>
              <w:t>генотипов.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Источники    комбинативной изменчивости: независимое расхождение      хромосом; кроссинговер;      случайная встреча гамет при оплодо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творении.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Уровни возникновения ком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бинаций генов.</w:t>
            </w:r>
          </w:p>
        </w:tc>
        <w:tc>
          <w:tcPr>
            <w:tcW w:w="3241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Давать определение ключевым понятиям.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Называть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уровни воз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никновения комбинаций генов.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Приводить     примеры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комбинативной изменчи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вости.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Объяснять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причины проявления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lastRenderedPageBreak/>
              <w:t>комбинатив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ной изменчивости у орга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низмов, размножающихся половым путем.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Осуществлять само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 xml:space="preserve">стоятельный поиск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биологической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инфор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 xml:space="preserve">мации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из различных ис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точников.</w:t>
            </w:r>
          </w:p>
        </w:tc>
        <w:tc>
          <w:tcPr>
            <w:tcW w:w="211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Задания со сво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по выбору учите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Вопрос 5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с.308. Вопрос 3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с.309.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Вопрос 4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 178.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Задание 9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</w:t>
            </w:r>
          </w:p>
        </w:tc>
        <w:tc>
          <w:tcPr>
            <w:tcW w:w="146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Раздел учебника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«Вопросы для повторения и задания».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 Раздел учебника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«Вопросы для обсуждения».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706"/>
        </w:trPr>
        <w:tc>
          <w:tcPr>
            <w:tcW w:w="559" w:type="dxa"/>
            <w:gridSpan w:val="8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810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30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248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41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18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463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661"/>
        </w:trPr>
        <w:tc>
          <w:tcPr>
            <w:tcW w:w="559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lastRenderedPageBreak/>
              <w:t>93.</w:t>
            </w:r>
          </w:p>
        </w:tc>
        <w:tc>
          <w:tcPr>
            <w:tcW w:w="181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>Мутации.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Урок изучения и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proofErr w:type="spellStart"/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Д.з</w:t>
            </w:r>
            <w:proofErr w:type="spellEnd"/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. </w:t>
            </w:r>
            <w:r w:rsidRPr="008B615B">
              <w:rPr>
                <w:rStyle w:val="FontStyle33"/>
                <w:rFonts w:ascii="Times New Roman" w:hAnsi="Times New Roman" w:cs="Times New Roman"/>
              </w:rPr>
              <w:t xml:space="preserve">1 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10.1,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с.301-405.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[5j|35,$39.</w:t>
            </w:r>
          </w:p>
        </w:tc>
        <w:tc>
          <w:tcPr>
            <w:tcW w:w="1169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7.05</w:t>
            </w:r>
          </w:p>
        </w:tc>
        <w:tc>
          <w:tcPr>
            <w:tcW w:w="324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>Мутаген Мутагенез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Мутации</w:t>
            </w:r>
          </w:p>
          <w:p w:rsidR="00F43BC0" w:rsidRPr="008B615B" w:rsidRDefault="00F43BC0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Классификация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мутаций: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по </w:t>
            </w:r>
            <w:proofErr w:type="spellStart"/>
            <w:r w:rsidRPr="008B615B">
              <w:rPr>
                <w:rStyle w:val="FontStyle3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x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арактеру</w:t>
            </w:r>
            <w:proofErr w:type="spellEnd"/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проявления: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доминантные и рецессив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ные;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ab/>
              <w:t>по месту возникновения: генеративные и соматиче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ские;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ab/>
              <w:t>по уровню возникновения: генные, хромосомные, ге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номные.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Причины мутаций: спонтан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ные ошибки репликации ДНК и транскрипции РНК; дейст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вие физических факторов; действие   химических   ве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ществ; проникновение в ор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ганизм биологических объек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тов.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Последствия влияния на ор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ганизм.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Процесс</w:t>
            </w:r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Мутагенез. Причины мутаций.</w:t>
            </w:r>
          </w:p>
        </w:tc>
        <w:tc>
          <w:tcPr>
            <w:tcW w:w="3241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Давать определение ключевым понятиям.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Объяснять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причины: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ab/>
              <w:t>наследственных изме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нений;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ab/>
              <w:t>генных и хромосомных мутаций.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Приводить     примеры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разных типов классифи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каций мутаций.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Описывать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проявление свойств мутаций.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Выявлять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источники му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тагенов в окружающей среде.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Обосновывать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биологи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ческое значение мутаций.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Объяснять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последствия влияния на организм му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таций.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Характеризовать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типы мутаций</w:t>
            </w:r>
          </w:p>
        </w:tc>
        <w:tc>
          <w:tcPr>
            <w:tcW w:w="211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Задания со сво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по выбору учите-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Задание 2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с.97. Карточка-задание №194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с.124.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Карточка 138-139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с.43-44.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Вопрос 2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с. 308. Задание 6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.98-99.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Вопрос 2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с. 309.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Вопрос 2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с.317.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Задание 7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с.99.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Карточка-задание №197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с.125.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Вопрос 2-3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.181.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Карточка-задание №195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с.124.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Задания со сво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по выбору учите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Карточка-задание   №196-197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с.124-125.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Задания 3-4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с.97-98.</w:t>
            </w:r>
          </w:p>
        </w:tc>
        <w:tc>
          <w:tcPr>
            <w:tcW w:w="146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[4] [1]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[3]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Раздел  учебника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«Вопросы    для повторения     и задания». [4]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Раздел  учебника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«Вопросы    для обсуждения».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Раздел  учебника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«Прикладные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аспекты».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[4]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[1]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[51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11]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[11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[4]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Понятие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>Ануплоидия</w:t>
            </w:r>
            <w:proofErr w:type="spellEnd"/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 xml:space="preserve">.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Факт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 Типы     хромо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сомных    мута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ций:    дуплика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ция,   </w:t>
            </w:r>
            <w:proofErr w:type="spellStart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делеция</w:t>
            </w:r>
            <w:proofErr w:type="spellEnd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, инверсия, </w:t>
            </w:r>
            <w:proofErr w:type="spellStart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транслокация</w:t>
            </w:r>
            <w:proofErr w:type="spellEnd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, центрическое слияние. Свойства мута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ций.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Теории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Мутационная теория Гуго Ма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ри де Фриз. Ос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новные    поло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жения.</w:t>
            </w:r>
          </w:p>
        </w:tc>
      </w:tr>
      <w:tr w:rsidR="00F43BC0" w:rsidRPr="008B615B" w:rsidTr="00F43BC0">
        <w:trPr>
          <w:trHeight w:val="1019"/>
        </w:trPr>
        <w:tc>
          <w:tcPr>
            <w:tcW w:w="559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810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30" w:type="dxa"/>
            <w:gridSpan w:val="11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63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248" w:type="dxa"/>
            <w:gridSpan w:val="5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41" w:type="dxa"/>
            <w:gridSpan w:val="4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18" w:type="dxa"/>
            <w:gridSpan w:val="5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463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43BC0" w:rsidRPr="008B615B" w:rsidTr="00F43BC0">
        <w:tc>
          <w:tcPr>
            <w:tcW w:w="536" w:type="dxa"/>
            <w:gridSpan w:val="5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gridSpan w:val="8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gridSpan w:val="11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5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8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1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c>
          <w:tcPr>
            <w:tcW w:w="536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gridSpan w:val="11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5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8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1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63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462"/>
        </w:trPr>
        <w:tc>
          <w:tcPr>
            <w:tcW w:w="536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gridSpan w:val="8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gridSpan w:val="11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8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1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63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535"/>
        </w:trPr>
        <w:tc>
          <w:tcPr>
            <w:tcW w:w="536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94.</w:t>
            </w:r>
          </w:p>
        </w:tc>
        <w:tc>
          <w:tcPr>
            <w:tcW w:w="1833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  <w:t>Зависимость проявления генов от ус</w:t>
            </w:r>
            <w:r w:rsidRPr="008B615B"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  <w:softHyphen/>
              <w:t>ловий внеш</w:t>
            </w:r>
            <w:r w:rsidRPr="008B615B"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  <w:softHyphen/>
              <w:t xml:space="preserve">ней    среды (фенотипическая     </w:t>
            </w:r>
            <w:r w:rsidRPr="008B615B"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  <w:lastRenderedPageBreak/>
              <w:t>из</w:t>
            </w:r>
            <w:r w:rsidRPr="008B615B"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  <w:softHyphen/>
              <w:t>менчивость).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 Урок изучения и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</w:pPr>
            <w:proofErr w:type="spellStart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Д.з</w:t>
            </w:r>
            <w:proofErr w:type="spellEnd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. §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10.2. [5]§40.</w:t>
            </w:r>
          </w:p>
        </w:tc>
        <w:tc>
          <w:tcPr>
            <w:tcW w:w="1169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10.05</w:t>
            </w:r>
          </w:p>
        </w:tc>
        <w:tc>
          <w:tcPr>
            <w:tcW w:w="324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Вариационный ряд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Модификации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proofErr w:type="spellStart"/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Морфоз</w:t>
            </w:r>
            <w:proofErr w:type="spellEnd"/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 xml:space="preserve"> Норма реакции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Свойства модификаций: на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правленность.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Причины       модификаций. Влияние степени силы и про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должительности,   действия фактора на проявление мо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дификаций.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Влияние широты нормы ре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акции на приспособление к конкретным условиям. Представления 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Ч. Дарвина о ненаследственной изменчи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вости среды.</w:t>
            </w:r>
          </w:p>
        </w:tc>
        <w:tc>
          <w:tcPr>
            <w:tcW w:w="3241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 xml:space="preserve">Давать определение ключевым понятиям. Описывать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проявление </w:t>
            </w:r>
            <w:proofErr w:type="spellStart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модификационной</w:t>
            </w:r>
            <w:proofErr w:type="spellEnd"/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 измен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чивости.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Объяснять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причины не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наследственных измене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ний.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 xml:space="preserve">Обосновывать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влияние нормы реакции на при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способление организмов к среде обитания.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Характеризовать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биоло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гическое значение моди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фикаций.</w:t>
            </w:r>
          </w:p>
        </w:tc>
        <w:tc>
          <w:tcPr>
            <w:tcW w:w="211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 xml:space="preserve">Вопросы 3-4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.314. Карточка N1132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с. 41.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Задания со сво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выбору учите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Задание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с.317.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Вопрос 4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с.194.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Вопросы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315-316</w:t>
            </w:r>
          </w:p>
        </w:tc>
        <w:tc>
          <w:tcPr>
            <w:tcW w:w="146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Раздел учебника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«Вопросы для повторения и задания».  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 xml:space="preserve">Рис.102  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на с. 192. Два бычка годовалого    воз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раста,     произо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шедшие от одного отца,   но   выра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щенные в различ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ных условиях.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Рис. 103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с.193.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Изменение   фор-мы    одуванчика под влиянием ус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ловий среды.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Раздел учебника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«Задания».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Раздел учебника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«Вопросы для обсуждения».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•</w:t>
            </w:r>
          </w:p>
        </w:tc>
      </w:tr>
      <w:tr w:rsidR="00F43BC0" w:rsidRPr="008B615B" w:rsidTr="00F43BC0">
        <w:trPr>
          <w:trHeight w:val="448"/>
        </w:trPr>
        <w:tc>
          <w:tcPr>
            <w:tcW w:w="536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gridSpan w:val="8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516" w:type="dxa"/>
            <w:gridSpan w:val="10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8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241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118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6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</w:tr>
      <w:tr w:rsidR="00F43BC0" w:rsidRPr="008B615B" w:rsidTr="00F43BC0">
        <w:trPr>
          <w:trHeight w:val="513"/>
        </w:trPr>
        <w:tc>
          <w:tcPr>
            <w:tcW w:w="536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95.</w:t>
            </w:r>
          </w:p>
        </w:tc>
        <w:tc>
          <w:tcPr>
            <w:tcW w:w="1833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  <w:t>Лаборатор</w:t>
            </w:r>
            <w:r w:rsidRPr="008B615B"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  <w:softHyphen/>
              <w:t>ная    работа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  <w:t xml:space="preserve">№8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«Выявле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изменчи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вости у осо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бей    одного вида».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Урок   закреп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ления знаний.</w:t>
            </w:r>
          </w:p>
        </w:tc>
        <w:tc>
          <w:tcPr>
            <w:tcW w:w="1169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11.05</w:t>
            </w:r>
          </w:p>
        </w:tc>
        <w:tc>
          <w:tcPr>
            <w:tcW w:w="324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Ключевые понятия</w:t>
            </w:r>
          </w:p>
          <w:p w:rsidR="00F43BC0" w:rsidRPr="008B615B" w:rsidRDefault="00F43BC0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Вариационная кривая Варианта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Статистика модификаций.</w:t>
            </w:r>
          </w:p>
        </w:tc>
        <w:tc>
          <w:tcPr>
            <w:tcW w:w="3241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Объяснять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результаты учебно-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исследовательской рабо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ты,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осуществлять их проверку.</w:t>
            </w:r>
          </w:p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Использовать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матема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тические методы стати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стики в биологии.</w:t>
            </w:r>
          </w:p>
        </w:tc>
        <w:tc>
          <w:tcPr>
            <w:tcW w:w="211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ла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бораторной ра</w:t>
            </w: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 xml:space="preserve">боты №8 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«Выяв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ление изменчиво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сти у особей од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вида».</w:t>
            </w:r>
          </w:p>
        </w:tc>
        <w:tc>
          <w:tcPr>
            <w:tcW w:w="146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B615B"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[1] с. 203-204.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Комнатные расте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ния.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Fonts w:ascii="Times New Roman" w:hAnsi="Times New Roman" w:cs="Times New Roman"/>
                <w:sz w:val="20"/>
                <w:szCs w:val="20"/>
              </w:rPr>
              <w:t>Семена растений. Раковины моллю</w:t>
            </w:r>
            <w:r w:rsidRPr="008B615B">
              <w:rPr>
                <w:rFonts w:ascii="Times New Roman" w:hAnsi="Times New Roman" w:cs="Times New Roman"/>
                <w:sz w:val="20"/>
                <w:szCs w:val="20"/>
              </w:rPr>
              <w:softHyphen/>
              <w:t>сков.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666"/>
        </w:trPr>
        <w:tc>
          <w:tcPr>
            <w:tcW w:w="536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gridSpan w:val="8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516" w:type="dxa"/>
            <w:gridSpan w:val="10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8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241" w:type="dxa"/>
            <w:gridSpan w:val="4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118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gridSpan w:val="2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30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F43BC0" w:rsidRPr="008B615B" w:rsidTr="00F43BC0">
        <w:tc>
          <w:tcPr>
            <w:tcW w:w="53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7"/>
                <w:rFonts w:ascii="Times New Roman" w:hAnsi="Times New Roman" w:cs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  <w:tc>
          <w:tcPr>
            <w:tcW w:w="1833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dxa"/>
            <w:gridSpan w:val="10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gridSpan w:val="6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8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1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c>
          <w:tcPr>
            <w:tcW w:w="551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96.</w:t>
            </w:r>
          </w:p>
        </w:tc>
        <w:tc>
          <w:tcPr>
            <w:tcW w:w="1818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b/>
                <w:i w:val="0"/>
                <w:iCs w:val="0"/>
              </w:rPr>
              <w:t xml:space="preserve">Семинар по теме </w:t>
            </w:r>
            <w:r w:rsidRPr="008B615B"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>«Основ</w:t>
            </w:r>
            <w:r w:rsidRPr="008B615B"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>ные законо</w:t>
            </w:r>
            <w:r w:rsidRPr="008B615B"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>мерности из</w:t>
            </w:r>
            <w:r w:rsidRPr="008B615B"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>менчивости».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Урок обобще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ния и система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 xml:space="preserve">тизации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lastRenderedPageBreak/>
              <w:t>зна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ний.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Подготовиться к зачету.</w:t>
            </w:r>
          </w:p>
        </w:tc>
        <w:tc>
          <w:tcPr>
            <w:tcW w:w="1169" w:type="dxa"/>
            <w:gridSpan w:val="1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lastRenderedPageBreak/>
              <w:t>14.05</w:t>
            </w:r>
          </w:p>
        </w:tc>
        <w:tc>
          <w:tcPr>
            <w:tcW w:w="324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1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Объяснять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результаты учебно-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исследовательской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рабо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 xml:space="preserve">ты,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осуществлять их проверку.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Сравнивать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свойства мутационной и </w:t>
            </w:r>
            <w:proofErr w:type="spellStart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модифи-кационной</w:t>
            </w:r>
            <w:proofErr w:type="spellEnd"/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 изменчивости.</w:t>
            </w:r>
          </w:p>
        </w:tc>
        <w:tc>
          <w:tcPr>
            <w:tcW w:w="211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Выполнение 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ла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бораторной  ра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 xml:space="preserve">боты №9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«Выяв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ление изменчиво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сти у особей од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ного вида».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Карточка-задание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 xml:space="preserve">№193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с.123.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Вопросы 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с.314.</w:t>
            </w:r>
          </w:p>
        </w:tc>
        <w:tc>
          <w:tcPr>
            <w:tcW w:w="146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  <w:lastRenderedPageBreak/>
              <w:t>[11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Раздел учебника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«Вопросы    для повторения     и задания».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271"/>
        </w:trPr>
        <w:tc>
          <w:tcPr>
            <w:tcW w:w="551" w:type="dxa"/>
            <w:gridSpan w:val="7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8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169" w:type="dxa"/>
            <w:gridSpan w:val="1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248" w:type="dxa"/>
            <w:gridSpan w:val="5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241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11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463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910"/>
        </w:trPr>
        <w:tc>
          <w:tcPr>
            <w:tcW w:w="551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8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516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248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56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241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118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463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C0" w:rsidRPr="008B615B" w:rsidTr="00F43BC0">
        <w:trPr>
          <w:trHeight w:val="621"/>
        </w:trPr>
        <w:tc>
          <w:tcPr>
            <w:tcW w:w="551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lastRenderedPageBreak/>
              <w:t>97.</w:t>
            </w:r>
          </w:p>
        </w:tc>
        <w:tc>
          <w:tcPr>
            <w:tcW w:w="1818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>Зачет № 7.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Урок контроля, оценки и кор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рекции знаний учащихся.</w:t>
            </w:r>
          </w:p>
        </w:tc>
        <w:tc>
          <w:tcPr>
            <w:tcW w:w="1169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17.05</w:t>
            </w:r>
          </w:p>
        </w:tc>
        <w:tc>
          <w:tcPr>
            <w:tcW w:w="12480" w:type="dxa"/>
            <w:gridSpan w:val="1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Тестирование по темам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«Основные закономерности наследственности», «Основные закономерности изменчи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 xml:space="preserve">вости»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(или письменная работа с заданиями, соответствующими требованиям к уровню подготовки).</w:t>
            </w:r>
          </w:p>
        </w:tc>
      </w:tr>
      <w:tr w:rsidR="00F43BC0" w:rsidRPr="008B615B" w:rsidTr="00F43BC0">
        <w:trPr>
          <w:trHeight w:val="204"/>
        </w:trPr>
        <w:tc>
          <w:tcPr>
            <w:tcW w:w="551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818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16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653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2480" w:type="dxa"/>
            <w:gridSpan w:val="1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</w:tr>
      <w:tr w:rsidR="00F43BC0" w:rsidRPr="008B615B" w:rsidTr="00F43BC0">
        <w:tc>
          <w:tcPr>
            <w:tcW w:w="16018" w:type="dxa"/>
            <w:gridSpan w:val="4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jc w:val="center"/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>ТЕМА 6.4. ГЕНЕТИКА ЧЕЛОВЕКА (3 часа)</w:t>
            </w:r>
          </w:p>
        </w:tc>
      </w:tr>
      <w:tr w:rsidR="00F43BC0" w:rsidRPr="008B615B" w:rsidTr="00F43BC0">
        <w:trPr>
          <w:trHeight w:val="501"/>
        </w:trPr>
        <w:tc>
          <w:tcPr>
            <w:tcW w:w="551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98.</w:t>
            </w:r>
          </w:p>
        </w:tc>
        <w:tc>
          <w:tcPr>
            <w:tcW w:w="1828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F43BC0" w:rsidP="00352261">
            <w:pPr>
              <w:pStyle w:val="a3"/>
              <w:rPr>
                <w:rStyle w:val="FontStyle37"/>
                <w:rFonts w:ascii="Times New Roman" w:hAnsi="Times New Roman" w:cs="Times New Roman"/>
                <w:b/>
              </w:rPr>
            </w:pPr>
            <w:r w:rsidRPr="008B615B"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>Методы изучения гене</w:t>
            </w:r>
            <w:r w:rsidRPr="008B615B"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>тики челове</w:t>
            </w:r>
            <w:r w:rsidRPr="008B615B"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softHyphen/>
              <w:t>ка.</w:t>
            </w:r>
            <w:r w:rsidR="00352261" w:rsidRPr="008B615B">
              <w:rPr>
                <w:rStyle w:val="FontStyle37"/>
                <w:rFonts w:ascii="Times New Roman" w:hAnsi="Times New Roman" w:cs="Times New Roman"/>
                <w:b/>
              </w:rPr>
              <w:t xml:space="preserve"> Наследст</w:t>
            </w:r>
            <w:r w:rsidR="00352261" w:rsidRPr="008B615B">
              <w:rPr>
                <w:rStyle w:val="FontStyle37"/>
                <w:rFonts w:ascii="Times New Roman" w:hAnsi="Times New Roman" w:cs="Times New Roman"/>
                <w:b/>
              </w:rPr>
              <w:softHyphen/>
              <w:t>венные   за</w:t>
            </w:r>
            <w:r w:rsidR="00352261" w:rsidRPr="008B615B">
              <w:rPr>
                <w:rStyle w:val="FontStyle37"/>
                <w:rFonts w:ascii="Times New Roman" w:hAnsi="Times New Roman" w:cs="Times New Roman"/>
                <w:b/>
              </w:rPr>
              <w:softHyphen/>
              <w:t>болевания и их предупре</w:t>
            </w:r>
            <w:r w:rsidR="00352261" w:rsidRPr="008B615B">
              <w:rPr>
                <w:rStyle w:val="FontStyle37"/>
                <w:rFonts w:ascii="Times New Roman" w:hAnsi="Times New Roman" w:cs="Times New Roman"/>
                <w:b/>
              </w:rPr>
              <w:softHyphen/>
              <w:t>ждение.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Урок изучения и первичного закрепления новых знаний.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spellStart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Д.э</w:t>
            </w:r>
            <w:proofErr w:type="spellEnd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[5] §50-51.</w:t>
            </w:r>
          </w:p>
        </w:tc>
        <w:tc>
          <w:tcPr>
            <w:tcW w:w="1159" w:type="dxa"/>
            <w:gridSpan w:val="1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BC0" w:rsidRPr="008B615B" w:rsidRDefault="00186951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18.05</w:t>
            </w:r>
          </w:p>
        </w:tc>
        <w:tc>
          <w:tcPr>
            <w:tcW w:w="324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Ключевые понятия, факты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Методы изучения наследст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венности человека: генеало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гический, близнецовый, ци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тологический.</w:t>
            </w:r>
          </w:p>
        </w:tc>
        <w:tc>
          <w:tcPr>
            <w:tcW w:w="3241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Называть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методы изуче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ния наследственности человека.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Выделять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трудности в применении методов в генетике человека.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Анализировать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схемы родословной.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Осуществлять само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стоятельный      поиск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биологической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инфор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 xml:space="preserve">мации из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различных ис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точников.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Характеризовать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мето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ды изучения наследст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венности человека.</w:t>
            </w:r>
          </w:p>
        </w:tc>
        <w:tc>
          <w:tcPr>
            <w:tcW w:w="211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Задания со сво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softHyphen/>
              <w:t>бодным ответом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по выбору учите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ля.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proofErr w:type="spellStart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ВопросЗ</w:t>
            </w:r>
            <w:proofErr w:type="spellEnd"/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      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на С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.229.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Карточки-задания №210-211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с.132-133.</w:t>
            </w:r>
          </w:p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Карточки-задания №207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130,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№208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с.131.</w:t>
            </w:r>
          </w:p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Карточка-задание № 203 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 xml:space="preserve">на </w:t>
            </w: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с.127.</w:t>
            </w:r>
          </w:p>
        </w:tc>
        <w:tc>
          <w:tcPr>
            <w:tcW w:w="146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  <w:t>[51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  <w:t>[11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  <w:t>П1</w:t>
            </w: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  <w:t>[11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C0" w:rsidRPr="008B615B" w:rsidRDefault="00F43BC0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B615B"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Понятие</w:t>
            </w:r>
          </w:p>
          <w:p w:rsidR="00F43BC0" w:rsidRPr="008B615B" w:rsidRDefault="00F43BC0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  <w:proofErr w:type="spellStart"/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>Конкордант-ность</w:t>
            </w:r>
            <w:proofErr w:type="spellEnd"/>
            <w:r w:rsidRPr="008B615B"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  <w:t>.</w:t>
            </w:r>
          </w:p>
        </w:tc>
      </w:tr>
      <w:tr w:rsidR="00F43BC0" w:rsidRPr="008B615B" w:rsidTr="00F43BC0">
        <w:trPr>
          <w:trHeight w:val="253"/>
        </w:trPr>
        <w:tc>
          <w:tcPr>
            <w:tcW w:w="551" w:type="dxa"/>
            <w:gridSpan w:val="7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828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20" w:type="dxa"/>
            <w:gridSpan w:val="10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63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248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41" w:type="dxa"/>
            <w:gridSpan w:val="4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18" w:type="dxa"/>
            <w:gridSpan w:val="5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463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BC0" w:rsidRPr="008B615B" w:rsidRDefault="00F43BC0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43BC0" w:rsidRPr="008B615B" w:rsidRDefault="00F43BC0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352261" w:rsidRPr="008B615B" w:rsidTr="00F43BC0">
        <w:tc>
          <w:tcPr>
            <w:tcW w:w="551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45"/>
                <w:rFonts w:ascii="Times New Roman" w:hAnsi="Times New Roman" w:cs="Times New Roman"/>
                <w:b w:val="0"/>
                <w:bCs w:val="0"/>
                <w:spacing w:val="0"/>
              </w:rPr>
            </w:pPr>
          </w:p>
        </w:tc>
        <w:tc>
          <w:tcPr>
            <w:tcW w:w="1828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520" w:type="dxa"/>
            <w:gridSpan w:val="10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5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8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7C7FF9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Ключевые понятия</w:t>
            </w:r>
          </w:p>
          <w:p w:rsidR="00352261" w:rsidRPr="008B615B" w:rsidRDefault="00352261" w:rsidP="007C7FF9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  <w:r w:rsidRPr="008B615B">
              <w:rPr>
                <w:rStyle w:val="FontStyle33"/>
                <w:rFonts w:ascii="Times New Roman" w:hAnsi="Times New Roman" w:cs="Times New Roman"/>
              </w:rPr>
              <w:t>Наследственные заболева</w:t>
            </w:r>
            <w:r w:rsidRPr="008B615B">
              <w:rPr>
                <w:rStyle w:val="FontStyle33"/>
                <w:rFonts w:ascii="Times New Roman" w:hAnsi="Times New Roman" w:cs="Times New Roman"/>
              </w:rPr>
              <w:softHyphen/>
              <w:t>ния</w:t>
            </w:r>
          </w:p>
          <w:p w:rsidR="00352261" w:rsidRPr="008B615B" w:rsidRDefault="00352261" w:rsidP="007C7FF9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Факт</w:t>
            </w:r>
          </w:p>
          <w:p w:rsidR="00352261" w:rsidRPr="008B615B" w:rsidRDefault="00352261" w:rsidP="007C7FF9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Хромосомные болезни. Меры профилактики наслед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ственных заболеваний чело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века. Диагностика и лечение наследственных   аномалий обмена веществ. Нежелательность родствен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ных браков.</w:t>
            </w:r>
          </w:p>
          <w:p w:rsidR="00352261" w:rsidRPr="008B615B" w:rsidRDefault="00352261" w:rsidP="007C7FF9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Медико-генетическое    кон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сультирование.</w:t>
            </w:r>
          </w:p>
        </w:tc>
        <w:tc>
          <w:tcPr>
            <w:tcW w:w="3241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11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463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261" w:rsidRPr="008B615B" w:rsidTr="00F43BC0">
        <w:tc>
          <w:tcPr>
            <w:tcW w:w="551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  <w:gridSpan w:val="7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20" w:type="dxa"/>
            <w:gridSpan w:val="10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639" w:type="dxa"/>
            <w:gridSpan w:val="5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48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241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11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463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261" w:rsidRPr="008B615B" w:rsidTr="00F43BC0">
        <w:tc>
          <w:tcPr>
            <w:tcW w:w="551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10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5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8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1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11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463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261" w:rsidRPr="008B615B" w:rsidTr="00F43BC0">
        <w:tc>
          <w:tcPr>
            <w:tcW w:w="551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5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8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1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6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118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8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46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261" w:rsidRPr="008B615B" w:rsidTr="00F43BC0">
        <w:trPr>
          <w:trHeight w:val="553"/>
        </w:trPr>
        <w:tc>
          <w:tcPr>
            <w:tcW w:w="551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99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.</w:t>
            </w:r>
          </w:p>
        </w:tc>
        <w:tc>
          <w:tcPr>
            <w:tcW w:w="1828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Cs w:val="0"/>
              </w:rPr>
              <w:t xml:space="preserve">Семинар    по теме   </w:t>
            </w:r>
            <w:r w:rsidRPr="008B615B">
              <w:rPr>
                <w:rStyle w:val="FontStyle37"/>
                <w:rFonts w:ascii="Times New Roman" w:hAnsi="Times New Roman" w:cs="Times New Roman"/>
              </w:rPr>
              <w:t>«Гене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 xml:space="preserve">тика </w:t>
            </w:r>
            <w:r w:rsidRPr="008B615B">
              <w:rPr>
                <w:rStyle w:val="FontStyle32"/>
                <w:rFonts w:ascii="Times New Roman" w:hAnsi="Times New Roman" w:cs="Times New Roman"/>
                <w:bCs w:val="0"/>
              </w:rPr>
              <w:t>челове</w:t>
            </w:r>
            <w:r w:rsidRPr="008B615B">
              <w:rPr>
                <w:rStyle w:val="FontStyle32"/>
                <w:rFonts w:ascii="Times New Roman" w:hAnsi="Times New Roman" w:cs="Times New Roman"/>
                <w:bCs w:val="0"/>
              </w:rPr>
              <w:softHyphen/>
            </w:r>
            <w:r w:rsidRPr="008B615B">
              <w:rPr>
                <w:rStyle w:val="FontStyle37"/>
                <w:rFonts w:ascii="Times New Roman" w:hAnsi="Times New Roman" w:cs="Times New Roman"/>
              </w:rPr>
              <w:t>ка».</w:t>
            </w: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Урок обобще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ния и систе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 xml:space="preserve">матизации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lastRenderedPageBreak/>
              <w:t>знаний.</w:t>
            </w: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proofErr w:type="spellStart"/>
            <w:r w:rsidRPr="008B615B">
              <w:rPr>
                <w:rStyle w:val="FontStyle37"/>
                <w:rFonts w:ascii="Times New Roman" w:hAnsi="Times New Roman" w:cs="Times New Roman"/>
              </w:rPr>
              <w:t>Д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.з</w:t>
            </w:r>
            <w:proofErr w:type="spellEnd"/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.</w:t>
            </w:r>
          </w:p>
        </w:tc>
        <w:tc>
          <w:tcPr>
            <w:tcW w:w="1159" w:type="dxa"/>
            <w:gridSpan w:val="1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352261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lastRenderedPageBreak/>
              <w:t>21.05</w:t>
            </w:r>
          </w:p>
        </w:tc>
        <w:tc>
          <w:tcPr>
            <w:tcW w:w="324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Ключевые понятия</w:t>
            </w:r>
          </w:p>
          <w:p w:rsidR="00352261" w:rsidRPr="008B615B" w:rsidRDefault="00352261" w:rsidP="00F43BC0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  <w:r w:rsidRPr="008B615B">
              <w:rPr>
                <w:rStyle w:val="FontStyle33"/>
                <w:rFonts w:ascii="Times New Roman" w:hAnsi="Times New Roman" w:cs="Times New Roman"/>
              </w:rPr>
              <w:t>Резус-фактор</w:t>
            </w:r>
          </w:p>
          <w:p w:rsidR="00352261" w:rsidRPr="008B615B" w:rsidRDefault="0035226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 xml:space="preserve">Процесс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Типы наследования: аутосомно-доминантное;   аутосомно-рецессивное; сцепленное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lastRenderedPageBreak/>
              <w:t>с X-хромосомой.</w:t>
            </w:r>
          </w:p>
        </w:tc>
        <w:tc>
          <w:tcPr>
            <w:tcW w:w="3241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lastRenderedPageBreak/>
              <w:t xml:space="preserve">Решать задачи по теме </w:t>
            </w:r>
            <w:r w:rsidRPr="008B615B">
              <w:rPr>
                <w:rStyle w:val="FontStyle37"/>
                <w:rFonts w:ascii="Times New Roman" w:hAnsi="Times New Roman" w:cs="Times New Roman"/>
              </w:rPr>
              <w:t>«Генетика человека».</w:t>
            </w: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 xml:space="preserve">Объяснять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механизм наследования резус-фактора.</w:t>
            </w: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Составлять родослов</w:t>
            </w:r>
            <w:r w:rsidRPr="008B615B">
              <w:rPr>
                <w:rStyle w:val="FontStyle37"/>
                <w:rFonts w:ascii="Times New Roman" w:hAnsi="Times New Roman" w:cs="Times New Roman"/>
              </w:rPr>
              <w:softHyphen/>
              <w:t xml:space="preserve">ную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lastRenderedPageBreak/>
              <w:t>собственной семьи, отмечая признаки и свой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ства, наиболее характер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</w:r>
            <w:r w:rsidRPr="008B615B">
              <w:rPr>
                <w:rStyle w:val="FontStyle37"/>
                <w:rFonts w:ascii="Times New Roman" w:hAnsi="Times New Roman" w:cs="Times New Roman"/>
              </w:rPr>
              <w:t xml:space="preserve">ные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для родственников.</w:t>
            </w:r>
          </w:p>
        </w:tc>
        <w:tc>
          <w:tcPr>
            <w:tcW w:w="211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lastRenderedPageBreak/>
              <w:t xml:space="preserve">Карточки-задания   №190-191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на </w:t>
            </w:r>
            <w:r w:rsidRPr="008B615B">
              <w:rPr>
                <w:rStyle w:val="FontStyle37"/>
                <w:rFonts w:ascii="Times New Roman" w:hAnsi="Times New Roman" w:cs="Times New Roman"/>
              </w:rPr>
              <w:t xml:space="preserve">с.122; № 220-221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нас</w:t>
            </w:r>
            <w:r w:rsidRPr="008B615B">
              <w:rPr>
                <w:rStyle w:val="FontStyle37"/>
                <w:rFonts w:ascii="Times New Roman" w:hAnsi="Times New Roman" w:cs="Times New Roman"/>
              </w:rPr>
              <w:t>.137-138.</w:t>
            </w: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 xml:space="preserve">Вопрос 3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на </w:t>
            </w:r>
            <w:r w:rsidRPr="008B615B">
              <w:rPr>
                <w:rStyle w:val="FontStyle37"/>
                <w:rFonts w:ascii="Times New Roman" w:hAnsi="Times New Roman" w:cs="Times New Roman"/>
              </w:rPr>
              <w:t>с.232.</w:t>
            </w: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 xml:space="preserve">Задание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нас</w:t>
            </w:r>
            <w:r w:rsidRPr="008B615B">
              <w:rPr>
                <w:rStyle w:val="FontStyle37"/>
                <w:rFonts w:ascii="Times New Roman" w:hAnsi="Times New Roman" w:cs="Times New Roman"/>
              </w:rPr>
              <w:t>.299.</w:t>
            </w: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lastRenderedPageBreak/>
              <w:t xml:space="preserve">Вопрос 2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на </w:t>
            </w:r>
            <w:r w:rsidRPr="008B615B">
              <w:rPr>
                <w:rStyle w:val="FontStyle37"/>
                <w:rFonts w:ascii="Times New Roman" w:hAnsi="Times New Roman" w:cs="Times New Roman"/>
              </w:rPr>
              <w:t>с.227.</w:t>
            </w:r>
          </w:p>
        </w:tc>
        <w:tc>
          <w:tcPr>
            <w:tcW w:w="146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lastRenderedPageBreak/>
              <w:t>[Ц</w:t>
            </w: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t>[51</w:t>
            </w: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Раздел  учебника </w:t>
            </w:r>
            <w:r w:rsidRPr="008B615B">
              <w:rPr>
                <w:rStyle w:val="FontStyle37"/>
                <w:rFonts w:ascii="Times New Roman" w:hAnsi="Times New Roman" w:cs="Times New Roman"/>
              </w:rPr>
              <w:t>«Задания».</w:t>
            </w: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  <w:lastRenderedPageBreak/>
              <w:t>[51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261" w:rsidRPr="008B615B" w:rsidTr="00F43BC0">
        <w:trPr>
          <w:trHeight w:val="217"/>
        </w:trPr>
        <w:tc>
          <w:tcPr>
            <w:tcW w:w="551" w:type="dxa"/>
            <w:gridSpan w:val="7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828" w:type="dxa"/>
            <w:gridSpan w:val="7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2"/>
                <w:rFonts w:ascii="Times New Roman" w:hAnsi="Times New Roman" w:cs="Times New Roman"/>
                <w:bCs w:val="0"/>
              </w:rPr>
            </w:pPr>
          </w:p>
        </w:tc>
        <w:tc>
          <w:tcPr>
            <w:tcW w:w="490" w:type="dxa"/>
            <w:gridSpan w:val="7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66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3248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3241" w:type="dxa"/>
            <w:gridSpan w:val="4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118" w:type="dxa"/>
            <w:gridSpan w:val="5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1463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261" w:rsidRPr="008B615B" w:rsidTr="00F43BC0">
        <w:trPr>
          <w:trHeight w:val="421"/>
        </w:trPr>
        <w:tc>
          <w:tcPr>
            <w:tcW w:w="551" w:type="dxa"/>
            <w:gridSpan w:val="7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490" w:type="dxa"/>
            <w:gridSpan w:val="7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66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3248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3241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118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1463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36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261" w:rsidRPr="008B615B" w:rsidTr="00F43BC0">
        <w:tc>
          <w:tcPr>
            <w:tcW w:w="16018" w:type="dxa"/>
            <w:gridSpan w:val="4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jc w:val="center"/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  <w:t>ТЕМА 6.5. СЕЛЕКЦИЯ ЖИВОТНЫХ, РАСТЕНИЙ И МИКРООРГАНИЗМОВ (4 часа)</w:t>
            </w:r>
          </w:p>
        </w:tc>
      </w:tr>
      <w:tr w:rsidR="00352261" w:rsidRPr="008B615B" w:rsidTr="00F43BC0">
        <w:trPr>
          <w:trHeight w:val="547"/>
        </w:trPr>
        <w:tc>
          <w:tcPr>
            <w:tcW w:w="54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>
              <w:rPr>
                <w:rStyle w:val="FontStyle22"/>
                <w:rFonts w:ascii="Times New Roman" w:hAnsi="Times New Roman" w:cs="Times New Roman"/>
              </w:rPr>
              <w:t>100</w:t>
            </w:r>
            <w:r w:rsidRPr="008B615B">
              <w:rPr>
                <w:rStyle w:val="FontStyle22"/>
                <w:rFonts w:ascii="Times New Roman" w:hAnsi="Times New Roman" w:cs="Times New Roman"/>
              </w:rPr>
              <w:t>.</w:t>
            </w:r>
          </w:p>
        </w:tc>
        <w:tc>
          <w:tcPr>
            <w:tcW w:w="1851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  <w:t>Создание по</w:t>
            </w:r>
            <w:r w:rsidRPr="008B615B"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  <w:softHyphen/>
              <w:t>род   живот</w:t>
            </w:r>
            <w:r w:rsidRPr="008B615B"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  <w:softHyphen/>
              <w:t>ных и сортов растений.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Урок изучения и первичного закрепления новых знаний.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ДА'</w:t>
            </w:r>
            <w:r w:rsidRPr="008B615B">
              <w:rPr>
                <w:rStyle w:val="FontStyle27"/>
                <w:rFonts w:ascii="Times New Roman" w:hAnsi="Times New Roman" w:cs="Times New Roman"/>
                <w:sz w:val="20"/>
                <w:szCs w:val="20"/>
              </w:rPr>
              <w:t>1</w:t>
            </w: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11.1,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[5]|80.</w:t>
            </w:r>
          </w:p>
        </w:tc>
        <w:tc>
          <w:tcPr>
            <w:tcW w:w="1145" w:type="dxa"/>
            <w:gridSpan w:val="1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25.05</w:t>
            </w:r>
          </w:p>
        </w:tc>
        <w:tc>
          <w:tcPr>
            <w:tcW w:w="324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Ключевые понятия</w:t>
            </w:r>
          </w:p>
          <w:p w:rsidR="00352261" w:rsidRPr="008B615B" w:rsidRDefault="00352261" w:rsidP="00F43BC0">
            <w:pPr>
              <w:pStyle w:val="a3"/>
              <w:rPr>
                <w:rStyle w:val="FontStyle23"/>
                <w:rFonts w:ascii="Times New Roman" w:hAnsi="Times New Roman" w:cs="Times New Roman"/>
                <w:spacing w:val="-20"/>
                <w:sz w:val="20"/>
                <w:szCs w:val="20"/>
              </w:rPr>
            </w:pPr>
            <w:r w:rsidRPr="008B615B">
              <w:rPr>
                <w:rStyle w:val="FontStyle23"/>
                <w:rFonts w:ascii="Times New Roman" w:hAnsi="Times New Roman" w:cs="Times New Roman"/>
                <w:spacing w:val="-20"/>
                <w:sz w:val="20"/>
                <w:szCs w:val="20"/>
              </w:rPr>
              <w:t>Одомашнивание Селекция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Факт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Цели и задачи селекции.     -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Законы и правила Закон гомологических рядов в наследственной изменчи</w:t>
            </w: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softHyphen/>
              <w:t>вости.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Теории и гипотезы Учение о центрах происхож</w:t>
            </w: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softHyphen/>
              <w:t>дения культурных растений.</w:t>
            </w:r>
          </w:p>
        </w:tc>
        <w:tc>
          <w:tcPr>
            <w:tcW w:w="32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Давать определение ключевым понятиям.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Объяснять значение для селекционной работы закона гомологических рядов в наследственной изменчивости.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Характеризовать поло</w:t>
            </w: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softHyphen/>
              <w:t>жения учения о центрах происхождения культур</w:t>
            </w: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softHyphen/>
              <w:t>ных растений.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Осуществлять само</w:t>
            </w: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softHyphen/>
              <w:t>стоятельный поиск биологической инфор</w:t>
            </w: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softHyphen/>
              <w:t>мации из различных ис</w:t>
            </w: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softHyphen/>
              <w:t>точников.</w:t>
            </w:r>
          </w:p>
        </w:tc>
        <w:tc>
          <w:tcPr>
            <w:tcW w:w="212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Задания со сво</w:t>
            </w: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softHyphen/>
              <w:t>бодным ответом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по выбору учите</w:t>
            </w: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softHyphen/>
              <w:t>ля.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Задание 8-10 на с. 104-105.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Задание 5-6 на с.103-104.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Задание 4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на с.103.</w:t>
            </w:r>
          </w:p>
        </w:tc>
        <w:tc>
          <w:tcPr>
            <w:tcW w:w="145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14]</w:t>
            </w:r>
          </w:p>
          <w:p w:rsidR="00352261" w:rsidRPr="008B615B" w:rsidRDefault="0035226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[4]</w:t>
            </w:r>
          </w:p>
          <w:p w:rsidR="00352261" w:rsidRPr="008B615B" w:rsidRDefault="0035226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[41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Понятие</w:t>
            </w:r>
          </w:p>
          <w:p w:rsidR="00352261" w:rsidRPr="008B615B" w:rsidRDefault="00352261" w:rsidP="00F43BC0">
            <w:pPr>
              <w:pStyle w:val="a3"/>
              <w:rPr>
                <w:rStyle w:val="FontStyle23"/>
                <w:rFonts w:ascii="Times New Roman" w:hAnsi="Times New Roman" w:cs="Times New Roman"/>
                <w:spacing w:val="-20"/>
                <w:sz w:val="20"/>
                <w:szCs w:val="20"/>
              </w:rPr>
            </w:pPr>
            <w:r w:rsidRPr="008B615B">
              <w:rPr>
                <w:rStyle w:val="FontStyle23"/>
                <w:rFonts w:ascii="Times New Roman" w:hAnsi="Times New Roman" w:cs="Times New Roman"/>
                <w:spacing w:val="-20"/>
                <w:sz w:val="20"/>
                <w:szCs w:val="20"/>
              </w:rPr>
              <w:t>Центры</w:t>
            </w:r>
            <w:r w:rsidRPr="008B615B"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23"/>
                <w:rFonts w:ascii="Times New Roman" w:hAnsi="Times New Roman" w:cs="Times New Roman"/>
                <w:spacing w:val="-20"/>
                <w:sz w:val="20"/>
                <w:szCs w:val="20"/>
              </w:rPr>
              <w:t>доме</w:t>
            </w:r>
            <w:r w:rsidRPr="008B615B">
              <w:rPr>
                <w:rStyle w:val="FontStyle23"/>
                <w:rFonts w:ascii="Times New Roman" w:hAnsi="Times New Roman" w:cs="Times New Roman"/>
                <w:spacing w:val="-20"/>
                <w:sz w:val="20"/>
                <w:szCs w:val="20"/>
              </w:rPr>
              <w:softHyphen/>
              <w:t>стикации.</w:t>
            </w:r>
          </w:p>
        </w:tc>
      </w:tr>
      <w:tr w:rsidR="00352261" w:rsidRPr="008B615B" w:rsidTr="00F43BC0">
        <w:trPr>
          <w:trHeight w:val="1657"/>
        </w:trPr>
        <w:tc>
          <w:tcPr>
            <w:tcW w:w="542" w:type="dxa"/>
            <w:gridSpan w:val="6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1851" w:type="dxa"/>
            <w:gridSpan w:val="9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10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8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7" w:type="dxa"/>
            <w:gridSpan w:val="5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gridSpan w:val="5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261" w:rsidRPr="008B615B" w:rsidTr="00F43BC0">
        <w:tc>
          <w:tcPr>
            <w:tcW w:w="542" w:type="dxa"/>
            <w:gridSpan w:val="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3"/>
                <w:rFonts w:ascii="Times New Roman" w:hAnsi="Times New Roman" w:cs="Times New Roman"/>
                <w:spacing w:val="-20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23"/>
                <w:rFonts w:ascii="Times New Roman" w:hAnsi="Times New Roman" w:cs="Times New Roman"/>
                <w:spacing w:val="-20"/>
                <w:sz w:val="20"/>
                <w:szCs w:val="20"/>
              </w:rPr>
            </w:pPr>
          </w:p>
        </w:tc>
        <w:tc>
          <w:tcPr>
            <w:tcW w:w="1851" w:type="dxa"/>
            <w:gridSpan w:val="9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gridSpan w:val="10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8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7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261" w:rsidRPr="008B615B" w:rsidTr="00F43BC0">
        <w:trPr>
          <w:trHeight w:val="298"/>
        </w:trPr>
        <w:tc>
          <w:tcPr>
            <w:tcW w:w="54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>
              <w:rPr>
                <w:rStyle w:val="FontStyle22"/>
                <w:rFonts w:ascii="Times New Roman" w:hAnsi="Times New Roman" w:cs="Times New Roman"/>
              </w:rPr>
              <w:t>101</w:t>
            </w:r>
            <w:r w:rsidRPr="008B615B">
              <w:rPr>
                <w:rStyle w:val="FontStyle22"/>
                <w:rFonts w:ascii="Times New Roman" w:hAnsi="Times New Roman" w:cs="Times New Roman"/>
              </w:rPr>
              <w:t>.</w:t>
            </w:r>
          </w:p>
        </w:tc>
        <w:tc>
          <w:tcPr>
            <w:tcW w:w="1851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352261">
            <w:pPr>
              <w:pStyle w:val="a3"/>
              <w:rPr>
                <w:rStyle w:val="FontStyle37"/>
                <w:rFonts w:ascii="Times New Roman" w:hAnsi="Times New Roman" w:cs="Times New Roman"/>
                <w:b/>
              </w:rPr>
            </w:pPr>
            <w:r w:rsidRPr="008B615B"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  <w:t>Методы   се</w:t>
            </w:r>
            <w:r w:rsidRPr="008B615B"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  <w:softHyphen/>
              <w:t>лекции   рас</w:t>
            </w:r>
            <w:r w:rsidRPr="008B615B"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  <w:softHyphen/>
              <w:t>тений и жи</w:t>
            </w:r>
            <w:r w:rsidRPr="008B615B"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  <w:softHyphen/>
              <w:t>вотных.</w:t>
            </w:r>
            <w:r w:rsidRPr="008B615B">
              <w:rPr>
                <w:rStyle w:val="FontStyle37"/>
                <w:rFonts w:ascii="Times New Roman" w:hAnsi="Times New Roman" w:cs="Times New Roman"/>
                <w:b/>
              </w:rPr>
              <w:t xml:space="preserve"> Достижения</w:t>
            </w:r>
          </w:p>
          <w:p w:rsidR="00352261" w:rsidRPr="008B615B" w:rsidRDefault="00352261" w:rsidP="00352261">
            <w:pPr>
              <w:pStyle w:val="a3"/>
              <w:rPr>
                <w:rStyle w:val="FontStyle37"/>
                <w:rFonts w:ascii="Times New Roman" w:hAnsi="Times New Roman" w:cs="Times New Roman"/>
                <w:b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</w:rPr>
              <w:t>современной</w:t>
            </w:r>
          </w:p>
          <w:p w:rsidR="00352261" w:rsidRPr="008B615B" w:rsidRDefault="00352261" w:rsidP="00352261">
            <w:pPr>
              <w:pStyle w:val="a3"/>
              <w:rPr>
                <w:rStyle w:val="FontStyle37"/>
                <w:rFonts w:ascii="Times New Roman" w:hAnsi="Times New Roman" w:cs="Times New Roman"/>
                <w:b/>
              </w:rPr>
            </w:pPr>
            <w:r w:rsidRPr="008B615B">
              <w:rPr>
                <w:rStyle w:val="FontStyle37"/>
                <w:rFonts w:ascii="Times New Roman" w:hAnsi="Times New Roman" w:cs="Times New Roman"/>
                <w:b/>
              </w:rPr>
              <w:t>селекции.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Урок изучения и первичного закрепления новых знаний.</w:t>
            </w:r>
          </w:p>
          <w:p w:rsidR="00352261" w:rsidRPr="008B615B" w:rsidRDefault="00352261" w:rsidP="00352261">
            <w:pPr>
              <w:pStyle w:val="a3"/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B615B">
              <w:rPr>
                <w:rStyle w:val="FontStyle27"/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Style w:val="FontStyle27"/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8B615B">
              <w:rPr>
                <w:rStyle w:val="FontStyle2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«11.2, [5] §81-82.</w:t>
            </w:r>
          </w:p>
        </w:tc>
        <w:tc>
          <w:tcPr>
            <w:tcW w:w="1145" w:type="dxa"/>
            <w:gridSpan w:val="1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074291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25.05</w:t>
            </w:r>
          </w:p>
        </w:tc>
        <w:tc>
          <w:tcPr>
            <w:tcW w:w="324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Ключевые понятия</w:t>
            </w:r>
          </w:p>
          <w:p w:rsidR="00352261" w:rsidRPr="008B615B" w:rsidRDefault="00352261" w:rsidP="00F43BC0">
            <w:pPr>
              <w:pStyle w:val="a3"/>
              <w:rPr>
                <w:rStyle w:val="FontStyle23"/>
                <w:rFonts w:ascii="Times New Roman" w:hAnsi="Times New Roman" w:cs="Times New Roman"/>
                <w:spacing w:val="-20"/>
                <w:sz w:val="20"/>
                <w:szCs w:val="20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>Г</w:t>
            </w:r>
            <w:r w:rsidRPr="008B615B">
              <w:rPr>
                <w:rStyle w:val="FontStyle23"/>
                <w:rFonts w:ascii="Times New Roman" w:hAnsi="Times New Roman" w:cs="Times New Roman"/>
                <w:spacing w:val="-20"/>
                <w:sz w:val="20"/>
                <w:szCs w:val="20"/>
              </w:rPr>
              <w:t>етерозис Гибридизация Отбор Порода Сорт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Факт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Виды отбора: индивидуаль</w:t>
            </w: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softHyphen/>
              <w:t>ный и массовый. Типы скрещивания: родст</w:t>
            </w: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softHyphen/>
              <w:t>венное и неродственное. Отдаленная гибридизация у растений и животных.</w:t>
            </w:r>
          </w:p>
          <w:p w:rsidR="00352261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Процесс Искусственный мутагенез.</w:t>
            </w:r>
          </w:p>
          <w:p w:rsidR="00352261" w:rsidRPr="008B615B" w:rsidRDefault="00352261" w:rsidP="00352261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Ключевые понятия</w:t>
            </w:r>
          </w:p>
          <w:p w:rsidR="00352261" w:rsidRPr="008B615B" w:rsidRDefault="00352261" w:rsidP="00352261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  <w:r w:rsidRPr="008B615B">
              <w:rPr>
                <w:rStyle w:val="FontStyle33"/>
                <w:rFonts w:ascii="Times New Roman" w:hAnsi="Times New Roman" w:cs="Times New Roman"/>
              </w:rPr>
              <w:t>Геном</w:t>
            </w:r>
          </w:p>
          <w:p w:rsidR="00352261" w:rsidRPr="008B615B" w:rsidRDefault="00352261" w:rsidP="00352261">
            <w:pPr>
              <w:pStyle w:val="a3"/>
              <w:rPr>
                <w:rStyle w:val="FontStyle33"/>
                <w:rFonts w:ascii="Times New Roman" w:hAnsi="Times New Roman" w:cs="Times New Roman"/>
              </w:rPr>
            </w:pPr>
            <w:r w:rsidRPr="008B615B">
              <w:rPr>
                <w:rStyle w:val="FontStyle33"/>
                <w:rFonts w:ascii="Times New Roman" w:hAnsi="Times New Roman" w:cs="Times New Roman"/>
              </w:rPr>
              <w:t>Клонирование</w:t>
            </w:r>
          </w:p>
          <w:p w:rsidR="00352261" w:rsidRPr="008B615B" w:rsidRDefault="00352261" w:rsidP="00352261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Факт</w:t>
            </w:r>
          </w:p>
          <w:p w:rsidR="00352261" w:rsidRPr="008B615B" w:rsidRDefault="00352261" w:rsidP="00352261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Современные  методы  се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лекции.</w:t>
            </w:r>
          </w:p>
          <w:p w:rsidR="00352261" w:rsidRPr="008B615B" w:rsidRDefault="00352261" w:rsidP="00352261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Этические аспекты развития исследований   биотехноло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гии (клонирование человека, направленное     изменение генома).</w:t>
            </w:r>
          </w:p>
        </w:tc>
        <w:tc>
          <w:tcPr>
            <w:tcW w:w="32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Давать определение ключевым понятиям.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Выделять признаки сор</w:t>
            </w: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softHyphen/>
              <w:t>та или породы.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Сравнивать отдаленную гибридизацию у растений и животных.</w:t>
            </w:r>
          </w:p>
          <w:p w:rsidR="00352261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Характеризовать типы скрещивания в животно</w:t>
            </w: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softHyphen/>
              <w:t>водстве.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 xml:space="preserve">Характеризовать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поро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ды (сорта). Давать оценку этическим аспектам биотехнологии.</w:t>
            </w:r>
          </w:p>
        </w:tc>
        <w:tc>
          <w:tcPr>
            <w:tcW w:w="212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Вопрос 1 и 4 нас.331.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Задания 1-2 на с.106.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Карточка-задание №225 на с.140.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Карточка-задание №226 нас.141.</w:t>
            </w:r>
          </w:p>
        </w:tc>
        <w:tc>
          <w:tcPr>
            <w:tcW w:w="145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Раздел  учебника «Вопросы    для повторения     и задания».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[41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СИ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Факт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Методы селек</w:t>
            </w: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softHyphen/>
              <w:t>ции,    разрабо</w:t>
            </w: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softHyphen/>
              <w:t xml:space="preserve">танные </w:t>
            </w:r>
            <w:r w:rsidRPr="008B615B">
              <w:rPr>
                <w:rStyle w:val="FontStyle22"/>
                <w:rFonts w:ascii="Times New Roman" w:hAnsi="Times New Roman" w:cs="Times New Roman"/>
              </w:rPr>
              <w:t xml:space="preserve">И. </w:t>
            </w: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В. Мичу</w:t>
            </w: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softHyphen/>
              <w:t>риным.</w:t>
            </w:r>
          </w:p>
        </w:tc>
      </w:tr>
      <w:tr w:rsidR="00352261" w:rsidRPr="008B615B" w:rsidTr="00F43BC0">
        <w:trPr>
          <w:trHeight w:val="2405"/>
        </w:trPr>
        <w:tc>
          <w:tcPr>
            <w:tcW w:w="542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1851" w:type="dxa"/>
            <w:gridSpan w:val="9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8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7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261" w:rsidRPr="008B615B" w:rsidTr="00F43BC0">
        <w:trPr>
          <w:trHeight w:val="231"/>
        </w:trPr>
        <w:tc>
          <w:tcPr>
            <w:tcW w:w="54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352261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  <w:r w:rsidRPr="008B615B">
              <w:rPr>
                <w:rStyle w:val="FontStyle22"/>
                <w:rFonts w:ascii="Times New Roman" w:hAnsi="Times New Roman" w:cs="Times New Roman"/>
              </w:rPr>
              <w:t>10</w:t>
            </w:r>
            <w:r>
              <w:rPr>
                <w:rStyle w:val="FontStyle22"/>
                <w:rFonts w:ascii="Times New Roman" w:hAnsi="Times New Roman" w:cs="Times New Roman"/>
              </w:rPr>
              <w:t>2</w:t>
            </w:r>
            <w:r w:rsidRPr="008B615B">
              <w:rPr>
                <w:rStyle w:val="FontStyle22"/>
                <w:rFonts w:ascii="Times New Roman" w:hAnsi="Times New Roman" w:cs="Times New Roman"/>
              </w:rPr>
              <w:t>.</w:t>
            </w:r>
          </w:p>
        </w:tc>
        <w:tc>
          <w:tcPr>
            <w:tcW w:w="1851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  <w:t>Селекция микроорга</w:t>
            </w:r>
            <w:r w:rsidRPr="008B615B"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  <w:softHyphen/>
              <w:t>низмов.</w:t>
            </w:r>
          </w:p>
          <w:p w:rsidR="00352261" w:rsidRPr="008B615B" w:rsidRDefault="0035226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Урок изучения и первичного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 закрепления новых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lastRenderedPageBreak/>
              <w:t>знаний.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B615B">
              <w:rPr>
                <w:rStyle w:val="FontStyle37"/>
                <w:rFonts w:ascii="Times New Roman" w:hAnsi="Times New Roman" w:cs="Times New Roman"/>
              </w:rPr>
              <w:t>Д.з</w:t>
            </w:r>
            <w:proofErr w:type="spellEnd"/>
            <w:r w:rsidRPr="008B615B">
              <w:rPr>
                <w:rStyle w:val="FontStyle37"/>
                <w:rFonts w:ascii="Times New Roman" w:hAnsi="Times New Roman" w:cs="Times New Roman"/>
              </w:rPr>
              <w:t>. §11.3.</w:t>
            </w:r>
          </w:p>
        </w:tc>
        <w:tc>
          <w:tcPr>
            <w:tcW w:w="1145" w:type="dxa"/>
            <w:gridSpan w:val="1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lastRenderedPageBreak/>
              <w:t>25.05</w:t>
            </w:r>
          </w:p>
        </w:tc>
        <w:tc>
          <w:tcPr>
            <w:tcW w:w="324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Ключевые понятия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3"/>
                <w:rFonts w:ascii="Times New Roman" w:hAnsi="Times New Roman" w:cs="Times New Roman"/>
                <w:spacing w:val="-20"/>
                <w:sz w:val="20"/>
                <w:szCs w:val="20"/>
              </w:rPr>
              <w:t>Биотехнология Генная</w:t>
            </w:r>
            <w:r w:rsidRPr="008B615B"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5B">
              <w:rPr>
                <w:rStyle w:val="FontStyle23"/>
                <w:rFonts w:ascii="Times New Roman" w:hAnsi="Times New Roman" w:cs="Times New Roman"/>
                <w:spacing w:val="-20"/>
                <w:sz w:val="20"/>
                <w:szCs w:val="20"/>
              </w:rPr>
              <w:t xml:space="preserve">инженерия </w:t>
            </w: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Факт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Особенности селекции мик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роорганизмов. Успехи био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технологии.</w:t>
            </w:r>
          </w:p>
        </w:tc>
        <w:tc>
          <w:tcPr>
            <w:tcW w:w="324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Давать определение ключевым понятиям.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Называть методы, ис</w:t>
            </w: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softHyphen/>
              <w:t>пользуемые в селекции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микроорганизмов.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lastRenderedPageBreak/>
              <w:t xml:space="preserve">Объяснять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значение се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softHyphen/>
              <w:t>лекции микроорганизмов.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 xml:space="preserve">Характеризовать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успехи биотехнологии.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 xml:space="preserve">Характеризовать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успехи генной инженерии.</w:t>
            </w:r>
          </w:p>
        </w:tc>
        <w:tc>
          <w:tcPr>
            <w:tcW w:w="212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lastRenderedPageBreak/>
              <w:t>Вопрос 3-4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на с.335.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Вопрос 2 на с.331.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 xml:space="preserve">Карточка-задание   №230-231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на </w:t>
            </w:r>
            <w:r w:rsidRPr="008B615B">
              <w:rPr>
                <w:rStyle w:val="FontStyle37"/>
                <w:rFonts w:ascii="Times New Roman" w:hAnsi="Times New Roman" w:cs="Times New Roman"/>
              </w:rPr>
              <w:t>с.142-143.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lastRenderedPageBreak/>
              <w:t xml:space="preserve">Вопрос 1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нас</w:t>
            </w:r>
            <w:r w:rsidRPr="008B615B">
              <w:rPr>
                <w:rStyle w:val="FontStyle37"/>
                <w:rFonts w:ascii="Times New Roman" w:hAnsi="Times New Roman" w:cs="Times New Roman"/>
              </w:rPr>
              <w:t>.341.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 xml:space="preserve">Задание 3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на </w:t>
            </w:r>
            <w:r w:rsidRPr="008B615B">
              <w:rPr>
                <w:rStyle w:val="FontStyle37"/>
                <w:rFonts w:ascii="Times New Roman" w:hAnsi="Times New Roman" w:cs="Times New Roman"/>
              </w:rPr>
              <w:t>с. 109.</w:t>
            </w: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Карточка-задание №241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на с. 146.</w:t>
            </w: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Задание 5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нас</w:t>
            </w:r>
            <w:r w:rsidRPr="008B615B">
              <w:rPr>
                <w:rStyle w:val="FontStyle37"/>
                <w:rFonts w:ascii="Times New Roman" w:hAnsi="Times New Roman" w:cs="Times New Roman"/>
              </w:rPr>
              <w:t>.110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 xml:space="preserve">Карточка-задание   №258-259 </w:t>
            </w: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 xml:space="preserve">на </w:t>
            </w:r>
            <w:r w:rsidRPr="008B615B">
              <w:rPr>
                <w:rStyle w:val="FontStyle37"/>
                <w:rFonts w:ascii="Times New Roman" w:hAnsi="Times New Roman" w:cs="Times New Roman"/>
              </w:rPr>
              <w:t>с.152-153.</w:t>
            </w:r>
          </w:p>
        </w:tc>
        <w:tc>
          <w:tcPr>
            <w:tcW w:w="145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lastRenderedPageBreak/>
              <w:t>«Вопросы   для повторения     и задания».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Раздел учебника «Вопросы    для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lastRenderedPageBreak/>
              <w:t>повторения     и задания».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[11</w:t>
            </w:r>
          </w:p>
          <w:p w:rsidR="00352261" w:rsidRPr="008B615B" w:rsidRDefault="0035226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 w:rsidRPr="008B615B"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Раздел  учебника</w:t>
            </w: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«Прикладные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аспекты».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[41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[11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[41</w:t>
            </w: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B615B">
              <w:rPr>
                <w:rStyle w:val="FontStyle37"/>
                <w:rFonts w:ascii="Times New Roman" w:hAnsi="Times New Roman" w:cs="Times New Roman"/>
              </w:rPr>
              <w:t>[11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261" w:rsidRPr="008B615B" w:rsidTr="00F43BC0">
        <w:trPr>
          <w:trHeight w:val="1032"/>
        </w:trPr>
        <w:tc>
          <w:tcPr>
            <w:tcW w:w="542" w:type="dxa"/>
            <w:gridSpan w:val="6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2"/>
                <w:rFonts w:ascii="Times New Roman" w:hAnsi="Times New Roman" w:cs="Times New Roman"/>
              </w:rPr>
            </w:pPr>
          </w:p>
        </w:tc>
        <w:tc>
          <w:tcPr>
            <w:tcW w:w="1851" w:type="dxa"/>
            <w:gridSpan w:val="9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10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8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7" w:type="dxa"/>
            <w:gridSpan w:val="5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gridSpan w:val="5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261" w:rsidRPr="008B615B" w:rsidTr="00F43BC0">
        <w:tc>
          <w:tcPr>
            <w:tcW w:w="542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1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gridSpan w:val="10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4"/>
            <w:vMerge w:val="restart"/>
            <w:tcBorders>
              <w:top w:val="nil"/>
              <w:left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8" w:type="dxa"/>
            <w:gridSpan w:val="5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7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261" w:rsidRPr="008B615B" w:rsidTr="00F43BC0">
        <w:tc>
          <w:tcPr>
            <w:tcW w:w="569" w:type="dxa"/>
            <w:gridSpan w:val="9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  <w:gridSpan w:val="6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584" w:type="dxa"/>
            <w:gridSpan w:val="10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4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8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3247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12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261" w:rsidRPr="008B615B" w:rsidTr="00F43BC0">
        <w:tc>
          <w:tcPr>
            <w:tcW w:w="569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  <w:gridSpan w:val="6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584" w:type="dxa"/>
            <w:gridSpan w:val="10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561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rPr>
                <w:rStyle w:val="FontStyle37"/>
                <w:rFonts w:ascii="Times New Roman" w:hAnsi="Times New Roman" w:cs="Times New Roman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3248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12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145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</w:tr>
      <w:tr w:rsidR="00352261" w:rsidRPr="008B615B" w:rsidTr="00F43BC0">
        <w:tc>
          <w:tcPr>
            <w:tcW w:w="569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584" w:type="dxa"/>
            <w:gridSpan w:val="10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561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rPr>
                <w:rStyle w:val="FontStyle37"/>
                <w:rFonts w:ascii="Times New Roman" w:hAnsi="Times New Roman" w:cs="Times New Roman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3248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12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145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</w:tr>
      <w:tr w:rsidR="00352261" w:rsidRPr="008B615B" w:rsidTr="00F43BC0">
        <w:tc>
          <w:tcPr>
            <w:tcW w:w="569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584" w:type="dxa"/>
            <w:gridSpan w:val="10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561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rPr>
                <w:rStyle w:val="FontStyle37"/>
                <w:rFonts w:ascii="Times New Roman" w:hAnsi="Times New Roman" w:cs="Times New Roman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3248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212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145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</w:tr>
      <w:tr w:rsidR="00352261" w:rsidRPr="008B615B" w:rsidTr="00F43BC0">
        <w:tc>
          <w:tcPr>
            <w:tcW w:w="569" w:type="dxa"/>
            <w:gridSpan w:val="9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584" w:type="dxa"/>
            <w:gridSpan w:val="10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5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rPr>
                <w:rStyle w:val="FontStyle37"/>
                <w:rFonts w:ascii="Times New Roman" w:hAnsi="Times New Roman" w:cs="Times New Roman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3248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2121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45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</w:rPr>
            </w:pPr>
          </w:p>
        </w:tc>
      </w:tr>
      <w:tr w:rsidR="00352261" w:rsidRPr="008B615B" w:rsidTr="00DE6FB8">
        <w:trPr>
          <w:trHeight w:val="1318"/>
        </w:trPr>
        <w:tc>
          <w:tcPr>
            <w:tcW w:w="569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352261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103</w:t>
            </w:r>
          </w:p>
        </w:tc>
        <w:tc>
          <w:tcPr>
            <w:tcW w:w="182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</w:rPr>
            </w:pPr>
            <w:r>
              <w:rPr>
                <w:rStyle w:val="FontStyle37"/>
                <w:rFonts w:ascii="Times New Roman" w:hAnsi="Times New Roman" w:cs="Times New Roman"/>
                <w:b/>
              </w:rPr>
              <w:t>Итоговая контрольная работа</w:t>
            </w:r>
          </w:p>
          <w:p w:rsidR="00352261" w:rsidRPr="008B615B" w:rsidRDefault="00352261" w:rsidP="00F43BC0">
            <w:pPr>
              <w:pStyle w:val="a3"/>
              <w:rPr>
                <w:rStyle w:val="FontStyle37"/>
                <w:rFonts w:ascii="Times New Roman" w:hAnsi="Times New Roman" w:cs="Times New Roman"/>
                <w:b/>
              </w:rPr>
            </w:pP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t>Урок контроля, оценки и кор</w:t>
            </w:r>
            <w:r w:rsidRPr="008B615B">
              <w:rPr>
                <w:rStyle w:val="FontStyle46"/>
                <w:rFonts w:ascii="Times New Roman" w:hAnsi="Times New Roman" w:cs="Times New Roman"/>
                <w:i w:val="0"/>
                <w:iCs w:val="0"/>
              </w:rPr>
              <w:softHyphen/>
              <w:t>рекции знаний учащихся.</w:t>
            </w:r>
          </w:p>
        </w:tc>
        <w:tc>
          <w:tcPr>
            <w:tcW w:w="584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30.05</w:t>
            </w:r>
          </w:p>
        </w:tc>
        <w:tc>
          <w:tcPr>
            <w:tcW w:w="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0070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52261" w:rsidRPr="008B615B" w:rsidRDefault="00352261" w:rsidP="00F43BC0">
            <w:pPr>
              <w:pStyle w:val="a3"/>
              <w:rPr>
                <w:rStyle w:val="FontStyle32"/>
                <w:rFonts w:ascii="Times New Roman" w:hAnsi="Times New Roman" w:cs="Times New Roman"/>
                <w:b w:val="0"/>
                <w:bCs w:val="0"/>
              </w:rPr>
            </w:pPr>
            <w:r>
              <w:rPr>
                <w:rStyle w:val="FontStyle32"/>
                <w:rFonts w:ascii="Times New Roman" w:hAnsi="Times New Roman" w:cs="Times New Roman"/>
                <w:b w:val="0"/>
                <w:bCs w:val="0"/>
              </w:rPr>
              <w:t>Итоговое контрольное тестирование по всему курсу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61" w:rsidRPr="008B615B" w:rsidRDefault="00352261" w:rsidP="00F43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3BC0" w:rsidRPr="008B615B" w:rsidRDefault="00F43BC0" w:rsidP="00F43BC0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F43BC0" w:rsidRPr="008B615B" w:rsidRDefault="00F43BC0" w:rsidP="00F43BC0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F43BC0" w:rsidRPr="008B615B" w:rsidRDefault="00F43BC0" w:rsidP="00F43BC0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F43BC0" w:rsidRPr="008B615B" w:rsidRDefault="00F43BC0" w:rsidP="00F43BC0">
      <w:pPr>
        <w:rPr>
          <w:rFonts w:ascii="Times New Roman" w:hAnsi="Times New Roman" w:cs="Times New Roman"/>
          <w:sz w:val="20"/>
          <w:szCs w:val="20"/>
        </w:rPr>
      </w:pPr>
    </w:p>
    <w:p w:rsidR="00E60531" w:rsidRDefault="00E60531"/>
    <w:sectPr w:rsidR="00E60531" w:rsidSect="00F43BC0">
      <w:pgSz w:w="16838" w:h="11906" w:orient="landscape"/>
      <w:pgMar w:top="709" w:right="536" w:bottom="1985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C4D3F"/>
    <w:multiLevelType w:val="hybridMultilevel"/>
    <w:tmpl w:val="6B925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07240F"/>
    <w:multiLevelType w:val="hybridMultilevel"/>
    <w:tmpl w:val="F6B4EB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066"/>
    <w:rsid w:val="00074291"/>
    <w:rsid w:val="000B14C3"/>
    <w:rsid w:val="0014389C"/>
    <w:rsid w:val="001670DB"/>
    <w:rsid w:val="00186951"/>
    <w:rsid w:val="00340AD0"/>
    <w:rsid w:val="00352261"/>
    <w:rsid w:val="004A0C79"/>
    <w:rsid w:val="00832A12"/>
    <w:rsid w:val="00BB0657"/>
    <w:rsid w:val="00D05066"/>
    <w:rsid w:val="00E60531"/>
    <w:rsid w:val="00EC67CE"/>
    <w:rsid w:val="00ED005D"/>
    <w:rsid w:val="00F35D47"/>
    <w:rsid w:val="00F4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BC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3BC0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40">
    <w:name w:val="Font Style40"/>
    <w:basedOn w:val="a0"/>
    <w:uiPriority w:val="99"/>
    <w:rsid w:val="00F43BC0"/>
    <w:rPr>
      <w:rFonts w:ascii="Arial" w:hAnsi="Arial" w:cs="Arial"/>
      <w:b/>
      <w:bCs/>
      <w:i/>
      <w:iCs/>
      <w:spacing w:val="-20"/>
      <w:sz w:val="22"/>
      <w:szCs w:val="22"/>
    </w:rPr>
  </w:style>
  <w:style w:type="character" w:customStyle="1" w:styleId="FontStyle41">
    <w:name w:val="Font Style41"/>
    <w:basedOn w:val="a0"/>
    <w:uiPriority w:val="99"/>
    <w:rsid w:val="00F43BC0"/>
    <w:rPr>
      <w:rFonts w:ascii="Arial" w:hAnsi="Arial" w:cs="Arial"/>
      <w:spacing w:val="-20"/>
      <w:sz w:val="22"/>
      <w:szCs w:val="22"/>
    </w:rPr>
  </w:style>
  <w:style w:type="character" w:customStyle="1" w:styleId="FontStyle42">
    <w:name w:val="Font Style42"/>
    <w:basedOn w:val="a0"/>
    <w:uiPriority w:val="99"/>
    <w:rsid w:val="00F43BC0"/>
    <w:rPr>
      <w:rFonts w:ascii="Arial" w:hAnsi="Arial" w:cs="Arial"/>
      <w:i/>
      <w:iCs/>
      <w:spacing w:val="-20"/>
      <w:sz w:val="22"/>
      <w:szCs w:val="22"/>
    </w:rPr>
  </w:style>
  <w:style w:type="character" w:customStyle="1" w:styleId="FontStyle43">
    <w:name w:val="Font Style43"/>
    <w:basedOn w:val="a0"/>
    <w:uiPriority w:val="99"/>
    <w:rsid w:val="00F43BC0"/>
    <w:rPr>
      <w:rFonts w:ascii="Arial" w:hAnsi="Arial" w:cs="Arial"/>
      <w:b/>
      <w:bCs/>
      <w:spacing w:val="-10"/>
      <w:sz w:val="24"/>
      <w:szCs w:val="24"/>
    </w:rPr>
  </w:style>
  <w:style w:type="character" w:customStyle="1" w:styleId="FontStyle44">
    <w:name w:val="Font Style44"/>
    <w:basedOn w:val="a0"/>
    <w:uiPriority w:val="99"/>
    <w:rsid w:val="00F43BC0"/>
    <w:rPr>
      <w:rFonts w:ascii="Arial" w:hAnsi="Arial" w:cs="Arial"/>
      <w:b/>
      <w:bCs/>
      <w:spacing w:val="-20"/>
      <w:sz w:val="22"/>
      <w:szCs w:val="22"/>
    </w:rPr>
  </w:style>
  <w:style w:type="character" w:customStyle="1" w:styleId="FontStyle22">
    <w:name w:val="Font Style22"/>
    <w:basedOn w:val="a0"/>
    <w:uiPriority w:val="99"/>
    <w:rsid w:val="00F43BC0"/>
    <w:rPr>
      <w:rFonts w:ascii="Microsoft Sans Serif" w:hAnsi="Microsoft Sans Serif" w:cs="Microsoft Sans Serif"/>
      <w:b/>
      <w:bCs/>
      <w:spacing w:val="-20"/>
      <w:sz w:val="20"/>
      <w:szCs w:val="20"/>
    </w:rPr>
  </w:style>
  <w:style w:type="character" w:customStyle="1" w:styleId="FontStyle24">
    <w:name w:val="Font Style24"/>
    <w:basedOn w:val="a0"/>
    <w:uiPriority w:val="99"/>
    <w:rsid w:val="00F43BC0"/>
    <w:rPr>
      <w:rFonts w:ascii="Microsoft Sans Serif" w:hAnsi="Microsoft Sans Serif" w:cs="Microsoft Sans Serif"/>
      <w:i/>
      <w:iCs/>
      <w:sz w:val="20"/>
      <w:szCs w:val="20"/>
    </w:rPr>
  </w:style>
  <w:style w:type="character" w:customStyle="1" w:styleId="FontStyle25">
    <w:name w:val="Font Style25"/>
    <w:basedOn w:val="a0"/>
    <w:uiPriority w:val="99"/>
    <w:rsid w:val="00F43BC0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FontStyle26">
    <w:name w:val="Font Style26"/>
    <w:basedOn w:val="a0"/>
    <w:uiPriority w:val="99"/>
    <w:rsid w:val="00F43BC0"/>
    <w:rPr>
      <w:rFonts w:ascii="Microsoft Sans Serif" w:hAnsi="Microsoft Sans Serif" w:cs="Microsoft Sans Serif"/>
      <w:spacing w:val="-20"/>
      <w:sz w:val="20"/>
      <w:szCs w:val="20"/>
    </w:rPr>
  </w:style>
  <w:style w:type="character" w:customStyle="1" w:styleId="FontStyle27">
    <w:name w:val="Font Style27"/>
    <w:basedOn w:val="a0"/>
    <w:uiPriority w:val="99"/>
    <w:rsid w:val="00F43BC0"/>
    <w:rPr>
      <w:rFonts w:ascii="Garamond" w:hAnsi="Garamond" w:cs="Garamond"/>
      <w:b/>
      <w:bCs/>
      <w:i/>
      <w:iCs/>
      <w:sz w:val="8"/>
      <w:szCs w:val="8"/>
    </w:rPr>
  </w:style>
  <w:style w:type="character" w:customStyle="1" w:styleId="FontStyle28">
    <w:name w:val="Font Style28"/>
    <w:basedOn w:val="a0"/>
    <w:uiPriority w:val="99"/>
    <w:rsid w:val="00F43BC0"/>
    <w:rPr>
      <w:rFonts w:ascii="Microsoft Sans Serif" w:hAnsi="Microsoft Sans Serif" w:cs="Microsoft Sans Serif"/>
      <w:b/>
      <w:bCs/>
      <w:spacing w:val="-20"/>
      <w:sz w:val="20"/>
      <w:szCs w:val="20"/>
    </w:rPr>
  </w:style>
  <w:style w:type="character" w:customStyle="1" w:styleId="FontStyle29">
    <w:name w:val="Font Style29"/>
    <w:basedOn w:val="a0"/>
    <w:uiPriority w:val="99"/>
    <w:rsid w:val="00F43BC0"/>
    <w:rPr>
      <w:rFonts w:ascii="Microsoft Sans Serif" w:hAnsi="Microsoft Sans Serif" w:cs="Microsoft Sans Serif"/>
      <w:b/>
      <w:bCs/>
      <w:i/>
      <w:iCs/>
      <w:sz w:val="10"/>
      <w:szCs w:val="10"/>
    </w:rPr>
  </w:style>
  <w:style w:type="character" w:customStyle="1" w:styleId="FontStyle31">
    <w:name w:val="Font Style31"/>
    <w:basedOn w:val="a0"/>
    <w:uiPriority w:val="99"/>
    <w:rsid w:val="00F43BC0"/>
    <w:rPr>
      <w:rFonts w:ascii="Franklin Gothic Heavy" w:hAnsi="Franklin Gothic Heavy" w:cs="Franklin Gothic Heavy"/>
      <w:sz w:val="16"/>
      <w:szCs w:val="16"/>
    </w:rPr>
  </w:style>
  <w:style w:type="character" w:customStyle="1" w:styleId="FontStyle34">
    <w:name w:val="Font Style34"/>
    <w:basedOn w:val="a0"/>
    <w:uiPriority w:val="99"/>
    <w:rsid w:val="00F43BC0"/>
    <w:rPr>
      <w:rFonts w:ascii="Arial Narrow" w:hAnsi="Arial Narrow" w:cs="Arial Narrow"/>
      <w:sz w:val="18"/>
      <w:szCs w:val="18"/>
    </w:rPr>
  </w:style>
  <w:style w:type="character" w:customStyle="1" w:styleId="FontStyle35">
    <w:name w:val="Font Style35"/>
    <w:basedOn w:val="a0"/>
    <w:uiPriority w:val="99"/>
    <w:rsid w:val="00F43BC0"/>
    <w:rPr>
      <w:rFonts w:ascii="Arial" w:hAnsi="Arial" w:cs="Arial"/>
      <w:b/>
      <w:bCs/>
      <w:spacing w:val="-10"/>
      <w:sz w:val="18"/>
      <w:szCs w:val="18"/>
    </w:rPr>
  </w:style>
  <w:style w:type="paragraph" w:customStyle="1" w:styleId="Style10">
    <w:name w:val="Style10"/>
    <w:basedOn w:val="a"/>
    <w:uiPriority w:val="99"/>
    <w:rsid w:val="00F43BC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30">
    <w:name w:val="Font Style30"/>
    <w:basedOn w:val="a0"/>
    <w:uiPriority w:val="99"/>
    <w:rsid w:val="00F43BC0"/>
    <w:rPr>
      <w:rFonts w:ascii="Arial" w:hAnsi="Arial" w:cs="Arial"/>
      <w:b/>
      <w:bCs/>
      <w:sz w:val="18"/>
      <w:szCs w:val="18"/>
    </w:rPr>
  </w:style>
  <w:style w:type="character" w:customStyle="1" w:styleId="FontStyle36">
    <w:name w:val="Font Style36"/>
    <w:basedOn w:val="a0"/>
    <w:uiPriority w:val="99"/>
    <w:rsid w:val="00F43BC0"/>
    <w:rPr>
      <w:rFonts w:ascii="Arial" w:hAnsi="Arial" w:cs="Arial"/>
      <w:sz w:val="8"/>
      <w:szCs w:val="8"/>
    </w:rPr>
  </w:style>
  <w:style w:type="character" w:customStyle="1" w:styleId="FontStyle37">
    <w:name w:val="Font Style37"/>
    <w:basedOn w:val="a0"/>
    <w:uiPriority w:val="99"/>
    <w:rsid w:val="00F43BC0"/>
    <w:rPr>
      <w:rFonts w:ascii="Arial" w:hAnsi="Arial" w:cs="Arial"/>
      <w:sz w:val="20"/>
      <w:szCs w:val="20"/>
    </w:rPr>
  </w:style>
  <w:style w:type="character" w:customStyle="1" w:styleId="FontStyle32">
    <w:name w:val="Font Style32"/>
    <w:basedOn w:val="a0"/>
    <w:uiPriority w:val="99"/>
    <w:rsid w:val="00F43BC0"/>
    <w:rPr>
      <w:rFonts w:ascii="Arial" w:hAnsi="Arial" w:cs="Arial"/>
      <w:b/>
      <w:bCs/>
      <w:sz w:val="20"/>
      <w:szCs w:val="20"/>
    </w:rPr>
  </w:style>
  <w:style w:type="character" w:customStyle="1" w:styleId="FontStyle33">
    <w:name w:val="Font Style33"/>
    <w:basedOn w:val="a0"/>
    <w:uiPriority w:val="99"/>
    <w:rsid w:val="00F43BC0"/>
    <w:rPr>
      <w:rFonts w:ascii="Trebuchet MS" w:hAnsi="Trebuchet MS" w:cs="Trebuchet MS"/>
      <w:sz w:val="20"/>
      <w:szCs w:val="20"/>
    </w:rPr>
  </w:style>
  <w:style w:type="character" w:customStyle="1" w:styleId="FontStyle38">
    <w:name w:val="Font Style38"/>
    <w:basedOn w:val="a0"/>
    <w:uiPriority w:val="99"/>
    <w:rsid w:val="00F43BC0"/>
    <w:rPr>
      <w:rFonts w:ascii="Arial" w:hAnsi="Arial" w:cs="Arial"/>
      <w:b/>
      <w:bCs/>
      <w:sz w:val="10"/>
      <w:szCs w:val="10"/>
    </w:rPr>
  </w:style>
  <w:style w:type="character" w:customStyle="1" w:styleId="FontStyle39">
    <w:name w:val="Font Style39"/>
    <w:basedOn w:val="a0"/>
    <w:uiPriority w:val="99"/>
    <w:rsid w:val="00F43BC0"/>
    <w:rPr>
      <w:rFonts w:ascii="Arial" w:hAnsi="Arial" w:cs="Arial"/>
      <w:b/>
      <w:bCs/>
      <w:spacing w:val="-20"/>
      <w:sz w:val="22"/>
      <w:szCs w:val="22"/>
    </w:rPr>
  </w:style>
  <w:style w:type="character" w:customStyle="1" w:styleId="FontStyle45">
    <w:name w:val="Font Style45"/>
    <w:basedOn w:val="a0"/>
    <w:uiPriority w:val="99"/>
    <w:rsid w:val="00F43BC0"/>
    <w:rPr>
      <w:rFonts w:ascii="Franklin Gothic Medium" w:hAnsi="Franklin Gothic Medium" w:cs="Franklin Gothic Medium"/>
      <w:b/>
      <w:bCs/>
      <w:spacing w:val="-10"/>
      <w:sz w:val="20"/>
      <w:szCs w:val="20"/>
    </w:rPr>
  </w:style>
  <w:style w:type="character" w:customStyle="1" w:styleId="FontStyle46">
    <w:name w:val="Font Style46"/>
    <w:basedOn w:val="a0"/>
    <w:uiPriority w:val="99"/>
    <w:rsid w:val="00F43BC0"/>
    <w:rPr>
      <w:rFonts w:ascii="Book Antiqua" w:hAnsi="Book Antiqua" w:cs="Book Antiqua"/>
      <w:i/>
      <w:iCs/>
      <w:sz w:val="20"/>
      <w:szCs w:val="20"/>
    </w:rPr>
  </w:style>
  <w:style w:type="character" w:customStyle="1" w:styleId="FontStyle47">
    <w:name w:val="Font Style47"/>
    <w:basedOn w:val="a0"/>
    <w:uiPriority w:val="99"/>
    <w:rsid w:val="00F43BC0"/>
    <w:rPr>
      <w:rFonts w:ascii="Franklin Gothic Medium" w:hAnsi="Franklin Gothic Medium" w:cs="Franklin Gothic Medium"/>
      <w:b/>
      <w:bCs/>
      <w:smallCaps/>
      <w:sz w:val="22"/>
      <w:szCs w:val="22"/>
    </w:rPr>
  </w:style>
  <w:style w:type="character" w:customStyle="1" w:styleId="FontStyle48">
    <w:name w:val="Font Style48"/>
    <w:basedOn w:val="a0"/>
    <w:uiPriority w:val="99"/>
    <w:rsid w:val="00F43BC0"/>
    <w:rPr>
      <w:rFonts w:ascii="Tahoma" w:hAnsi="Tahoma" w:cs="Tahoma"/>
      <w:b/>
      <w:bCs/>
      <w:i/>
      <w:iCs/>
      <w:sz w:val="40"/>
      <w:szCs w:val="40"/>
    </w:rPr>
  </w:style>
  <w:style w:type="character" w:customStyle="1" w:styleId="FontStyle49">
    <w:name w:val="Font Style49"/>
    <w:basedOn w:val="a0"/>
    <w:uiPriority w:val="99"/>
    <w:rsid w:val="00F43BC0"/>
    <w:rPr>
      <w:rFonts w:ascii="Franklin Gothic Medium" w:hAnsi="Franklin Gothic Medium" w:cs="Franklin Gothic Medium"/>
      <w:sz w:val="16"/>
      <w:szCs w:val="16"/>
    </w:rPr>
  </w:style>
  <w:style w:type="character" w:customStyle="1" w:styleId="FontStyle50">
    <w:name w:val="Font Style50"/>
    <w:basedOn w:val="a0"/>
    <w:uiPriority w:val="99"/>
    <w:rsid w:val="00F43BC0"/>
    <w:rPr>
      <w:rFonts w:ascii="Franklin Gothic Medium" w:hAnsi="Franklin Gothic Medium" w:cs="Franklin Gothic Medium"/>
      <w:sz w:val="14"/>
      <w:szCs w:val="14"/>
    </w:rPr>
  </w:style>
  <w:style w:type="character" w:customStyle="1" w:styleId="FontStyle51">
    <w:name w:val="Font Style51"/>
    <w:basedOn w:val="a0"/>
    <w:uiPriority w:val="99"/>
    <w:rsid w:val="00F43BC0"/>
    <w:rPr>
      <w:rFonts w:ascii="Franklin Gothic Medium" w:hAnsi="Franklin Gothic Medium" w:cs="Franklin Gothic Medium"/>
      <w:spacing w:val="10"/>
      <w:sz w:val="8"/>
      <w:szCs w:val="8"/>
    </w:rPr>
  </w:style>
  <w:style w:type="character" w:customStyle="1" w:styleId="FontStyle52">
    <w:name w:val="Font Style52"/>
    <w:basedOn w:val="a0"/>
    <w:uiPriority w:val="99"/>
    <w:rsid w:val="00F43BC0"/>
    <w:rPr>
      <w:rFonts w:ascii="Corbel" w:hAnsi="Corbel" w:cs="Corbel"/>
      <w:spacing w:val="-10"/>
      <w:sz w:val="8"/>
      <w:szCs w:val="8"/>
    </w:rPr>
  </w:style>
  <w:style w:type="character" w:customStyle="1" w:styleId="FontStyle53">
    <w:name w:val="Font Style53"/>
    <w:basedOn w:val="a0"/>
    <w:uiPriority w:val="99"/>
    <w:rsid w:val="00F43BC0"/>
    <w:rPr>
      <w:rFonts w:ascii="Franklin Gothic Medium" w:hAnsi="Franklin Gothic Medium" w:cs="Franklin Gothic Medium"/>
      <w:sz w:val="8"/>
      <w:szCs w:val="8"/>
    </w:rPr>
  </w:style>
  <w:style w:type="character" w:customStyle="1" w:styleId="FontStyle54">
    <w:name w:val="Font Style54"/>
    <w:basedOn w:val="a0"/>
    <w:uiPriority w:val="99"/>
    <w:rsid w:val="00F43BC0"/>
    <w:rPr>
      <w:rFonts w:ascii="Garamond" w:hAnsi="Garamond" w:cs="Garamond"/>
      <w:i/>
      <w:iCs/>
      <w:sz w:val="28"/>
      <w:szCs w:val="28"/>
    </w:rPr>
  </w:style>
  <w:style w:type="character" w:customStyle="1" w:styleId="FontStyle55">
    <w:name w:val="Font Style55"/>
    <w:basedOn w:val="a0"/>
    <w:uiPriority w:val="99"/>
    <w:rsid w:val="00F43BC0"/>
    <w:rPr>
      <w:rFonts w:ascii="Franklin Gothic Medium" w:hAnsi="Franklin Gothic Medium" w:cs="Franklin Gothic Medium"/>
      <w:sz w:val="8"/>
      <w:szCs w:val="8"/>
    </w:rPr>
  </w:style>
  <w:style w:type="character" w:customStyle="1" w:styleId="FontStyle56">
    <w:name w:val="Font Style56"/>
    <w:basedOn w:val="a0"/>
    <w:uiPriority w:val="99"/>
    <w:rsid w:val="00F43BC0"/>
    <w:rPr>
      <w:rFonts w:ascii="Verdana" w:hAnsi="Verdana" w:cs="Verdana"/>
      <w:b/>
      <w:bCs/>
      <w:sz w:val="8"/>
      <w:szCs w:val="8"/>
    </w:rPr>
  </w:style>
  <w:style w:type="character" w:customStyle="1" w:styleId="FontStyle57">
    <w:name w:val="Font Style57"/>
    <w:basedOn w:val="a0"/>
    <w:uiPriority w:val="99"/>
    <w:rsid w:val="00F43BC0"/>
    <w:rPr>
      <w:rFonts w:ascii="Garamond" w:hAnsi="Garamond" w:cs="Garamond"/>
      <w:b/>
      <w:bCs/>
      <w:i/>
      <w:iCs/>
      <w:spacing w:val="10"/>
      <w:sz w:val="46"/>
      <w:szCs w:val="46"/>
    </w:rPr>
  </w:style>
  <w:style w:type="character" w:customStyle="1" w:styleId="FontStyle11">
    <w:name w:val="Font Style11"/>
    <w:basedOn w:val="a0"/>
    <w:uiPriority w:val="99"/>
    <w:rsid w:val="00F43BC0"/>
    <w:rPr>
      <w:rFonts w:ascii="Arial Unicode MS" w:eastAsia="Arial Unicode MS" w:cs="Arial Unicode MS"/>
      <w:sz w:val="20"/>
      <w:szCs w:val="20"/>
    </w:rPr>
  </w:style>
  <w:style w:type="character" w:customStyle="1" w:styleId="FontStyle12">
    <w:name w:val="Font Style12"/>
    <w:basedOn w:val="a0"/>
    <w:uiPriority w:val="99"/>
    <w:rsid w:val="00F43BC0"/>
    <w:rPr>
      <w:rFonts w:ascii="Arial Unicode MS" w:eastAsia="Arial Unicode MS" w:cs="Arial Unicode MS"/>
      <w:b/>
      <w:bCs/>
      <w:spacing w:val="-10"/>
      <w:sz w:val="24"/>
      <w:szCs w:val="24"/>
    </w:rPr>
  </w:style>
  <w:style w:type="character" w:customStyle="1" w:styleId="FontStyle13">
    <w:name w:val="Font Style13"/>
    <w:basedOn w:val="a0"/>
    <w:uiPriority w:val="99"/>
    <w:rsid w:val="00F43BC0"/>
    <w:rPr>
      <w:rFonts w:ascii="Arial Unicode MS" w:eastAsia="Arial Unicode MS" w:cs="Arial Unicode MS"/>
      <w:b/>
      <w:bCs/>
      <w:spacing w:val="-10"/>
      <w:sz w:val="20"/>
      <w:szCs w:val="20"/>
    </w:rPr>
  </w:style>
  <w:style w:type="character" w:customStyle="1" w:styleId="FontStyle14">
    <w:name w:val="Font Style14"/>
    <w:basedOn w:val="a0"/>
    <w:uiPriority w:val="99"/>
    <w:rsid w:val="00F43BC0"/>
    <w:rPr>
      <w:rFonts w:ascii="Arial Unicode MS" w:eastAsia="Arial Unicode MS" w:cs="Arial Unicode MS"/>
      <w:i/>
      <w:iCs/>
      <w:sz w:val="8"/>
      <w:szCs w:val="8"/>
    </w:rPr>
  </w:style>
  <w:style w:type="character" w:customStyle="1" w:styleId="FontStyle15">
    <w:name w:val="Font Style15"/>
    <w:basedOn w:val="a0"/>
    <w:uiPriority w:val="99"/>
    <w:rsid w:val="00F43BC0"/>
    <w:rPr>
      <w:rFonts w:ascii="Arial Unicode MS" w:eastAsia="Arial Unicode MS" w:cs="Arial Unicode MS"/>
      <w:b/>
      <w:bCs/>
      <w:i/>
      <w:iCs/>
      <w:sz w:val="20"/>
      <w:szCs w:val="20"/>
    </w:rPr>
  </w:style>
  <w:style w:type="character" w:customStyle="1" w:styleId="FontStyle16">
    <w:name w:val="Font Style16"/>
    <w:basedOn w:val="a0"/>
    <w:uiPriority w:val="99"/>
    <w:rsid w:val="00F43BC0"/>
    <w:rPr>
      <w:rFonts w:ascii="Arial Unicode MS" w:eastAsia="Arial Unicode MS" w:cs="Arial Unicode MS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F43BC0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18">
    <w:name w:val="Font Style18"/>
    <w:basedOn w:val="a0"/>
    <w:uiPriority w:val="99"/>
    <w:rsid w:val="00F43BC0"/>
    <w:rPr>
      <w:rFonts w:ascii="Microsoft Sans Serif" w:hAnsi="Microsoft Sans Serif" w:cs="Microsoft Sans Serif"/>
      <w:spacing w:val="-10"/>
      <w:sz w:val="18"/>
      <w:szCs w:val="18"/>
    </w:rPr>
  </w:style>
  <w:style w:type="character" w:customStyle="1" w:styleId="FontStyle19">
    <w:name w:val="Font Style19"/>
    <w:basedOn w:val="a0"/>
    <w:uiPriority w:val="99"/>
    <w:rsid w:val="00F43BC0"/>
    <w:rPr>
      <w:rFonts w:ascii="Microsoft Sans Serif" w:hAnsi="Microsoft Sans Serif" w:cs="Microsoft Sans Serif"/>
      <w:spacing w:val="-10"/>
      <w:sz w:val="18"/>
      <w:szCs w:val="18"/>
    </w:rPr>
  </w:style>
  <w:style w:type="character" w:customStyle="1" w:styleId="FontStyle20">
    <w:name w:val="Font Style20"/>
    <w:basedOn w:val="a0"/>
    <w:uiPriority w:val="99"/>
    <w:rsid w:val="00F43BC0"/>
    <w:rPr>
      <w:rFonts w:ascii="Microsoft Sans Serif" w:hAnsi="Microsoft Sans Serif" w:cs="Microsoft Sans Serif"/>
      <w:i/>
      <w:iCs/>
      <w:sz w:val="18"/>
      <w:szCs w:val="18"/>
    </w:rPr>
  </w:style>
  <w:style w:type="character" w:customStyle="1" w:styleId="FontStyle21">
    <w:name w:val="Font Style21"/>
    <w:basedOn w:val="a0"/>
    <w:uiPriority w:val="99"/>
    <w:rsid w:val="00F43BC0"/>
    <w:rPr>
      <w:rFonts w:ascii="Microsoft Sans Serif" w:hAnsi="Microsoft Sans Serif" w:cs="Microsoft Sans Serif"/>
      <w:spacing w:val="-10"/>
      <w:sz w:val="18"/>
      <w:szCs w:val="18"/>
    </w:rPr>
  </w:style>
  <w:style w:type="character" w:customStyle="1" w:styleId="FontStyle23">
    <w:name w:val="Font Style23"/>
    <w:basedOn w:val="a0"/>
    <w:uiPriority w:val="99"/>
    <w:rsid w:val="00F43BC0"/>
    <w:rPr>
      <w:rFonts w:ascii="Franklin Gothic Demi Cond" w:hAnsi="Franklin Gothic Demi Cond" w:cs="Franklin Gothic Demi Cond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ED0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005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BC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3BC0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40">
    <w:name w:val="Font Style40"/>
    <w:basedOn w:val="a0"/>
    <w:uiPriority w:val="99"/>
    <w:rsid w:val="00F43BC0"/>
    <w:rPr>
      <w:rFonts w:ascii="Arial" w:hAnsi="Arial" w:cs="Arial"/>
      <w:b/>
      <w:bCs/>
      <w:i/>
      <w:iCs/>
      <w:spacing w:val="-20"/>
      <w:sz w:val="22"/>
      <w:szCs w:val="22"/>
    </w:rPr>
  </w:style>
  <w:style w:type="character" w:customStyle="1" w:styleId="FontStyle41">
    <w:name w:val="Font Style41"/>
    <w:basedOn w:val="a0"/>
    <w:uiPriority w:val="99"/>
    <w:rsid w:val="00F43BC0"/>
    <w:rPr>
      <w:rFonts w:ascii="Arial" w:hAnsi="Arial" w:cs="Arial"/>
      <w:spacing w:val="-20"/>
      <w:sz w:val="22"/>
      <w:szCs w:val="22"/>
    </w:rPr>
  </w:style>
  <w:style w:type="character" w:customStyle="1" w:styleId="FontStyle42">
    <w:name w:val="Font Style42"/>
    <w:basedOn w:val="a0"/>
    <w:uiPriority w:val="99"/>
    <w:rsid w:val="00F43BC0"/>
    <w:rPr>
      <w:rFonts w:ascii="Arial" w:hAnsi="Arial" w:cs="Arial"/>
      <w:i/>
      <w:iCs/>
      <w:spacing w:val="-20"/>
      <w:sz w:val="22"/>
      <w:szCs w:val="22"/>
    </w:rPr>
  </w:style>
  <w:style w:type="character" w:customStyle="1" w:styleId="FontStyle43">
    <w:name w:val="Font Style43"/>
    <w:basedOn w:val="a0"/>
    <w:uiPriority w:val="99"/>
    <w:rsid w:val="00F43BC0"/>
    <w:rPr>
      <w:rFonts w:ascii="Arial" w:hAnsi="Arial" w:cs="Arial"/>
      <w:b/>
      <w:bCs/>
      <w:spacing w:val="-10"/>
      <w:sz w:val="24"/>
      <w:szCs w:val="24"/>
    </w:rPr>
  </w:style>
  <w:style w:type="character" w:customStyle="1" w:styleId="FontStyle44">
    <w:name w:val="Font Style44"/>
    <w:basedOn w:val="a0"/>
    <w:uiPriority w:val="99"/>
    <w:rsid w:val="00F43BC0"/>
    <w:rPr>
      <w:rFonts w:ascii="Arial" w:hAnsi="Arial" w:cs="Arial"/>
      <w:b/>
      <w:bCs/>
      <w:spacing w:val="-20"/>
      <w:sz w:val="22"/>
      <w:szCs w:val="22"/>
    </w:rPr>
  </w:style>
  <w:style w:type="character" w:customStyle="1" w:styleId="FontStyle22">
    <w:name w:val="Font Style22"/>
    <w:basedOn w:val="a0"/>
    <w:uiPriority w:val="99"/>
    <w:rsid w:val="00F43BC0"/>
    <w:rPr>
      <w:rFonts w:ascii="Microsoft Sans Serif" w:hAnsi="Microsoft Sans Serif" w:cs="Microsoft Sans Serif"/>
      <w:b/>
      <w:bCs/>
      <w:spacing w:val="-20"/>
      <w:sz w:val="20"/>
      <w:szCs w:val="20"/>
    </w:rPr>
  </w:style>
  <w:style w:type="character" w:customStyle="1" w:styleId="FontStyle24">
    <w:name w:val="Font Style24"/>
    <w:basedOn w:val="a0"/>
    <w:uiPriority w:val="99"/>
    <w:rsid w:val="00F43BC0"/>
    <w:rPr>
      <w:rFonts w:ascii="Microsoft Sans Serif" w:hAnsi="Microsoft Sans Serif" w:cs="Microsoft Sans Serif"/>
      <w:i/>
      <w:iCs/>
      <w:sz w:val="20"/>
      <w:szCs w:val="20"/>
    </w:rPr>
  </w:style>
  <w:style w:type="character" w:customStyle="1" w:styleId="FontStyle25">
    <w:name w:val="Font Style25"/>
    <w:basedOn w:val="a0"/>
    <w:uiPriority w:val="99"/>
    <w:rsid w:val="00F43BC0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FontStyle26">
    <w:name w:val="Font Style26"/>
    <w:basedOn w:val="a0"/>
    <w:uiPriority w:val="99"/>
    <w:rsid w:val="00F43BC0"/>
    <w:rPr>
      <w:rFonts w:ascii="Microsoft Sans Serif" w:hAnsi="Microsoft Sans Serif" w:cs="Microsoft Sans Serif"/>
      <w:spacing w:val="-20"/>
      <w:sz w:val="20"/>
      <w:szCs w:val="20"/>
    </w:rPr>
  </w:style>
  <w:style w:type="character" w:customStyle="1" w:styleId="FontStyle27">
    <w:name w:val="Font Style27"/>
    <w:basedOn w:val="a0"/>
    <w:uiPriority w:val="99"/>
    <w:rsid w:val="00F43BC0"/>
    <w:rPr>
      <w:rFonts w:ascii="Garamond" w:hAnsi="Garamond" w:cs="Garamond"/>
      <w:b/>
      <w:bCs/>
      <w:i/>
      <w:iCs/>
      <w:sz w:val="8"/>
      <w:szCs w:val="8"/>
    </w:rPr>
  </w:style>
  <w:style w:type="character" w:customStyle="1" w:styleId="FontStyle28">
    <w:name w:val="Font Style28"/>
    <w:basedOn w:val="a0"/>
    <w:uiPriority w:val="99"/>
    <w:rsid w:val="00F43BC0"/>
    <w:rPr>
      <w:rFonts w:ascii="Microsoft Sans Serif" w:hAnsi="Microsoft Sans Serif" w:cs="Microsoft Sans Serif"/>
      <w:b/>
      <w:bCs/>
      <w:spacing w:val="-20"/>
      <w:sz w:val="20"/>
      <w:szCs w:val="20"/>
    </w:rPr>
  </w:style>
  <w:style w:type="character" w:customStyle="1" w:styleId="FontStyle29">
    <w:name w:val="Font Style29"/>
    <w:basedOn w:val="a0"/>
    <w:uiPriority w:val="99"/>
    <w:rsid w:val="00F43BC0"/>
    <w:rPr>
      <w:rFonts w:ascii="Microsoft Sans Serif" w:hAnsi="Microsoft Sans Serif" w:cs="Microsoft Sans Serif"/>
      <w:b/>
      <w:bCs/>
      <w:i/>
      <w:iCs/>
      <w:sz w:val="10"/>
      <w:szCs w:val="10"/>
    </w:rPr>
  </w:style>
  <w:style w:type="character" w:customStyle="1" w:styleId="FontStyle31">
    <w:name w:val="Font Style31"/>
    <w:basedOn w:val="a0"/>
    <w:uiPriority w:val="99"/>
    <w:rsid w:val="00F43BC0"/>
    <w:rPr>
      <w:rFonts w:ascii="Franklin Gothic Heavy" w:hAnsi="Franklin Gothic Heavy" w:cs="Franklin Gothic Heavy"/>
      <w:sz w:val="16"/>
      <w:szCs w:val="16"/>
    </w:rPr>
  </w:style>
  <w:style w:type="character" w:customStyle="1" w:styleId="FontStyle34">
    <w:name w:val="Font Style34"/>
    <w:basedOn w:val="a0"/>
    <w:uiPriority w:val="99"/>
    <w:rsid w:val="00F43BC0"/>
    <w:rPr>
      <w:rFonts w:ascii="Arial Narrow" w:hAnsi="Arial Narrow" w:cs="Arial Narrow"/>
      <w:sz w:val="18"/>
      <w:szCs w:val="18"/>
    </w:rPr>
  </w:style>
  <w:style w:type="character" w:customStyle="1" w:styleId="FontStyle35">
    <w:name w:val="Font Style35"/>
    <w:basedOn w:val="a0"/>
    <w:uiPriority w:val="99"/>
    <w:rsid w:val="00F43BC0"/>
    <w:rPr>
      <w:rFonts w:ascii="Arial" w:hAnsi="Arial" w:cs="Arial"/>
      <w:b/>
      <w:bCs/>
      <w:spacing w:val="-10"/>
      <w:sz w:val="18"/>
      <w:szCs w:val="18"/>
    </w:rPr>
  </w:style>
  <w:style w:type="paragraph" w:customStyle="1" w:styleId="Style10">
    <w:name w:val="Style10"/>
    <w:basedOn w:val="a"/>
    <w:uiPriority w:val="99"/>
    <w:rsid w:val="00F43BC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30">
    <w:name w:val="Font Style30"/>
    <w:basedOn w:val="a0"/>
    <w:uiPriority w:val="99"/>
    <w:rsid w:val="00F43BC0"/>
    <w:rPr>
      <w:rFonts w:ascii="Arial" w:hAnsi="Arial" w:cs="Arial"/>
      <w:b/>
      <w:bCs/>
      <w:sz w:val="18"/>
      <w:szCs w:val="18"/>
    </w:rPr>
  </w:style>
  <w:style w:type="character" w:customStyle="1" w:styleId="FontStyle36">
    <w:name w:val="Font Style36"/>
    <w:basedOn w:val="a0"/>
    <w:uiPriority w:val="99"/>
    <w:rsid w:val="00F43BC0"/>
    <w:rPr>
      <w:rFonts w:ascii="Arial" w:hAnsi="Arial" w:cs="Arial"/>
      <w:sz w:val="8"/>
      <w:szCs w:val="8"/>
    </w:rPr>
  </w:style>
  <w:style w:type="character" w:customStyle="1" w:styleId="FontStyle37">
    <w:name w:val="Font Style37"/>
    <w:basedOn w:val="a0"/>
    <w:uiPriority w:val="99"/>
    <w:rsid w:val="00F43BC0"/>
    <w:rPr>
      <w:rFonts w:ascii="Arial" w:hAnsi="Arial" w:cs="Arial"/>
      <w:sz w:val="20"/>
      <w:szCs w:val="20"/>
    </w:rPr>
  </w:style>
  <w:style w:type="character" w:customStyle="1" w:styleId="FontStyle32">
    <w:name w:val="Font Style32"/>
    <w:basedOn w:val="a0"/>
    <w:uiPriority w:val="99"/>
    <w:rsid w:val="00F43BC0"/>
    <w:rPr>
      <w:rFonts w:ascii="Arial" w:hAnsi="Arial" w:cs="Arial"/>
      <w:b/>
      <w:bCs/>
      <w:sz w:val="20"/>
      <w:szCs w:val="20"/>
    </w:rPr>
  </w:style>
  <w:style w:type="character" w:customStyle="1" w:styleId="FontStyle33">
    <w:name w:val="Font Style33"/>
    <w:basedOn w:val="a0"/>
    <w:uiPriority w:val="99"/>
    <w:rsid w:val="00F43BC0"/>
    <w:rPr>
      <w:rFonts w:ascii="Trebuchet MS" w:hAnsi="Trebuchet MS" w:cs="Trebuchet MS"/>
      <w:sz w:val="20"/>
      <w:szCs w:val="20"/>
    </w:rPr>
  </w:style>
  <w:style w:type="character" w:customStyle="1" w:styleId="FontStyle38">
    <w:name w:val="Font Style38"/>
    <w:basedOn w:val="a0"/>
    <w:uiPriority w:val="99"/>
    <w:rsid w:val="00F43BC0"/>
    <w:rPr>
      <w:rFonts w:ascii="Arial" w:hAnsi="Arial" w:cs="Arial"/>
      <w:b/>
      <w:bCs/>
      <w:sz w:val="10"/>
      <w:szCs w:val="10"/>
    </w:rPr>
  </w:style>
  <w:style w:type="character" w:customStyle="1" w:styleId="FontStyle39">
    <w:name w:val="Font Style39"/>
    <w:basedOn w:val="a0"/>
    <w:uiPriority w:val="99"/>
    <w:rsid w:val="00F43BC0"/>
    <w:rPr>
      <w:rFonts w:ascii="Arial" w:hAnsi="Arial" w:cs="Arial"/>
      <w:b/>
      <w:bCs/>
      <w:spacing w:val="-20"/>
      <w:sz w:val="22"/>
      <w:szCs w:val="22"/>
    </w:rPr>
  </w:style>
  <w:style w:type="character" w:customStyle="1" w:styleId="FontStyle45">
    <w:name w:val="Font Style45"/>
    <w:basedOn w:val="a0"/>
    <w:uiPriority w:val="99"/>
    <w:rsid w:val="00F43BC0"/>
    <w:rPr>
      <w:rFonts w:ascii="Franklin Gothic Medium" w:hAnsi="Franklin Gothic Medium" w:cs="Franklin Gothic Medium"/>
      <w:b/>
      <w:bCs/>
      <w:spacing w:val="-10"/>
      <w:sz w:val="20"/>
      <w:szCs w:val="20"/>
    </w:rPr>
  </w:style>
  <w:style w:type="character" w:customStyle="1" w:styleId="FontStyle46">
    <w:name w:val="Font Style46"/>
    <w:basedOn w:val="a0"/>
    <w:uiPriority w:val="99"/>
    <w:rsid w:val="00F43BC0"/>
    <w:rPr>
      <w:rFonts w:ascii="Book Antiqua" w:hAnsi="Book Antiqua" w:cs="Book Antiqua"/>
      <w:i/>
      <w:iCs/>
      <w:sz w:val="20"/>
      <w:szCs w:val="20"/>
    </w:rPr>
  </w:style>
  <w:style w:type="character" w:customStyle="1" w:styleId="FontStyle47">
    <w:name w:val="Font Style47"/>
    <w:basedOn w:val="a0"/>
    <w:uiPriority w:val="99"/>
    <w:rsid w:val="00F43BC0"/>
    <w:rPr>
      <w:rFonts w:ascii="Franklin Gothic Medium" w:hAnsi="Franklin Gothic Medium" w:cs="Franklin Gothic Medium"/>
      <w:b/>
      <w:bCs/>
      <w:smallCaps/>
      <w:sz w:val="22"/>
      <w:szCs w:val="22"/>
    </w:rPr>
  </w:style>
  <w:style w:type="character" w:customStyle="1" w:styleId="FontStyle48">
    <w:name w:val="Font Style48"/>
    <w:basedOn w:val="a0"/>
    <w:uiPriority w:val="99"/>
    <w:rsid w:val="00F43BC0"/>
    <w:rPr>
      <w:rFonts w:ascii="Tahoma" w:hAnsi="Tahoma" w:cs="Tahoma"/>
      <w:b/>
      <w:bCs/>
      <w:i/>
      <w:iCs/>
      <w:sz w:val="40"/>
      <w:szCs w:val="40"/>
    </w:rPr>
  </w:style>
  <w:style w:type="character" w:customStyle="1" w:styleId="FontStyle49">
    <w:name w:val="Font Style49"/>
    <w:basedOn w:val="a0"/>
    <w:uiPriority w:val="99"/>
    <w:rsid w:val="00F43BC0"/>
    <w:rPr>
      <w:rFonts w:ascii="Franklin Gothic Medium" w:hAnsi="Franklin Gothic Medium" w:cs="Franklin Gothic Medium"/>
      <w:sz w:val="16"/>
      <w:szCs w:val="16"/>
    </w:rPr>
  </w:style>
  <w:style w:type="character" w:customStyle="1" w:styleId="FontStyle50">
    <w:name w:val="Font Style50"/>
    <w:basedOn w:val="a0"/>
    <w:uiPriority w:val="99"/>
    <w:rsid w:val="00F43BC0"/>
    <w:rPr>
      <w:rFonts w:ascii="Franklin Gothic Medium" w:hAnsi="Franklin Gothic Medium" w:cs="Franklin Gothic Medium"/>
      <w:sz w:val="14"/>
      <w:szCs w:val="14"/>
    </w:rPr>
  </w:style>
  <w:style w:type="character" w:customStyle="1" w:styleId="FontStyle51">
    <w:name w:val="Font Style51"/>
    <w:basedOn w:val="a0"/>
    <w:uiPriority w:val="99"/>
    <w:rsid w:val="00F43BC0"/>
    <w:rPr>
      <w:rFonts w:ascii="Franklin Gothic Medium" w:hAnsi="Franklin Gothic Medium" w:cs="Franklin Gothic Medium"/>
      <w:spacing w:val="10"/>
      <w:sz w:val="8"/>
      <w:szCs w:val="8"/>
    </w:rPr>
  </w:style>
  <w:style w:type="character" w:customStyle="1" w:styleId="FontStyle52">
    <w:name w:val="Font Style52"/>
    <w:basedOn w:val="a0"/>
    <w:uiPriority w:val="99"/>
    <w:rsid w:val="00F43BC0"/>
    <w:rPr>
      <w:rFonts w:ascii="Corbel" w:hAnsi="Corbel" w:cs="Corbel"/>
      <w:spacing w:val="-10"/>
      <w:sz w:val="8"/>
      <w:szCs w:val="8"/>
    </w:rPr>
  </w:style>
  <w:style w:type="character" w:customStyle="1" w:styleId="FontStyle53">
    <w:name w:val="Font Style53"/>
    <w:basedOn w:val="a0"/>
    <w:uiPriority w:val="99"/>
    <w:rsid w:val="00F43BC0"/>
    <w:rPr>
      <w:rFonts w:ascii="Franklin Gothic Medium" w:hAnsi="Franklin Gothic Medium" w:cs="Franklin Gothic Medium"/>
      <w:sz w:val="8"/>
      <w:szCs w:val="8"/>
    </w:rPr>
  </w:style>
  <w:style w:type="character" w:customStyle="1" w:styleId="FontStyle54">
    <w:name w:val="Font Style54"/>
    <w:basedOn w:val="a0"/>
    <w:uiPriority w:val="99"/>
    <w:rsid w:val="00F43BC0"/>
    <w:rPr>
      <w:rFonts w:ascii="Garamond" w:hAnsi="Garamond" w:cs="Garamond"/>
      <w:i/>
      <w:iCs/>
      <w:sz w:val="28"/>
      <w:szCs w:val="28"/>
    </w:rPr>
  </w:style>
  <w:style w:type="character" w:customStyle="1" w:styleId="FontStyle55">
    <w:name w:val="Font Style55"/>
    <w:basedOn w:val="a0"/>
    <w:uiPriority w:val="99"/>
    <w:rsid w:val="00F43BC0"/>
    <w:rPr>
      <w:rFonts w:ascii="Franklin Gothic Medium" w:hAnsi="Franklin Gothic Medium" w:cs="Franklin Gothic Medium"/>
      <w:sz w:val="8"/>
      <w:szCs w:val="8"/>
    </w:rPr>
  </w:style>
  <w:style w:type="character" w:customStyle="1" w:styleId="FontStyle56">
    <w:name w:val="Font Style56"/>
    <w:basedOn w:val="a0"/>
    <w:uiPriority w:val="99"/>
    <w:rsid w:val="00F43BC0"/>
    <w:rPr>
      <w:rFonts w:ascii="Verdana" w:hAnsi="Verdana" w:cs="Verdana"/>
      <w:b/>
      <w:bCs/>
      <w:sz w:val="8"/>
      <w:szCs w:val="8"/>
    </w:rPr>
  </w:style>
  <w:style w:type="character" w:customStyle="1" w:styleId="FontStyle57">
    <w:name w:val="Font Style57"/>
    <w:basedOn w:val="a0"/>
    <w:uiPriority w:val="99"/>
    <w:rsid w:val="00F43BC0"/>
    <w:rPr>
      <w:rFonts w:ascii="Garamond" w:hAnsi="Garamond" w:cs="Garamond"/>
      <w:b/>
      <w:bCs/>
      <w:i/>
      <w:iCs/>
      <w:spacing w:val="10"/>
      <w:sz w:val="46"/>
      <w:szCs w:val="46"/>
    </w:rPr>
  </w:style>
  <w:style w:type="character" w:customStyle="1" w:styleId="FontStyle11">
    <w:name w:val="Font Style11"/>
    <w:basedOn w:val="a0"/>
    <w:uiPriority w:val="99"/>
    <w:rsid w:val="00F43BC0"/>
    <w:rPr>
      <w:rFonts w:ascii="Arial Unicode MS" w:eastAsia="Arial Unicode MS" w:cs="Arial Unicode MS"/>
      <w:sz w:val="20"/>
      <w:szCs w:val="20"/>
    </w:rPr>
  </w:style>
  <w:style w:type="character" w:customStyle="1" w:styleId="FontStyle12">
    <w:name w:val="Font Style12"/>
    <w:basedOn w:val="a0"/>
    <w:uiPriority w:val="99"/>
    <w:rsid w:val="00F43BC0"/>
    <w:rPr>
      <w:rFonts w:ascii="Arial Unicode MS" w:eastAsia="Arial Unicode MS" w:cs="Arial Unicode MS"/>
      <w:b/>
      <w:bCs/>
      <w:spacing w:val="-10"/>
      <w:sz w:val="24"/>
      <w:szCs w:val="24"/>
    </w:rPr>
  </w:style>
  <w:style w:type="character" w:customStyle="1" w:styleId="FontStyle13">
    <w:name w:val="Font Style13"/>
    <w:basedOn w:val="a0"/>
    <w:uiPriority w:val="99"/>
    <w:rsid w:val="00F43BC0"/>
    <w:rPr>
      <w:rFonts w:ascii="Arial Unicode MS" w:eastAsia="Arial Unicode MS" w:cs="Arial Unicode MS"/>
      <w:b/>
      <w:bCs/>
      <w:spacing w:val="-10"/>
      <w:sz w:val="20"/>
      <w:szCs w:val="20"/>
    </w:rPr>
  </w:style>
  <w:style w:type="character" w:customStyle="1" w:styleId="FontStyle14">
    <w:name w:val="Font Style14"/>
    <w:basedOn w:val="a0"/>
    <w:uiPriority w:val="99"/>
    <w:rsid w:val="00F43BC0"/>
    <w:rPr>
      <w:rFonts w:ascii="Arial Unicode MS" w:eastAsia="Arial Unicode MS" w:cs="Arial Unicode MS"/>
      <w:i/>
      <w:iCs/>
      <w:sz w:val="8"/>
      <w:szCs w:val="8"/>
    </w:rPr>
  </w:style>
  <w:style w:type="character" w:customStyle="1" w:styleId="FontStyle15">
    <w:name w:val="Font Style15"/>
    <w:basedOn w:val="a0"/>
    <w:uiPriority w:val="99"/>
    <w:rsid w:val="00F43BC0"/>
    <w:rPr>
      <w:rFonts w:ascii="Arial Unicode MS" w:eastAsia="Arial Unicode MS" w:cs="Arial Unicode MS"/>
      <w:b/>
      <w:bCs/>
      <w:i/>
      <w:iCs/>
      <w:sz w:val="20"/>
      <w:szCs w:val="20"/>
    </w:rPr>
  </w:style>
  <w:style w:type="character" w:customStyle="1" w:styleId="FontStyle16">
    <w:name w:val="Font Style16"/>
    <w:basedOn w:val="a0"/>
    <w:uiPriority w:val="99"/>
    <w:rsid w:val="00F43BC0"/>
    <w:rPr>
      <w:rFonts w:ascii="Arial Unicode MS" w:eastAsia="Arial Unicode MS" w:cs="Arial Unicode MS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F43BC0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18">
    <w:name w:val="Font Style18"/>
    <w:basedOn w:val="a0"/>
    <w:uiPriority w:val="99"/>
    <w:rsid w:val="00F43BC0"/>
    <w:rPr>
      <w:rFonts w:ascii="Microsoft Sans Serif" w:hAnsi="Microsoft Sans Serif" w:cs="Microsoft Sans Serif"/>
      <w:spacing w:val="-10"/>
      <w:sz w:val="18"/>
      <w:szCs w:val="18"/>
    </w:rPr>
  </w:style>
  <w:style w:type="character" w:customStyle="1" w:styleId="FontStyle19">
    <w:name w:val="Font Style19"/>
    <w:basedOn w:val="a0"/>
    <w:uiPriority w:val="99"/>
    <w:rsid w:val="00F43BC0"/>
    <w:rPr>
      <w:rFonts w:ascii="Microsoft Sans Serif" w:hAnsi="Microsoft Sans Serif" w:cs="Microsoft Sans Serif"/>
      <w:spacing w:val="-10"/>
      <w:sz w:val="18"/>
      <w:szCs w:val="18"/>
    </w:rPr>
  </w:style>
  <w:style w:type="character" w:customStyle="1" w:styleId="FontStyle20">
    <w:name w:val="Font Style20"/>
    <w:basedOn w:val="a0"/>
    <w:uiPriority w:val="99"/>
    <w:rsid w:val="00F43BC0"/>
    <w:rPr>
      <w:rFonts w:ascii="Microsoft Sans Serif" w:hAnsi="Microsoft Sans Serif" w:cs="Microsoft Sans Serif"/>
      <w:i/>
      <w:iCs/>
      <w:sz w:val="18"/>
      <w:szCs w:val="18"/>
    </w:rPr>
  </w:style>
  <w:style w:type="character" w:customStyle="1" w:styleId="FontStyle21">
    <w:name w:val="Font Style21"/>
    <w:basedOn w:val="a0"/>
    <w:uiPriority w:val="99"/>
    <w:rsid w:val="00F43BC0"/>
    <w:rPr>
      <w:rFonts w:ascii="Microsoft Sans Serif" w:hAnsi="Microsoft Sans Serif" w:cs="Microsoft Sans Serif"/>
      <w:spacing w:val="-10"/>
      <w:sz w:val="18"/>
      <w:szCs w:val="18"/>
    </w:rPr>
  </w:style>
  <w:style w:type="character" w:customStyle="1" w:styleId="FontStyle23">
    <w:name w:val="Font Style23"/>
    <w:basedOn w:val="a0"/>
    <w:uiPriority w:val="99"/>
    <w:rsid w:val="00F43BC0"/>
    <w:rPr>
      <w:rFonts w:ascii="Franklin Gothic Demi Cond" w:hAnsi="Franklin Gothic Demi Cond" w:cs="Franklin Gothic Demi Cond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ED0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005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40</Pages>
  <Words>13694</Words>
  <Characters>78057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Валериевна</dc:creator>
  <cp:keywords/>
  <dc:description/>
  <cp:lastModifiedBy>Мария Валериевна</cp:lastModifiedBy>
  <cp:revision>9</cp:revision>
  <cp:lastPrinted>2016-01-25T02:04:00Z</cp:lastPrinted>
  <dcterms:created xsi:type="dcterms:W3CDTF">2016-01-23T00:59:00Z</dcterms:created>
  <dcterms:modified xsi:type="dcterms:W3CDTF">2016-02-03T08:34:00Z</dcterms:modified>
</cp:coreProperties>
</file>