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2B" w:rsidRPr="0089362B" w:rsidRDefault="0089362B" w:rsidP="0089362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Проект  «Формирование представлений о ЗОЖ в начальных классах сельской школы»</w:t>
      </w:r>
      <w:bookmarkEnd w:id="0"/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Составитель: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Учитель начальных классов – Захарова В.Д.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Тема: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Формирование представлений о ЗОЖ в начальных классах сельской школы.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Актуальность: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Без здорового подрастающего поколения у нации нет будущего. Таким образом, представления педагогики и культуры здоровья обусловлены тем, что уровень здоровья детей в России в целом и в Якутии, в частности, очень низкий. Особенно оно ухудшается в период школьного обучения, так как учебно-образовательный проце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сс  в шк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оле не несет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здоровьесберегающий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характер.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Объект исследования –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процесс формирования представлений о ЗОЖ у детей  младшего сельского школьного возраста.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Предмет исследования –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условия формирования представлений о ЗОЖ у младших школьников.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Цель исследования: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Выявить оптимальные условия формирования представлений о ЗОЖ у детей начальных классов в сельской школе.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Задачи исследования: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изучить и проанализировать методическую, научную литературу по проблеме исследования;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изучить различные методы и приемы формирования у детей адекватных представлений о здоровом образе жизни;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выявить факторы риска для здоровья;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разработать программу «Расти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здоровым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» и «Модель Здорового ребенка».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Гипотеза исследования: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Формирование  и закрепление адекватных представлений о здоровом образе жизни у детей младшего школьного возраста в сельской школе будет эффективным при условии, если:  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использовать на уроках здоровья доступные для детей данного возраста упражнения, игры и другие средства обучения;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выявить критерии, факторы, структуры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условия процесса формирования здорового образа жизни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 сформировать у учащихся, учителей и родителей осознание о необходимости заботиться, о своем здоровье;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систематически, последовательно приобщать  детей к культуре здорового образа жизни;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создать благоприятные условия, позволяющие сохранить, улучшить здоровья учащихся и обеспечить успешность их обучения.    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lastRenderedPageBreak/>
        <w:t>     Методы исследования: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-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анализ методических трудов по теме исследования;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наблюдение за процессом формирования представлений о ЗОЖ у младших школьников сельской школы;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индивидуальные беседы и консультации;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тестирования и опросы;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экспериментальная обучение и обработка полученных результатов.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Практическая значимость данного исследования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заключается в разработке и апробации программы по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валеологии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«Расти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здоровым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».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Апробация: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выступления и рекомендация в МО начальных классов, выступления на улусном семинаре.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По современным представлениям, в понятие ЗОЖ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входят </w:t>
      </w:r>
      <w:proofErr w:type="gramStart"/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следующие</w:t>
      </w:r>
      <w:proofErr w:type="gramEnd"/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отказ от вредных привычек;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оптимальный двигательный режим;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рациональное питание;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закаливание;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личная гигиена;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положительные эмоции.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 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Для градации здоровья детей используют его качественную характеристику. Детей на основании результатов медицинских осмотров распределяют на группы.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Градации здоровья детей: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-  1 группа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здоровые, нормально развивающиеся, без функциональных отклонений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(это школьники, у которых отсутствуют хронические заболевания, не болевшие или редко болевшие за период наблюдения и имеющие нормальное, соответствующее возрасту физическое и нервно – психическое развитие (здоровые, без отклонений));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-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2 группа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здоровые, при наличии функциональных или небольших отклонений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(на эту группу составляют дети, не страдающие хроническими 1 заболеваниями, но имеющие некоторые функциональные и морфологические 1 отклонения);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-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3 группа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больные в компенсированном состоянии (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дети, имеющие хронические заболевания или врожденную патологию в состоянии компенсации с редкими и нетяжело протекающими обострениями хронического заболевания, без выраженного нарушения общего состояния и самочувствия (больные в состоянии компетенции)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)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lastRenderedPageBreak/>
        <w:t xml:space="preserve">-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4 группа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 – больные  в </w:t>
      </w:r>
      <w:proofErr w:type="spellStart"/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субкомпенсированном</w:t>
      </w:r>
      <w:proofErr w:type="spellEnd"/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 состоянии (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здесь относятся учащиеся с хроническими заболеваниями, врожденными пороками развития в состоянии, с нарушениями общего состояния и самочувствия после обострения, с затяжным периодом после острых хронических заболеваний)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-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5 группа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 - больные в декомпенсированном  состоянии (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здесь включаются больные с тяжелыми хроническими заболеваниями и со значительно сниженными функциональными возможностями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).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Исходя из этого, проанализировав состояние здоровья детей по группам здоровья: во всех возрастных группах в Республике Саха (Якутия) по данным Министерства здравоохранения 2008 года, картина обстоит следующим образом: Наибольший процент приходится на 2 группу – 56,2%, 1 группа – 20%, 3 группа – 17,1%.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Диаграмма 1.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505450" cy="2505075"/>
            <wp:effectExtent l="0" t="0" r="0" b="9525"/>
            <wp:docPr id="12" name="Рисунок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1 группа (здоровые дети) преобладает в период до 1 года (33%), далее – по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убывающей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от 1 до 17 лет – 27, 4 %, причем больший процент приходится на сельских детей.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2 группа (с функциональными отклонениями). Максимальный процент приходится на возраст до 1 года – 57, 8%. Преобладают дети, проживающие в сельской местности.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3 группа (хронические заболевания). Минимальная цифра – 9,2% до 1 года. С возрастом наблюдается рост (от 1 до 17 лет). Преобладают городские жители (в 2 раза).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С возрастом идет рост детской инвалидности, достигая максимума в 7 – 10 лет,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приобретенная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в 10 – 17 лет.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    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Таким образом, распределения детей по группам здоровья позволяет учителями сельской школы на основе статистических данных показателей здоровья учащихся: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-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оценить общую картину здоровья учащихся данного образовательного учреждения с целью планирования оздоровительной работы;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оценить эффективность лечебно – профилактической работы, проведенной в образовательном учреждении;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- выявить факторы риска, влияющие на коллективное здоровье детей.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Крайне высокий уровень патологий у школьников указывает на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приобретенность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проблемы здоровья подрастающего поколения Якутии. Приведем данные медосмотра школьников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Верхневилюйского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улуса за 2008 год. Высокий процент снижения зрения – 20, 7% детей, нарушение осанки – 14,7%, хронические заболевания горла – 14,9%, патология состояния нервной системы – 29,5%. Так же настораживает большой процент увеличения щитовидной железы – 30%.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Диаграмма 2.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505450" cy="3019425"/>
            <wp:effectExtent l="0" t="0" r="0" b="9525"/>
            <wp:docPr id="11" name="Рисунок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     Цель: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Выявить состояние здоровья учащихся 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Оргетской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средней школы имени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Т.И.Петрова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начальных классов;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Провести социальный опрос семей учащихся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Оргётской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средней школы имени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Т.И.Петрова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, так как, состояние социального климата и отношение в семье очень важен для психологического здоровья ребенка;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В рамках социологического опроса семей учащихся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Оргётской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средней школы имени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Т.И.Петрова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получены следующие результаты: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u w:val="single"/>
          <w:lang w:eastAsia="ru-RU"/>
        </w:rPr>
        <w:t>Обработка результатов: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1)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возрасту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 20-30 – 6 род. – 4,2%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 30 – 40 – 45 род. – 31,5%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                           40-50 – 67 род. – 46,9%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 50-60 – 21 род. – 14,7%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3.</w:t>
      </w:r>
    </w:p>
    <w:p w:rsidR="0089362B" w:rsidRPr="0089362B" w:rsidRDefault="0089362B" w:rsidP="0089362B">
      <w:pPr>
        <w:spacing w:line="360" w:lineRule="auto"/>
        <w:ind w:left="284" w:right="-79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</w:rPr>
        <w:drawing>
          <wp:inline distT="0" distB="0" distL="0" distR="0">
            <wp:extent cx="5324475" cy="2162175"/>
            <wp:effectExtent l="0" t="0" r="0" b="0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9558" t="-4282" r="-4195" b="-4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2)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образованию: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сред. – 48 род. – 33,6%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 сред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пец. – 71 род. – 49,7%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неокон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высшее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6 род. – 4,2%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выс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– 14 род. – 9,8%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 из них с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пед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образованием 15 род.- 10,5%: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 сред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пец. – 4 род. – 2,8%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неоконченное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высшее – 5 род. – 3,5%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высшее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6 род. – 4,2 %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3)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занятости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: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работают – 79 род. – 55,3 %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 не работают – 60 род. – 42 %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4.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По занятости родителей:</w:t>
      </w:r>
      <w:r>
        <w:rPr>
          <w:rFonts w:ascii="Times New Roman" w:eastAsia="Times New Roman" w:hAnsi="Times New Roman" w:cs="Times New Roman"/>
          <w:b/>
          <w:bCs/>
          <w:noProof/>
          <w:color w:val="002060"/>
          <w:sz w:val="24"/>
          <w:szCs w:val="24"/>
          <w:lang w:eastAsia="ru-RU"/>
        </w:rPr>
        <w:drawing>
          <wp:inline distT="0" distB="0" distL="0" distR="0">
            <wp:extent cx="5133975" cy="1590675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1670" t="-106023" r="-7664" b="-108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4)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жилищно – бытовым условиям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: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хороший уровень- 36 с. – 45 %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                                    - средний уровень – 33 с. – 41,25 %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            - низкий уровень – 11 с. – 13,75 %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u w:val="single"/>
          <w:lang w:eastAsia="ru-RU"/>
        </w:rPr>
        <w:t>Обработка данных</w:t>
      </w:r>
      <w:proofErr w:type="gramStart"/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u w:val="single"/>
          <w:lang w:eastAsia="ru-RU"/>
        </w:rPr>
        <w:t xml:space="preserve"> :</w:t>
      </w:r>
      <w:proofErr w:type="gramEnd"/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5.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4143375" cy="2057400"/>
            <wp:effectExtent l="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19" t="-9634" r="-3358" b="-10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1)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семейному статусу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 - не замужем – 21 сем. – 26,25 %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 - молодая сем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ет.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 - семья среднего супружеского возраста – 11сем.-13,75 %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 - семья стар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упр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возраста – 34 сем. – 42,5 %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                                 - пожилые супружеские пары – 14 сем. – 17,5 %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   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Всего семей – 80.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2)По количеству детей (многодетная семья)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                  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однодетная семья – 5 сем. – 6,25 %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- 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малодетная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 семья – 52 сем. – 65 %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 - многодетная семья – 23 сем. – 28,75 %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По количеству детей: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6.</w:t>
      </w:r>
    </w:p>
    <w:p w:rsidR="0089362B" w:rsidRPr="0089362B" w:rsidRDefault="0089362B" w:rsidP="0089362B">
      <w:pPr>
        <w:spacing w:line="360" w:lineRule="auto"/>
        <w:ind w:left="284" w:right="-79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343525" cy="2200275"/>
            <wp:effectExtent l="0" t="0" r="0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4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7156" t="-42657" r="-2905" b="-8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3)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Малообеспеченная семья. Обеспеченность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               - обеспеченные семьи. – 36 сем. – 45%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 - малообеспеченные семьи – 44 сем. – 55 %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Диаграмма 7.</w:t>
      </w: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238750" cy="1828800"/>
            <wp:effectExtent l="0" t="0" r="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631" t="-12454" r="-50" b="-20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4)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Семьи «группы риска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» - 8 сем. – 10 %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5)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Неблагополучные семьи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8 сем. – 10 %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6)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Состав семьи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полная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59 сем. – 73,75 %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неполная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21 сем. – 26,25 %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7)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Характеристика семьи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: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гармоничные семья – 31 сем. – 38,75 %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 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проблемные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семья – 49 сем. – 61,25 %    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8)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составу семьи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полная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59 сем. – 73,75 %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неполные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21 сем. – 26,25%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Из них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 - матер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ем.- 20 сем. -96%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 - отцов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ем. – 1 сем. -4,8%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разведенные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10 сем. – 48%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                  - вдова – 5 сем. – 24% 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Их них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: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расшир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неполные – 11 сем. – 72,6 %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 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расшир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полные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4 сем. – 26,4 %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 xml:space="preserve">Всего </w:t>
      </w:r>
      <w:proofErr w:type="spellStart"/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расшир</w:t>
      </w:r>
      <w:proofErr w:type="spellEnd"/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. семья – 15 сем.- 18,75%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 9)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Типовое состояние семьи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эмоцио-ый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комф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– 30 сем. – 37,5 %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                                                     - тревожность – 44 сем. – 55 %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       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эмоц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-о – псих-й дискомфорт – 6 сем. – 7,5 %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 10)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состоянию микроклимата в семье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здоровый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- 20 сем. 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устойчивый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- 27 сем. – 33,75%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                                       Всего- (47 сем. – 58,75%)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 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недост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.- 26 сем.-32,5%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неустойчивый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2 сем. -2,5%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нездоровый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5 сем. -6,25%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                                       Всего – (33 сем. -41,25%)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8.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По состоянию микроклимата в семье:</w:t>
      </w:r>
    </w:p>
    <w:p w:rsidR="0089362B" w:rsidRPr="0089362B" w:rsidRDefault="0089362B" w:rsidP="0089362B">
      <w:pPr>
        <w:spacing w:line="360" w:lineRule="auto"/>
        <w:ind w:left="284" w:right="-79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</w:rPr>
        <w:drawing>
          <wp:inline distT="0" distB="0" distL="0" distR="0">
            <wp:extent cx="5334000" cy="2466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11)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ситуации самостоятельного воспитания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 - благополучная -41сем. – 51,25%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осложненная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-32 сем. – 40%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                                              - неблагополучная -7сем. -8,75%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По ситуации самостоятельного воспитания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9.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457825" cy="2095500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7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414" t="-160226" r="-37399" b="-153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12)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По педагогической культуре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Мать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хороший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-39м. -49,14%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                        - средний -38м. -47,88%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                                              - низкий -2м. -2,52%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Всего 79 мам.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Отец: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  хороший -13п. -21,71%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                                                         - средний -40п. -66,8%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                      - низкий -7п. -11,69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%  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В</w:t>
      </w:r>
      <w:proofErr w:type="gramEnd"/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сего 60 пап.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u w:val="single"/>
          <w:lang w:eastAsia="ru-RU"/>
        </w:rPr>
        <w:t xml:space="preserve">Обработка результатов: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 1)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Тип семьи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 - благоприятные – 33 сем. – 41,25 %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 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неблагоприятные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47 сем. – 58,75 %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 2)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Характер взаимоотношений родителей с ребенком: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 - семейный диктат – 10 сем. – 12,5%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 - чрезмерная опека -  5 сем. – 6,25%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          - попустительство – 22 сем. – 27,5%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 - сотрудничество – 48 сем. – 53,75%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3)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Характеристика отношений в семье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: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семья ведет ЗОЖ – 21 сем. – 26,25%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одни из родителей склонен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вып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– 53 сем. – 66,25%.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                   Из них: редко–17сем.-32,3%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 часто-36сем.- 68,4%</w:t>
      </w:r>
    </w:p>
    <w:p w:rsidR="0089362B" w:rsidRPr="0089362B" w:rsidRDefault="0089362B" w:rsidP="0089362B">
      <w:pPr>
        <w:spacing w:line="360" w:lineRule="auto"/>
        <w:ind w:left="284" w:right="-79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Характеристика отношений в семье:</w:t>
      </w:r>
    </w:p>
    <w:p w:rsidR="0089362B" w:rsidRPr="0089362B" w:rsidRDefault="0089362B" w:rsidP="0089362B">
      <w:pPr>
        <w:spacing w:line="360" w:lineRule="auto"/>
        <w:ind w:left="284" w:right="-79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10.</w:t>
      </w:r>
    </w:p>
    <w:p w:rsidR="0089362B" w:rsidRPr="0089362B" w:rsidRDefault="0089362B" w:rsidP="0089362B">
      <w:pPr>
        <w:spacing w:line="360" w:lineRule="auto"/>
        <w:ind w:left="284" w:right="-79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343525" cy="2143125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8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837" t="-23743" r="-1334" b="-10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u w:val="single"/>
          <w:lang w:eastAsia="ru-RU"/>
        </w:rPr>
        <w:t>Обработка данных</w:t>
      </w:r>
      <w:proofErr w:type="gramStart"/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u w:val="single"/>
          <w:lang w:eastAsia="ru-RU"/>
        </w:rPr>
        <w:t xml:space="preserve"> :</w:t>
      </w:r>
      <w:proofErr w:type="gramEnd"/>
    </w:p>
    <w:p w:rsidR="0089362B" w:rsidRPr="0089362B" w:rsidRDefault="0089362B" w:rsidP="0089362B">
      <w:pPr>
        <w:spacing w:after="0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1)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Характер эмоциональных отношений в семье: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атмосфера дружелюбия, взаимопонимания – 23 сем. – 28,75%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относ-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ся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ровные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но без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эмоц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близ. – 22 сем. – 27,5%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 - эпизод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озникающие конфликты, холодность,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отчужд-ть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–29сем–36,25%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 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эмоц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холодные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отчужд-ые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отношения – 2 сем. – 2,5%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напряженно – конфликтные отношения – 4 сем. – 5%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 xml:space="preserve">       2)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Взаимоотношения учащихся с родителями: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 - атмосфера в семье: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дружелюбные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теплые – 13 сем.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 - атмосфера в семье: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близкие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, доверительные, есть взаимоотношение ребенка с род. -44 сем.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отношения отчуждениям – нет взаимопонимания – 23 сем.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11.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3800475" cy="20574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9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2657" t="-64635" r="-3793" b="-64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 3)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Особенности семейного воспитания: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 - строгий контроль за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повед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.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реб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– 16 сем.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ограничение самостоятельности – 32 сем.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большая самостоятельность ребенка – 26 сем.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    - родители сотрудничают с учителями – 16 сем.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 - родители вступают в противоречия с учителем – 1 сем.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Общий вывод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Вот эти  показатели данных особо оказывают роль влияния на социальное 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здоровьесберегательное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развитие ребенка. А влияет на систему: связь социального развития успеваемости общения детей, социального здоровья и  на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валеологическую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культуру развития ребенка.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Показатели состояния здоровья учащихся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Оргётской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школы имени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Т.И.Петрова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начальных классов следующие, что у 5% учащихся отмечаются заболевания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 xml:space="preserve">желудочно-кишечного тракта, заболеваниями дыхательных путей, в частности, ангиной страдают 10% учащихся, у 7% детей - кариес зубов. Самое большое количество детей, это 14%, с теми или иными заболеваниями глаза. 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Диаграмма 12.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36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5505450" cy="2905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1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Таким образом, школа обязана обучать детей тому, как быть здоровыми и что необходимо делать для этого. Основные направления работы для выполнения поставленных задач могут быть следующими: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обучение детей с 1  по 11 классы основам ЗОЖ и практика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самооздоровления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организма;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валеологическая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оценка организма и содержание учебно-воспитательного процесса и его коррекция;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организация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валеологической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службы в школе, которой занимается Совет здоровья во главе с директором школы. Совет здоровья состоит из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педвалеолога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, психолога, учителя физкультуры, школьного врача, классного руководителя, староста и социального педагога;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работа с общественностью, родителями 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педколлективом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для создания благоприятных условий для здоровья детей, для поднятия престижа здоровья;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применение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здоровьесберегающий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технологии и режима обучения учащихся,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валеологическое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сопровождение уроков;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формирование личности для жизни в новых социально – экономических условиях.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Факторы риска для здоровья является: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lastRenderedPageBreak/>
        <w:t xml:space="preserve">-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избыточная масса тела;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гиподинамия;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нерациональное питание;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психическое перенапряжение;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злоупотребление алкоголем;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курение;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наркомания.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Факторы формирования личности о ЗОЖ: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-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профилактика и отказ от вредных привычек;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культура питания;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оптимальные физические нагрузки;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психический фактор (эмоциональное благополучие);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сон, отдых;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экологический фактор;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личная гигиена;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своевременная медицинская помощь;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социальные факторы;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наследственность.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Принципы исследования: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принцип направленности обучения на решение во взаимосвязи задач образования, воспитания и общего развития обучающих;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принцип научности;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принцип связи обучения с жизнью, с практикой;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принцип доступности;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принцип сознательности и активности учащихся;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принцип наглядности обучения;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сочетание различных методов, форм и средств обучения;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- принцип создания необходимых условий для обучения.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Критерии формирования представлений о ЗОЖ в младшего школьного возраста: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анатомическое знание;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гигиеническое знание;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режим дня школьника;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правильное питание;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знания о понятия ЗОЖ;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практические умения и навыки сохранения и укрепления здоровья;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отсутствие вредных привычек;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социальное состояние.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     В настоящее время можно с уверенностью утверждать, что именно учитель в состоянии сделать для здоровья современного ребенка – ученика больше, чем врач. Это не означает, что он должен работать так, чтобы обучение в школе не наносило ущерба здоровью учащихся. Исходя из возрастных интересов младших школьников, использование игровой технологии на уроках в процессе обучения, является одним из основных условий доступности школьного материала, также эффективности его условия.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Схема  1.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38100</wp:posOffset>
                </wp:positionV>
                <wp:extent cx="1409700" cy="1171575"/>
                <wp:effectExtent l="19050" t="19050" r="19050" b="9525"/>
                <wp:wrapNone/>
                <wp:docPr id="58" name="Равнобедренный тре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11715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85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Развлекательная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8" o:spid="_x0000_s1026" type="#_x0000_t5" style="position:absolute;left:0;text-align:left;margin-left:-36pt;margin-top:3pt;width:111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85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Развлекательная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38100</wp:posOffset>
                </wp:positionV>
                <wp:extent cx="1419225" cy="1171575"/>
                <wp:effectExtent l="19050" t="19050" r="19050" b="9525"/>
                <wp:wrapNone/>
                <wp:docPr id="57" name="Равнобедренный тре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11715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88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Самореализация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7" o:spid="_x0000_s1027" type="#_x0000_t5" style="position:absolute;left:0;text-align:left;margin-left:248.25pt;margin-top:3pt;width:111.75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88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Самореализация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38100</wp:posOffset>
                </wp:positionV>
                <wp:extent cx="1514475" cy="1171575"/>
                <wp:effectExtent l="19050" t="19050" r="19050" b="9525"/>
                <wp:wrapNone/>
                <wp:docPr id="56" name="Равнобедренный тре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11715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95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Игротерапевтическая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6" o:spid="_x0000_s1028" type="#_x0000_t5" style="position:absolute;left:0;text-align:left;margin-left:381pt;margin-top:3pt;width:119.25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95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color w:val="000000"/>
                              </w:rPr>
                              <w:t>Игротерапевтическая</w:t>
                            </w:r>
                            <w:proofErr w:type="spellEnd"/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38100</wp:posOffset>
                </wp:positionV>
                <wp:extent cx="1400175" cy="1171575"/>
                <wp:effectExtent l="19050" t="19050" r="19050" b="9525"/>
                <wp:wrapNone/>
                <wp:docPr id="55" name="Равнобедренный тре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1715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9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Коммуникативная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5" o:spid="_x0000_s1029" type="#_x0000_t5" style="position:absolute;left:0;text-align:left;margin-left:96pt;margin-top:3pt;width:110.25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79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Коммуникативная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br w:type="textWrapping" w:clear="all"/>
        <w:t xml:space="preserve">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238125</wp:posOffset>
                </wp:positionV>
                <wp:extent cx="485775" cy="504825"/>
                <wp:effectExtent l="28575" t="19050" r="28575" b="9525"/>
                <wp:wrapNone/>
                <wp:docPr id="54" name="Стрелка вверх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04825"/>
                        </a:xfrm>
                        <a:prstGeom prst="upArrow">
                          <a:avLst>
                            <a:gd name="adj1" fmla="val 50000"/>
                            <a:gd name="adj2" fmla="val 2598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54" o:spid="_x0000_s1026" type="#_x0000_t68" style="position:absolute;margin-left:286.5pt;margin-top:18.75pt;width:38.2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238125</wp:posOffset>
                </wp:positionV>
                <wp:extent cx="485775" cy="504825"/>
                <wp:effectExtent l="28575" t="19050" r="28575" b="9525"/>
                <wp:wrapNone/>
                <wp:docPr id="53" name="Стрелка вверх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04825"/>
                        </a:xfrm>
                        <a:prstGeom prst="upArrow">
                          <a:avLst>
                            <a:gd name="adj1" fmla="val 50000"/>
                            <a:gd name="adj2" fmla="val 2598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53" o:spid="_x0000_s1026" type="#_x0000_t68" style="position:absolute;margin-left:130.5pt;margin-top:18.75pt;width:38.2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">
                <v:textbox style="layout-flow:vertical-ideographic"/>
              </v:shape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419100</wp:posOffset>
                </wp:positionV>
                <wp:extent cx="2552700" cy="1019175"/>
                <wp:effectExtent l="9525" t="9525" r="9525" b="9525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733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32"/>
                                      <w:szCs w:val="32"/>
                                    </w:rPr>
                                    <w:t>Функции игры как</w:t>
                                  </w:r>
                                  <w:r>
                                    <w:rPr>
                                      <w:color w:val="00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32"/>
                                      <w:szCs w:val="32"/>
                                    </w:rPr>
                                    <w:t>педагогического</w:t>
                                  </w:r>
                                  <w:r>
                                    <w:rPr>
                                      <w:color w:val="00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32"/>
                                      <w:szCs w:val="32"/>
                                    </w:rPr>
                                    <w:t>феномена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2" o:spid="_x0000_s1030" type="#_x0000_t202" style="position:absolute;left:0;text-align:left;margin-left:123.75pt;margin-top:33pt;width:201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733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t>Функции игры как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t>педагогического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t>феномена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1914525</wp:posOffset>
                </wp:positionV>
                <wp:extent cx="1409700" cy="1104900"/>
                <wp:effectExtent l="19050" t="19050" r="19050" b="9525"/>
                <wp:wrapNone/>
                <wp:docPr id="51" name="Равнобедренный тре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11049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85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Диагностическая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1" o:spid="_x0000_s1031" type="#_x0000_t5" style="position:absolute;left:0;text-align:left;margin-left:-36pt;margin-top:150.75pt;width:111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85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Диагностическая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1914525</wp:posOffset>
                </wp:positionV>
                <wp:extent cx="1400175" cy="1104900"/>
                <wp:effectExtent l="19050" t="19050" r="19050" b="9525"/>
                <wp:wrapNone/>
                <wp:docPr id="50" name="Равнобедренный тре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1049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5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Коррекционная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0" o:spid="_x0000_s1032" type="#_x0000_t5" style="position:absolute;left:0;text-align:left;margin-left:96pt;margin-top:150.75pt;width:110.25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5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Коррекционная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1962150</wp:posOffset>
                </wp:positionV>
                <wp:extent cx="1504950" cy="1057275"/>
                <wp:effectExtent l="19050" t="19050" r="19050" b="9525"/>
                <wp:wrapNone/>
                <wp:docPr id="49" name="Равнобедренный тре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10572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816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Межнациональная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9" o:spid="_x0000_s1033" type="#_x0000_t5" style="position:absolute;left:0;text-align:left;margin-left:241.5pt;margin-top:154.5pt;width:118.5pt;height:8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816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Межнациональная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4676775</wp:posOffset>
                </wp:positionH>
                <wp:positionV relativeFrom="paragraph">
                  <wp:posOffset>1962150</wp:posOffset>
                </wp:positionV>
                <wp:extent cx="1590675" cy="1057275"/>
                <wp:effectExtent l="19050" t="19050" r="19050" b="9525"/>
                <wp:wrapNone/>
                <wp:docPr id="48" name="Равнобедренный тре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10572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3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Социолизация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48" o:spid="_x0000_s1034" type="#_x0000_t5" style="position:absolute;left:0;text-align:left;margin-left:368.25pt;margin-top:154.5pt;width:125.25pt;height:8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3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color w:val="000000"/>
                              </w:rPr>
                              <w:t>Социолизация</w:t>
                            </w:r>
                            <w:proofErr w:type="spellEnd"/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1438275</wp:posOffset>
                </wp:positionV>
                <wp:extent cx="419100" cy="476250"/>
                <wp:effectExtent l="28575" t="9525" r="28575" b="9525"/>
                <wp:wrapNone/>
                <wp:docPr id="47" name="Стрелка вниз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76250"/>
                        </a:xfrm>
                        <a:prstGeom prst="downArrow">
                          <a:avLst>
                            <a:gd name="adj1" fmla="val 50000"/>
                            <a:gd name="adj2" fmla="val 2840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7" o:spid="_x0000_s1026" type="#_x0000_t67" style="position:absolute;margin-left:135.75pt;margin-top:113.25pt;width:33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1438275</wp:posOffset>
                </wp:positionV>
                <wp:extent cx="400050" cy="523875"/>
                <wp:effectExtent l="28575" t="9525" r="28575" b="9525"/>
                <wp:wrapNone/>
                <wp:docPr id="46" name="Стрелка вниз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523875"/>
                        </a:xfrm>
                        <a:prstGeom prst="downArrow">
                          <a:avLst>
                            <a:gd name="adj1" fmla="val 50000"/>
                            <a:gd name="adj2" fmla="val 327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46" o:spid="_x0000_s1026" type="#_x0000_t67" style="position:absolute;margin-left:286.5pt;margin-top:113.25pt;width:31.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-200025</wp:posOffset>
                </wp:positionV>
                <wp:extent cx="942975" cy="1343025"/>
                <wp:effectExtent l="19050" t="19050" r="19050" b="9525"/>
                <wp:wrapNone/>
                <wp:docPr id="45" name="Поли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42975" cy="1343025"/>
                        </a:xfrm>
                        <a:custGeom>
                          <a:avLst/>
                          <a:gdLst>
                            <a:gd name="G0" fmla="+- 9032 0 0"/>
                            <a:gd name="G1" fmla="+- 17207 0 0"/>
                            <a:gd name="G2" fmla="+- 7077 0 0"/>
                            <a:gd name="G3" fmla="*/ 9032 1 2"/>
                            <a:gd name="G4" fmla="+- G3 10800 0"/>
                            <a:gd name="G5" fmla="+- 21600 9032 17207"/>
                            <a:gd name="G6" fmla="+- 17207 7077 0"/>
                            <a:gd name="G7" fmla="*/ G6 1 2"/>
                            <a:gd name="G8" fmla="*/ 17207 2 1"/>
                            <a:gd name="G9" fmla="+- G8 0 21600"/>
                            <a:gd name="G10" fmla="+- G5 0 G4"/>
                            <a:gd name="G11" fmla="+- 9032 0 G4"/>
                            <a:gd name="G12" fmla="*/ G2 G10 G11"/>
                            <a:gd name="T0" fmla="*/ 15316 w 21600"/>
                            <a:gd name="T1" fmla="*/ 0 h 21600"/>
                            <a:gd name="T2" fmla="*/ 9032 w 21600"/>
                            <a:gd name="T3" fmla="*/ 7077 h 21600"/>
                            <a:gd name="T4" fmla="*/ 7077 w 21600"/>
                            <a:gd name="T5" fmla="*/ 9032 h 21600"/>
                            <a:gd name="T6" fmla="*/ 0 w 21600"/>
                            <a:gd name="T7" fmla="*/ 15316 h 21600"/>
                            <a:gd name="T8" fmla="*/ 7077 w 21600"/>
                            <a:gd name="T9" fmla="*/ 21600 h 21600"/>
                            <a:gd name="T10" fmla="*/ 12142 w 21600"/>
                            <a:gd name="T11" fmla="*/ 17207 h 21600"/>
                            <a:gd name="T12" fmla="*/ 17207 w 21600"/>
                            <a:gd name="T13" fmla="*/ 12142 h 21600"/>
                            <a:gd name="T14" fmla="*/ 21600 w 21600"/>
                            <a:gd name="T15" fmla="*/ 7077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316" y="0"/>
                              </a:moveTo>
                              <a:lnTo>
                                <a:pt x="9032" y="7077"/>
                              </a:lnTo>
                              <a:lnTo>
                                <a:pt x="13425" y="7077"/>
                              </a:lnTo>
                              <a:lnTo>
                                <a:pt x="13425" y="13425"/>
                              </a:lnTo>
                              <a:lnTo>
                                <a:pt x="7077" y="13425"/>
                              </a:lnTo>
                              <a:lnTo>
                                <a:pt x="7077" y="9032"/>
                              </a:lnTo>
                              <a:lnTo>
                                <a:pt x="0" y="15316"/>
                              </a:lnTo>
                              <a:lnTo>
                                <a:pt x="7077" y="21600"/>
                              </a:lnTo>
                              <a:lnTo>
                                <a:pt x="7077" y="17207"/>
                              </a:lnTo>
                              <a:lnTo>
                                <a:pt x="17207" y="17207"/>
                              </a:lnTo>
                              <a:lnTo>
                                <a:pt x="17207" y="7077"/>
                              </a:lnTo>
                              <a:lnTo>
                                <a:pt x="21600" y="70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5" o:spid="_x0000_s1026" style="position:absolute;margin-left:21.75pt;margin-top:-15.75pt;width:74.25pt;height:105.7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" path="m15316,l9032,7077r4393,l13425,13425r-6348,l7077,9032,,15316r7077,6284l7077,17207r10130,l17207,7077r4393,l15316,xe">
                <v:stroke joinstyle="miter"/>
                <v:path o:connecttype="custom" o:connectlocs="668639,0;394303,440027;308955,561583;0,952304;308955,1343025;530074,1069881;751193,754954;942975,440027" o:connectangles="270,180,270,180,90,90,0,0" textboxrect="2130,13425,17207,17207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76200</wp:posOffset>
                </wp:positionV>
                <wp:extent cx="1352550" cy="866775"/>
                <wp:effectExtent l="19050" t="19050" r="28575" b="9525"/>
                <wp:wrapNone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866775"/>
                        </a:xfrm>
                        <a:custGeom>
                          <a:avLst/>
                          <a:gdLst>
                            <a:gd name="G0" fmla="+- 9257 0 0"/>
                            <a:gd name="G1" fmla="+- 17452 0 0"/>
                            <a:gd name="G2" fmla="+- 6171 0 0"/>
                            <a:gd name="G3" fmla="*/ 9257 1 2"/>
                            <a:gd name="G4" fmla="+- G3 10800 0"/>
                            <a:gd name="G5" fmla="+- 21600 9257 17452"/>
                            <a:gd name="G6" fmla="+- 17452 6171 0"/>
                            <a:gd name="G7" fmla="*/ G6 1 2"/>
                            <a:gd name="G8" fmla="*/ 17452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1812 w 21600"/>
                            <a:gd name="T11" fmla="*/ 17452 h 21600"/>
                            <a:gd name="T12" fmla="*/ 17452 w 21600"/>
                            <a:gd name="T13" fmla="*/ 11812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3405" y="6171"/>
                              </a:lnTo>
                              <a:lnTo>
                                <a:pt x="13405" y="13405"/>
                              </a:lnTo>
                              <a:lnTo>
                                <a:pt x="6171" y="13405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7452"/>
                              </a:lnTo>
                              <a:lnTo>
                                <a:pt x="17452" y="17452"/>
                              </a:lnTo>
                              <a:lnTo>
                                <a:pt x="17452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4" o:spid="_x0000_s1026" style="position:absolute;margin-left:344.25pt;margin-top:6pt;width:106.5pt;height:6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" path="m15429,l9257,6171r4148,l13405,13405r-7234,l6171,9257,,15429r6171,6171l6171,17452r11281,l17452,6171r4148,l15429,xe">
                <v:stroke joinstyle="miter"/>
                <v:path o:connecttype="custom" o:connectlocs="966134,0;579655,247633;386416,371469;0,619142;386416,866775;739644,700322;1092810,473998;1352550,247633" o:connectangles="270,180,270,180,90,90,0,0" textboxrect="2023,13405,17452,17452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990600</wp:posOffset>
                </wp:positionV>
                <wp:extent cx="1323975" cy="1219200"/>
                <wp:effectExtent l="19050" t="9525" r="9525" b="0"/>
                <wp:wrapNone/>
                <wp:docPr id="43" name="Выгнутая вправо стрелк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1219200"/>
                        </a:xfrm>
                        <a:prstGeom prst="curvedLeftArrow">
                          <a:avLst>
                            <a:gd name="adj1" fmla="val 20000"/>
                            <a:gd name="adj2" fmla="val 40000"/>
                            <a:gd name="adj3" fmla="val 423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Выгнутая вправо стрелка 43" o:spid="_x0000_s1026" type="#_x0000_t103" style="position:absolute;margin-left:389.25pt;margin-top:78pt;width:104.2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" adj=",,8417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990600</wp:posOffset>
                </wp:positionV>
                <wp:extent cx="1352550" cy="1219200"/>
                <wp:effectExtent l="9525" t="9525" r="19050" b="0"/>
                <wp:wrapNone/>
                <wp:docPr id="42" name="Выгнутая влево стрелк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219200"/>
                        </a:xfrm>
                        <a:prstGeom prst="curvedRightArrow">
                          <a:avLst>
                            <a:gd name="adj1" fmla="val 20000"/>
                            <a:gd name="adj2" fmla="val 40000"/>
                            <a:gd name="adj3" fmla="val 369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Выгнутая влево стрелка 42" o:spid="_x0000_s1026" type="#_x0000_t102" style="position:absolute;margin-left:-36pt;margin-top:78pt;width:106.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"/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Схема  2.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Схема 2.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28575</wp:posOffset>
                </wp:positionV>
                <wp:extent cx="2790825" cy="533400"/>
                <wp:effectExtent l="19050" t="19050" r="38100" b="4762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533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06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b/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По области деятельности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5" style="position:absolute;margin-left:111.75pt;margin-top:2.25pt;width:219.7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" fillcolor="yellow" strokecolor="#f2f2f2" strokeweight="3pt">
                <v:shadow on="t" color="#622423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06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</w:rPr>
                              <w:t>По области деятельности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5238750</wp:posOffset>
                </wp:positionH>
                <wp:positionV relativeFrom="paragraph">
                  <wp:posOffset>133350</wp:posOffset>
                </wp:positionV>
                <wp:extent cx="485775" cy="981075"/>
                <wp:effectExtent l="19050" t="19050" r="19050" b="9525"/>
                <wp:wrapNone/>
                <wp:docPr id="40" name="Стрелка вверх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981075"/>
                        </a:xfrm>
                        <a:prstGeom prst="upArrow">
                          <a:avLst>
                            <a:gd name="adj1" fmla="val 50000"/>
                            <a:gd name="adj2" fmla="val 50490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40" o:spid="_x0000_s1026" type="#_x0000_t68" style="position:absolute;margin-left:412.5pt;margin-top:10.5pt;width:38.25pt;height:7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" fillcolor="#00b050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133350</wp:posOffset>
                </wp:positionV>
                <wp:extent cx="485775" cy="981075"/>
                <wp:effectExtent l="19050" t="19050" r="19050" b="9525"/>
                <wp:wrapNone/>
                <wp:docPr id="39" name="Стрелка вверх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981075"/>
                        </a:xfrm>
                        <a:prstGeom prst="upArrow">
                          <a:avLst>
                            <a:gd name="adj1" fmla="val 50000"/>
                            <a:gd name="adj2" fmla="val 50490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39" o:spid="_x0000_s1026" type="#_x0000_t68" style="position:absolute;margin-left:-26.25pt;margin-top:10.5pt;width:38.25pt;height:7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" fillcolor="#00b050">
                <v:textbox style="layout-flow:vertical-ideographic"/>
              </v:shape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238125</wp:posOffset>
                </wp:positionV>
                <wp:extent cx="400050" cy="552450"/>
                <wp:effectExtent l="28575" t="19050" r="28575" b="9525"/>
                <wp:wrapNone/>
                <wp:docPr id="38" name="Стрелка вверх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552450"/>
                        </a:xfrm>
                        <a:prstGeom prst="upArrow">
                          <a:avLst>
                            <a:gd name="adj1" fmla="val 50000"/>
                            <a:gd name="adj2" fmla="val 34524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38" o:spid="_x0000_s1026" type="#_x0000_t68" style="position:absolute;margin-left:210pt;margin-top:18.75pt;width:31.5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" fillcolor="#00b050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762000</wp:posOffset>
                </wp:positionV>
                <wp:extent cx="485775" cy="981075"/>
                <wp:effectExtent l="19050" t="19050" r="19050" b="9525"/>
                <wp:wrapNone/>
                <wp:docPr id="37" name="Стрелка вверх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981075"/>
                        </a:xfrm>
                        <a:prstGeom prst="upArrow">
                          <a:avLst>
                            <a:gd name="adj1" fmla="val 50000"/>
                            <a:gd name="adj2" fmla="val 50490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37" o:spid="_x0000_s1026" type="#_x0000_t68" style="position:absolute;margin-left:321.75pt;margin-top:60pt;width:38.25pt;height:7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" fillcolor="#00b050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714375</wp:posOffset>
                </wp:positionV>
                <wp:extent cx="485775" cy="981075"/>
                <wp:effectExtent l="19050" t="19050" r="19050" b="9525"/>
                <wp:wrapNone/>
                <wp:docPr id="36" name="Стрелка вверх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981075"/>
                        </a:xfrm>
                        <a:prstGeom prst="upArrow">
                          <a:avLst>
                            <a:gd name="adj1" fmla="val 50000"/>
                            <a:gd name="adj2" fmla="val 50490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36" o:spid="_x0000_s1026" type="#_x0000_t68" style="position:absolute;margin-left:97.5pt;margin-top:56.25pt;width:38.25pt;height:7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" fillcolor="#00b050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1743075</wp:posOffset>
                </wp:positionV>
                <wp:extent cx="1647825" cy="590550"/>
                <wp:effectExtent l="19050" t="19050" r="38100" b="4762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5905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Психические игры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6" style="position:absolute;margin-left:279pt;margin-top:137.25pt;width:129.7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" fillcolor="#4f81bd" strokecolor="#f2f2f2" strokeweight="3pt">
                <v:shadow on="t" color="#243f60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Психические игры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4676775</wp:posOffset>
                </wp:positionH>
                <wp:positionV relativeFrom="paragraph">
                  <wp:posOffset>790575</wp:posOffset>
                </wp:positionV>
                <wp:extent cx="1647825" cy="590550"/>
                <wp:effectExtent l="19050" t="19050" r="38100" b="4762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5905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Трудовые игры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7" style="position:absolute;margin-left:368.25pt;margin-top:62.25pt;width:129.7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" fillcolor="#4f81bd" strokecolor="#f2f2f2" strokeweight="3pt">
                <v:shadow on="t" color="#243f60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Трудовые игры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1695450</wp:posOffset>
                </wp:positionV>
                <wp:extent cx="1647825" cy="590550"/>
                <wp:effectExtent l="19050" t="19050" r="38100" b="4762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5905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Социальные игры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8" style="position:absolute;margin-left:51.75pt;margin-top:133.5pt;width:129.7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" fillcolor="#4f81bd" strokecolor="#f2f2f2" strokeweight="3pt">
                <v:shadow on="t" color="#243f60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Социальные игры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790575</wp:posOffset>
                </wp:positionV>
                <wp:extent cx="1647825" cy="590550"/>
                <wp:effectExtent l="19050" t="19050" r="38100" b="4762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5905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Интеллектуальные игры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9" style="position:absolute;margin-left:165pt;margin-top:62.25pt;width:129.7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" fillcolor="#4f81bd" strokecolor="#f2f2f2" strokeweight="3pt">
                <v:shadow on="t" color="#243f60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Интеллектуальные игры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790575</wp:posOffset>
                </wp:positionV>
                <wp:extent cx="1647825" cy="590550"/>
                <wp:effectExtent l="19050" t="19050" r="38100" b="476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5905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Физические игры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40" style="position:absolute;margin-left:-69pt;margin-top:62.25pt;width:129.7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" fillcolor="#4f81bd" strokecolor="#f2f2f2" strokeweight="3pt">
                <v:shadow on="t" color="#243f60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Физические игры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rect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      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Схема 3.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1771650</wp:posOffset>
                </wp:positionV>
                <wp:extent cx="1600200" cy="1228725"/>
                <wp:effectExtent l="9525" t="9525" r="9525" b="952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2287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06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Обучающие,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тренинговые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>, контролирующие, обобщающие.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41" style="position:absolute;margin-left:-70.5pt;margin-top:139.5pt;width:126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" fillcolor="#7030a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706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Обучающие, </w:t>
                            </w:r>
                            <w:proofErr w:type="spellStart"/>
                            <w:r>
                              <w:rPr>
                                <w:color w:val="000000"/>
                              </w:rPr>
                              <w:t>тренинговые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, контролирующие, обобщающие.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1095375</wp:posOffset>
                </wp:positionV>
                <wp:extent cx="333375" cy="676275"/>
                <wp:effectExtent l="19050" t="9525" r="19050" b="19050"/>
                <wp:wrapNone/>
                <wp:docPr id="29" name="Стрелка вниз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676275"/>
                        </a:xfrm>
                        <a:prstGeom prst="downArrow">
                          <a:avLst>
                            <a:gd name="adj1" fmla="val 50000"/>
                            <a:gd name="adj2" fmla="val 50714"/>
                          </a:avLst>
                        </a:prstGeom>
                        <a:solidFill>
                          <a:srgbClr val="E36C0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9" o:spid="_x0000_s1026" type="#_x0000_t67" style="position:absolute;margin-left:-15pt;margin-top:86.25pt;width:26.2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" fillcolor="#e36c0a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0</wp:posOffset>
                </wp:positionV>
                <wp:extent cx="2743200" cy="1257300"/>
                <wp:effectExtent l="47625" t="19050" r="66675" b="47625"/>
                <wp:wrapNone/>
                <wp:docPr id="28" name="Шести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257300"/>
                        </a:xfrm>
                        <a:prstGeom prst="hexagon">
                          <a:avLst>
                            <a:gd name="adj" fmla="val 54545"/>
                            <a:gd name="vf" fmla="val 11547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47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По характеру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педагогического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процесса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28" o:spid="_x0000_s1042" type="#_x0000_t9" style="position:absolute;margin-left:108.75pt;margin-top:0;width:3in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" fillcolor="#c0504d" strokecolor="#f2f2f2" strokeweight="3pt">
                <v:shadow on="t" color="#622423" opacity=".5" offset="1pt"/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47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</w:rPr>
                              <w:t>По характеру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</w:rPr>
                              <w:t>педагогического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0"/>
                              </w:rPr>
                              <w:t>процесса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1771650</wp:posOffset>
                </wp:positionV>
                <wp:extent cx="1743075" cy="1314450"/>
                <wp:effectExtent l="9525" t="9525" r="9525" b="9525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1314450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54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Познавательные, воспитательные, развивающие.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43" style="position:absolute;margin-left:66pt;margin-top:139.5pt;width:137.25pt;height:10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" fillcolor="#7030a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54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Познавательные, воспитательные, развивающие.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1771650</wp:posOffset>
                </wp:positionV>
                <wp:extent cx="1704975" cy="1314450"/>
                <wp:effectExtent l="9525" t="9525" r="9525" b="9525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314450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3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Репродуктивные, продуктивные, творческие.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44" style="position:absolute;margin-left:3in;margin-top:139.5pt;width:134.25pt;height:10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" fillcolor="#7030a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3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Репродуктивные, продуктивные, творческие.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4505325</wp:posOffset>
                </wp:positionH>
                <wp:positionV relativeFrom="paragraph">
                  <wp:posOffset>1771650</wp:posOffset>
                </wp:positionV>
                <wp:extent cx="1895475" cy="1314450"/>
                <wp:effectExtent l="9525" t="9525" r="9525" b="952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1314450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1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Коммуникативные</w:t>
                                  </w: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,д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иагностические,профориентационные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</w:rPr>
                                    <w:t>, психотехнические.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45" style="position:absolute;margin-left:354.75pt;margin-top:139.5pt;width:149.25pt;height:10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" fillcolor="#7030a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1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Коммуникативные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,д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иагностические,профориентационные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>, психотехнические.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1095375</wp:posOffset>
                </wp:positionV>
                <wp:extent cx="333375" cy="676275"/>
                <wp:effectExtent l="19050" t="9525" r="19050" b="9525"/>
                <wp:wrapNone/>
                <wp:docPr id="24" name="Стрелка вниз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676275"/>
                        </a:xfrm>
                        <a:prstGeom prst="downArrow">
                          <a:avLst>
                            <a:gd name="adj1" fmla="val 50000"/>
                            <a:gd name="adj2" fmla="val 50714"/>
                          </a:avLst>
                        </a:prstGeom>
                        <a:solidFill>
                          <a:srgbClr val="E36C0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4" o:spid="_x0000_s1026" type="#_x0000_t67" style="position:absolute;margin-left:129.75pt;margin-top:86.25pt;width:26.2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" fillcolor="#e36c0a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1095375</wp:posOffset>
                </wp:positionV>
                <wp:extent cx="333375" cy="676275"/>
                <wp:effectExtent l="19050" t="9525" r="19050" b="9525"/>
                <wp:wrapNone/>
                <wp:docPr id="23" name="Стрелка вниз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676275"/>
                        </a:xfrm>
                        <a:prstGeom prst="downArrow">
                          <a:avLst>
                            <a:gd name="adj1" fmla="val 50000"/>
                            <a:gd name="adj2" fmla="val 50714"/>
                          </a:avLst>
                        </a:prstGeom>
                        <a:solidFill>
                          <a:srgbClr val="E36C0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3" o:spid="_x0000_s1026" type="#_x0000_t67" style="position:absolute;margin-left:275.25pt;margin-top:86.25pt;width:26.2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" fillcolor="#e36c0a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1095375</wp:posOffset>
                </wp:positionV>
                <wp:extent cx="333375" cy="676275"/>
                <wp:effectExtent l="19050" t="9525" r="19050" b="9525"/>
                <wp:wrapNone/>
                <wp:docPr id="22" name="Стрелка вниз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676275"/>
                        </a:xfrm>
                        <a:prstGeom prst="downArrow">
                          <a:avLst>
                            <a:gd name="adj1" fmla="val 50000"/>
                            <a:gd name="adj2" fmla="val 50714"/>
                          </a:avLst>
                        </a:prstGeom>
                        <a:solidFill>
                          <a:srgbClr val="E36C0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2" o:spid="_x0000_s1026" type="#_x0000_t67" style="position:absolute;margin-left:417pt;margin-top:86.25pt;width:26.2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" fillcolor="#e36c0a">
                <v:textbox style="layout-flow:vertical-ideographic"/>
              </v:shape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Кроме игровых методов и приемов на уроках здоровья, можно использовать следующие методы: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индивидуальное;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проектирования;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координаций;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рефлексии;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обсуждения;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стимулирования;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анализа;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наблюдения;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- метод импровизации;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метод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взаимопсихокоррекции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метод физического действия;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  диагностический метод;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просветительский метод.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Одним из основных работ по формированию правильных представлений у учащихся о здоровом образе жизни,  здоровье,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валеологии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можно отметить работу с родителями.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Схема  4.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1276350</wp:posOffset>
                </wp:positionV>
                <wp:extent cx="1666875" cy="1409700"/>
                <wp:effectExtent l="19050" t="19050" r="19050" b="9525"/>
                <wp:wrapNone/>
                <wp:docPr id="21" name="Ром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40970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53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Форма работы с родителями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1" o:spid="_x0000_s1046" type="#_x0000_t4" style="position:absolute;left:0;text-align:left;margin-left:156pt;margin-top:100.5pt;width:131.25pt;height:11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" fillcolor="red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53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Форма работы с родителями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2905125</wp:posOffset>
                </wp:positionV>
                <wp:extent cx="1104900" cy="1019175"/>
                <wp:effectExtent l="9525" t="9525" r="9525" b="9525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191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0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Консультации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47" style="position:absolute;left:0;text-align:left;margin-left:176.25pt;margin-top:228.75pt;width:87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" fillcolor="yellow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0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Консультации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28575</wp:posOffset>
                </wp:positionV>
                <wp:extent cx="1104900" cy="1019175"/>
                <wp:effectExtent l="9525" t="9525" r="9525" b="9525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191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43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Беседы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48" style="position:absolute;left:0;text-align:left;margin-left:180pt;margin-top:2.25pt;width:87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" fillcolor="yellow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43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Беседы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1447800</wp:posOffset>
                </wp:positionV>
                <wp:extent cx="1104900" cy="1019175"/>
                <wp:effectExtent l="9525" t="9525" r="9525" b="9525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191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43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</w:rPr>
                                    <w:t>Дискуции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49" style="position:absolute;left:0;text-align:left;margin-left:46.5pt;margin-top:114pt;width:87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" fillcolor="yellow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43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</w:rPr>
                              <w:t>Дискуции</w:t>
                            </w:r>
                            <w:proofErr w:type="spellEnd"/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1504950</wp:posOffset>
                </wp:positionV>
                <wp:extent cx="1104900" cy="1019175"/>
                <wp:effectExtent l="9525" t="9525" r="9525" b="9525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191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43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Лекции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50" style="position:absolute;left:0;text-align:left;margin-left:318pt;margin-top:118.5pt;width:87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" fillcolor="yellow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43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Лекции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1952625</wp:posOffset>
                </wp:positionV>
                <wp:extent cx="390525" cy="0"/>
                <wp:effectExtent l="19050" t="57150" r="19050" b="571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87.25pt;margin-top:153.75pt;width:30.7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1952625</wp:posOffset>
                </wp:positionV>
                <wp:extent cx="390525" cy="0"/>
                <wp:effectExtent l="19050" t="57150" r="19050" b="571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29.75pt;margin-top:153.75pt;width:30.7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1066800</wp:posOffset>
                </wp:positionV>
                <wp:extent cx="0" cy="209550"/>
                <wp:effectExtent l="57150" t="19050" r="57150" b="190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20.5pt;margin-top:84pt;width:0;height:16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2667000</wp:posOffset>
                </wp:positionV>
                <wp:extent cx="0" cy="219075"/>
                <wp:effectExtent l="57150" t="19050" r="57150" b="190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20.5pt;margin-top:210pt;width:0;height:17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">
                <v:stroke startarrow="block" endarrow="block"/>
              </v:shape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                       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Опытно – экспериментальная работа по формированию представлений о здоровом образе жизни в сельской школе будет проведена на три этапа: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1 этап – Констатирующий;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2 этап – Формирующий;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3 этап – Контрольный.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     Сроки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и этапы реализации программы: 2009 – 2013г.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Этапы внедрения программы: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1 этап. Составление и утверждение программы – 2009 гол.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2 этап. Организационно практический.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3 этап. Заключительный.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     Форма представления результатов.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Информация о работе будет распространяться: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в виде методических пособий, статей и публикаций в СМИ;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в виде ежегодных творческих отчетов на педагогических чтениях.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Проанализировав существующие дефиниции здоровья и его составляющих Т.С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Казаковцева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и Т.Л. Косолапова, была разработана модель здоровья ребенка. Сущность модели заключается в том, что здоровье определяется особенностями функционирования органов и систем организма человека и обусловлено особенностями его психических процессов, взаимосвязи с внешним миром как окружающей средой.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Функция здоровья заключается в обеспечении достаточного уровня жизнедеятельности человека, проявляясь в его биологической и социальной активности в различные возрастные периоды. По отношению к индивидуальному здоровью Р.И.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Айзман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И.И.Брехман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Э.Н.Вайнер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В.П. Казначеев, Л.Г.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Татаринкова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и другие выделяют такие взаимосвязанные компоненты здоровья индивида, которые показаны на схеме: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Физический – уровень физического развития, уровень физиологических резервов, отсутствие заболеваний;</w:t>
      </w:r>
    </w:p>
    <w:p w:rsidR="0089362B" w:rsidRPr="0089362B" w:rsidRDefault="0089362B" w:rsidP="0089362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Психоэмоциональный – компонент, характеризирующий состояние психоэмоциональной сфере;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Интеллектуальный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особенности усвоения информации и использования ее для личностного развития;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Социальный – осознание себя лицом определенного пола, способ взаимодействия в социуме;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Личностный – складывающиеся личностные образования, развивающиеся «Я»;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Духовно – нравственный – компонент, определяющий суть бытия, стремления к высшим ценностям, осознание смысла жизни.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Схема  5.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u w:val="single"/>
          <w:lang w:eastAsia="ru-RU"/>
        </w:rPr>
        <w:t>Модель Здоровья ребенка.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1438275</wp:posOffset>
                </wp:positionV>
                <wp:extent cx="1352550" cy="1038225"/>
                <wp:effectExtent l="9525" t="9525" r="9525" b="9525"/>
                <wp:wrapNone/>
                <wp:docPr id="71" name="Овал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1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b/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ЗДОРОВЬЕ РЕБЕНКА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1" o:spid="_x0000_s1051" style="position:absolute;margin-left:164.25pt;margin-top:113.25pt;width:106.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1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</w:rPr>
                              <w:t>ЗДОРОВЬЕ РЕБЕНКА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3181350</wp:posOffset>
                </wp:positionV>
                <wp:extent cx="1352550" cy="1038225"/>
                <wp:effectExtent l="9525" t="9525" r="9525" b="9525"/>
                <wp:wrapNone/>
                <wp:docPr id="70" name="Овал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1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Социальный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0" o:spid="_x0000_s1052" style="position:absolute;margin-left:170.25pt;margin-top:250.5pt;width:106.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1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Социальный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2581275</wp:posOffset>
                </wp:positionV>
                <wp:extent cx="1352550" cy="1038225"/>
                <wp:effectExtent l="9525" t="9525" r="9525" b="9525"/>
                <wp:wrapNone/>
                <wp:docPr id="69" name="Овал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15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Духовно - нравственный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9" o:spid="_x0000_s1053" style="position:absolute;margin-left:24pt;margin-top:203.25pt;width:106.5pt;height:8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15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Духовно - нравственный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2476500</wp:posOffset>
                </wp:positionV>
                <wp:extent cx="1352550" cy="1038225"/>
                <wp:effectExtent l="9525" t="9525" r="9525" b="9525"/>
                <wp:wrapNone/>
                <wp:docPr id="68" name="Ова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44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Интеллектуальный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8" o:spid="_x0000_s1054" style="position:absolute;margin-left:309.75pt;margin-top:195pt;width:106.5pt;height:8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44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Интеллектуальный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981075</wp:posOffset>
                </wp:positionV>
                <wp:extent cx="1352550" cy="1038225"/>
                <wp:effectExtent l="9525" t="9525" r="9525" b="9525"/>
                <wp:wrapNone/>
                <wp:docPr id="67" name="Овал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21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Личностный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7" o:spid="_x0000_s1055" style="position:absolute;margin-left:15pt;margin-top:77.25pt;width:106.5pt;height:8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21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Личностный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885825</wp:posOffset>
                </wp:positionV>
                <wp:extent cx="1352550" cy="1038225"/>
                <wp:effectExtent l="9525" t="9525" r="9525" b="9525"/>
                <wp:wrapNone/>
                <wp:docPr id="66" name="Овал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72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Психоэмоциональный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6" o:spid="_x0000_s1056" style="position:absolute;margin-left:303.75pt;margin-top:69.75pt;width:106.5pt;height:8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72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Психоэмоциональный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266700</wp:posOffset>
                </wp:positionV>
                <wp:extent cx="1352550" cy="1038225"/>
                <wp:effectExtent l="9525" t="9525" r="9525" b="9525"/>
                <wp:wrapNone/>
                <wp:docPr id="65" name="Овал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382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19"/>
                            </w:tblGrid>
                            <w:tr w:rsidR="0089362B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9362B" w:rsidRDefault="0089362B">
                                  <w:pPr>
                                    <w:spacing w:before="100" w:beforeAutospacing="1" w:after="100" w:afterAutospacing="1"/>
                                    <w:jc w:val="center"/>
                                    <w:rPr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Физический</w:t>
                                  </w:r>
                                </w:p>
                              </w:tc>
                            </w:tr>
                          </w:tbl>
                          <w:p w:rsidR="0089362B" w:rsidRDefault="0089362B" w:rsidP="008936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5" o:spid="_x0000_s1057" style="position:absolute;margin-left:164.25pt;margin-top:21pt;width:106.5pt;height:8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" fillcolor="#00b0f0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19"/>
                      </w:tblGrid>
                      <w:tr w:rsidR="0089362B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89362B" w:rsidRDefault="0089362B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Физический</w:t>
                            </w:r>
                          </w:p>
                        </w:tc>
                      </w:tr>
                    </w:tbl>
                    <w:p w:rsidR="0089362B" w:rsidRDefault="0089362B" w:rsidP="0089362B"/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981075</wp:posOffset>
                </wp:positionV>
                <wp:extent cx="0" cy="457200"/>
                <wp:effectExtent l="57150" t="19050" r="57150" b="1905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219.75pt;margin-top:77.25pt;width:0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1581150</wp:posOffset>
                </wp:positionV>
                <wp:extent cx="466725" cy="228600"/>
                <wp:effectExtent l="38100" t="57150" r="38100" b="5715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267pt;margin-top:124.5pt;width:36.75pt;height:18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2247900</wp:posOffset>
                </wp:positionV>
                <wp:extent cx="762000" cy="419100"/>
                <wp:effectExtent l="38100" t="57150" r="38100" b="5715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200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261.75pt;margin-top:177pt;width:60pt;height:33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2476500</wp:posOffset>
                </wp:positionV>
                <wp:extent cx="0" cy="704850"/>
                <wp:effectExtent l="57150" t="19050" r="57150" b="190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219.75pt;margin-top:195pt;width:0;height:5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2305050</wp:posOffset>
                </wp:positionV>
                <wp:extent cx="685800" cy="447675"/>
                <wp:effectExtent l="47625" t="57150" r="47625" b="571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121.5pt;margin-top:181.5pt;width:54pt;height:35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">
                <v:stroke startarrow="block"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1581150</wp:posOffset>
                </wp:positionV>
                <wp:extent cx="619125" cy="161925"/>
                <wp:effectExtent l="28575" t="57150" r="28575" b="5715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1912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121.5pt;margin-top:124.5pt;width:48.75pt;height:12.7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">
                <v:stroke startarrow="block" endarrow="block"/>
              </v:shape>
            </w:pict>
          </mc:Fallback>
        </mc:AlternateContent>
      </w: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360" w:lineRule="auto"/>
        <w:ind w:right="-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362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  <w:t xml:space="preserve">  </w:t>
      </w:r>
    </w:p>
    <w:p w:rsidR="0089362B" w:rsidRPr="0089362B" w:rsidRDefault="0089362B" w:rsidP="0089362B">
      <w:pPr>
        <w:spacing w:line="360" w:lineRule="auto"/>
        <w:ind w:left="284" w:right="-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     На втором формирующем этапе можно использовать нами составленную программу  «Расти здоровым»  с учетом возрастных и психологических особенностей детей,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которое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нацелено для работы с учащимися начальных классов сельской школы второго класса. При составлении программы учитывались не только возраст учащихся,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но также физиологические и психологические особенности детей, их базовые потребности.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Целью курса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является познание детьми самих себя, своей личности, элементарному знанию гигиены,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саморегуляции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,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самооздоровлению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и самовоспитанию, формированию здоровых потребностей.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b/>
          <w:bCs/>
          <w:i/>
          <w:iCs/>
          <w:color w:val="002060"/>
          <w:sz w:val="24"/>
          <w:szCs w:val="24"/>
          <w:lang w:eastAsia="ru-RU"/>
        </w:rPr>
        <w:t>Задачами курса являются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Symbol" w:eastAsia="Times New Roman" w:hAnsi="Symbol" w:cs="Times New Roman"/>
          <w:color w:val="002060"/>
          <w:sz w:val="20"/>
          <w:szCs w:val="20"/>
          <w:lang w:eastAsia="ru-RU"/>
        </w:rPr>
        <w:t>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Формирование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потребностно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-мотивационных основ гигиенического поведения, основ безопасной жизни;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Symbol" w:eastAsia="Times New Roman" w:hAnsi="Symbol" w:cs="Times New Roman"/>
          <w:color w:val="002060"/>
          <w:sz w:val="20"/>
          <w:szCs w:val="20"/>
          <w:lang w:eastAsia="ru-RU"/>
        </w:rPr>
        <w:t>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Формирование нравственно-психологического компонента здорового образа жизни;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Symbol" w:eastAsia="Times New Roman" w:hAnsi="Symbol" w:cs="Times New Roman"/>
          <w:color w:val="002060"/>
          <w:sz w:val="20"/>
          <w:szCs w:val="20"/>
          <w:lang w:eastAsia="ru-RU"/>
        </w:rPr>
        <w:t>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Обеспечение физического и психического саморазвития;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Symbol" w:eastAsia="Times New Roman" w:hAnsi="Symbol" w:cs="Times New Roman"/>
          <w:color w:val="002060"/>
          <w:sz w:val="20"/>
          <w:szCs w:val="20"/>
          <w:lang w:eastAsia="ru-RU"/>
        </w:rPr>
        <w:t>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Формирование и развитие полезных привычек в каждодневной жизни дома, школе;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Symbol" w:eastAsia="Times New Roman" w:hAnsi="Symbol" w:cs="Times New Roman"/>
          <w:color w:val="002060"/>
          <w:sz w:val="20"/>
          <w:szCs w:val="20"/>
          <w:lang w:eastAsia="ru-RU"/>
        </w:rPr>
        <w:t>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Научить контролировать свое поведение в классе, школе, дома;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Symbol" w:eastAsia="Times New Roman" w:hAnsi="Symbol" w:cs="Times New Roman"/>
          <w:color w:val="002060"/>
          <w:sz w:val="20"/>
          <w:szCs w:val="20"/>
          <w:lang w:eastAsia="ru-RU"/>
        </w:rPr>
        <w:t>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Прививать хорошие манеры.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Особенностями методики преподавания данного курса следует отметить: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воспитание и обучение проводиться преимущественно в игровой форме или через творческую деятельность;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валеологическое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образование строится с учетом базовых потребностей учащихся, что позволяет непроизвольно формировать основные компоненты их здоровья, подлинный интерес и активность, уверенность и оптимизм, понимание значимости собственной деятельности;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- формирование мотивационных предпосылок для того, чтобы дети лучше заботились о своем здоровье, организме, учились постепенно вырабатывать собственный вариант здорового образа жизни, также самостоятельно решать возникающие проблемы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валеологического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характера.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процессе обучения учитываются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межпредметные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связи данного курса с другими предметами, такими как химия, физкультура, биология, национальная культура, рисование. 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Программа курса «Расти здоровым», составленная для осуществления экспериментальной работы с детьми младшего школьного возраста сельской школы состоит из следующих тем:</w:t>
      </w:r>
      <w:proofErr w:type="gramEnd"/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1.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Понятие о здоровом и больном организме, хорошем и плохом самочувствии;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2.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Значение соблюдения режима дня и подвижного образа жизни, физического упражнения для укрепления здоровья;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3.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Особенности рационального питания детей, заболевания, связанные с неправильным питанием;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4.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Гигиенические навыки и их роль в профилактике заболевания зубов, желудочно-кишечного тракта, педикулеза;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5.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Вредные привычки у детей (курение, алкоголь, токсикомания, наркомания), их связь с возникновением заболеваний у человека.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Примерное тематическое планирование.</w:t>
      </w:r>
    </w:p>
    <w:p w:rsidR="0089362B" w:rsidRPr="0089362B" w:rsidRDefault="0089362B" w:rsidP="0089362B">
      <w:pPr>
        <w:spacing w:line="360" w:lineRule="auto"/>
        <w:ind w:left="284" w:right="-79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Таблица 1.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8023"/>
      </w:tblGrid>
      <w:tr w:rsidR="0089362B" w:rsidRPr="0089362B"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eastAsia="ru-RU"/>
              </w:rPr>
              <w:t>№ урока.</w:t>
            </w:r>
          </w:p>
        </w:tc>
        <w:tc>
          <w:tcPr>
            <w:tcW w:w="8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eastAsia="ru-RU"/>
              </w:rPr>
              <w:t>Тема.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 четверть.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Понятие о здоровом и больном организме, хорошем и плохом самочувствии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3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4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5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6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7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8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9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10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Что такое здоровье?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Понятие о ЗОЖ.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Наш организм.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Что такое самочувствие?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Почему наш организм болеет?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Здоровый и больной человек.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Хорошее и плохое самочувствие. Введение дневника.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Анализ сказок «</w:t>
            </w:r>
            <w:proofErr w:type="spellStart"/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Федорено</w:t>
            </w:r>
            <w:proofErr w:type="spellEnd"/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горе» и «</w:t>
            </w:r>
            <w:proofErr w:type="spellStart"/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Мойдодыр</w:t>
            </w:r>
            <w:proofErr w:type="spellEnd"/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».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Вредители здоровья.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Жизненные ситуации.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Практическая часть.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 четверть.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Значение соблюдения режима дня и подвижного образа жизни, физического упражнения для укрепления здоровья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12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13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14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15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lastRenderedPageBreak/>
              <w:t>16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17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18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19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lastRenderedPageBreak/>
              <w:t>Режим дня школьника.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Спорт, режим и здоровье.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Спорт – залог здоровья!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Различные виды спорта.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lastRenderedPageBreak/>
              <w:t>Строение человека.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Важные органы человека.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Органы дыхания.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Сердечно – сосудистые системы человека.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Практическая работа.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3</w:t>
            </w:r>
            <w:r w:rsidRPr="0089362B">
              <w:rPr>
                <w:rFonts w:ascii="Times New Roman" w:eastAsia="Times New Roman" w:hAnsi="Times New Roman" w:cs="Times New Roman"/>
                <w:color w:val="002060"/>
                <w:sz w:val="14"/>
                <w:szCs w:val="14"/>
                <w:lang w:eastAsia="ru-RU"/>
              </w:rPr>
              <w:t xml:space="preserve">                                                 </w:t>
            </w: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            четверть.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Особенности рационального питания детей, заболевания,    связанные с неправильным питанием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21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22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23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24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25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 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26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 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 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27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28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Из чего состоит наша пища?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Самые полезные продукты.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Хлеб – всему голова.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Молоко и молочные продукты.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Неполезные продукты: сладости, чипсы, газированные напитки, торты, сало.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Что такое овощи и фрукты?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Гигиенические навыки и их роль в профилактике заболевания зубов, желудочно-кишечного тракта, педикулеза;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Что такое личная гигиена?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Почему наши зубы болят и как правильно чистить? 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Кариес зубов.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                                              4 четверть.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Вредные привычки у детей (курение, алкоголь, токсикомания, наркомания), их связь с возникновением заболеваний у человека.</w:t>
            </w:r>
          </w:p>
        </w:tc>
      </w:tr>
      <w:tr w:rsidR="0089362B" w:rsidRPr="0089362B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29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30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31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32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33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34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35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Практическая работа по личной гигиене и правила по чистке зубов.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Вредные привычки.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Причины подражания к вредным привычкам.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Курение.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Алкоголь.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Токсикомания.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Наркомания.</w:t>
            </w:r>
          </w:p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Практическая работа и анализ.</w:t>
            </w:r>
          </w:p>
        </w:tc>
      </w:tr>
    </w:tbl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Изучение данных тем в классе происходит на доступном для младших школьников уровне. Урок здоровья начинается с темы «Понятие о здоровом и больном организме, хорошем и плохом самочувствии». На занятиях можно ставить задачи психологически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настроить детей на ЗОЖ, вызвать у них интерес к вопросам здоровья, развитию фантазии.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Детей можно ознакомить с различными поведениями сказочных героев, разбирать и анализировать разные жизненные ситуации, на примерах учить отличать поведение полезное для здоровья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от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вредного.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Ожидаемый результат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данных занятий было повышение ответственности за свои чувства, мысли и поступки, выработка поведенческих навыков ЗОЖ, причем простое накапливание конкретных знаний, а практическое применение их в повседневной жизни. Детей надо постоянно подводить к мыслям, что самое важное в жизни – это здоровье, что именно они сами ответственны за состояние своего организма, и что никто другой не позаботиться о них, чем они сами.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Ребятам обязательно  ввести дневники наблюдений за своим самочувствием, успеваемостью, наличием свободного времени, своими отношениями с родителями, учителями и одноклассниками. Дневники представляют собой рисунок, в котором ребенок ежедневно различными цветами в клетках обозначает указанные параметры. На каждом уроке учитель просматривает дневник, и если у ребенка цветовая гамма преимущественно в грустных тонах, с ним непременно проводить индивидуальную беседу по выяснению причин плохого самочувствия. Иногда ребенку достаточно дать маленький совет, просто поговорить, в некоторых случаях появляется необходимость беседы с родителями ребенка.</w:t>
      </w:r>
    </w:p>
    <w:p w:rsidR="0089362B" w:rsidRPr="0089362B" w:rsidRDefault="0089362B" w:rsidP="0089362B">
      <w:pPr>
        <w:spacing w:line="360" w:lineRule="auto"/>
        <w:ind w:left="284" w:right="-79"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Дневник для наблюдения.                                                        Таблица 2.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417"/>
        <w:gridCol w:w="703"/>
        <w:gridCol w:w="15"/>
        <w:gridCol w:w="1854"/>
        <w:gridCol w:w="1913"/>
        <w:gridCol w:w="46"/>
        <w:gridCol w:w="1903"/>
      </w:tblGrid>
      <w:tr w:rsidR="0089362B" w:rsidRPr="0089362B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ФИ ученика:</w:t>
            </w:r>
          </w:p>
        </w:tc>
        <w:tc>
          <w:tcPr>
            <w:tcW w:w="7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Класс: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Четверть: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95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Мое состояние настроения «_»___200_г.</w:t>
            </w:r>
          </w:p>
        </w:tc>
      </w:tr>
      <w:tr w:rsidR="0089362B" w:rsidRPr="0089362B">
        <w:tc>
          <w:tcPr>
            <w:tcW w:w="3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Веселое настроение.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Нормальное настроение.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Плохое настроение.</w:t>
            </w:r>
          </w:p>
        </w:tc>
      </w:tr>
      <w:tr w:rsidR="0089362B" w:rsidRPr="0089362B">
        <w:tc>
          <w:tcPr>
            <w:tcW w:w="38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Мое самочувствие.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38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Моя успеваемость.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38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Наличие моего свободного времени.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38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Отношение с моими </w:t>
            </w: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lastRenderedPageBreak/>
              <w:t>родителями.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38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lastRenderedPageBreak/>
              <w:t>Отношение с учителями.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38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Отношение с одноклассниками.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62B" w:rsidRPr="0089362B" w:rsidRDefault="0089362B" w:rsidP="0089362B">
            <w:pPr>
              <w:spacing w:after="0" w:line="360" w:lineRule="auto"/>
              <w:ind w:left="284" w:right="-79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62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 </w:t>
            </w:r>
          </w:p>
        </w:tc>
      </w:tr>
      <w:tr w:rsidR="0089362B" w:rsidRPr="0089362B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362B" w:rsidRPr="0089362B" w:rsidRDefault="0089362B" w:rsidP="0089362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36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    Такой дневник позволяет учителям, родителям заглянуть в мир ребенка, заметить недомогание и вовремя предотвратить болезнь, наладить доверительные взаимоотношения родителей и учителей с детьми, выяснить причины непонимания среди одноклассников, предупредить конфликты и ссоры.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Важным условием занятий ставится создание на уроках ощущения праздника, в котором нет скучающих и равнодушных. Все дети вовлечены в игру, поют песни о здоровье, рисуют воображаемую страну «Здоровье». В конце каждой работы оформляется выставка рисунков детей.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Вторая тема урока здоровья: «Значение соблюдения режима дня и подвижного образа жизни, физического упражнения для укрепления здоровья».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Задачами занятия являются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: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понимание детьми необходимости соблюдения правильного режима дня, занятий физическими упражнениями и различными видами спорта;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влияние занятий спортом на развитие, укрепление и функционирование различных органов дыхания, сердечнососудистой системы, опорно-двигательного аппарата, позвоночника.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При изучении этой темы учащиеся получают начальные сведения об анатомическом строении и физиологии важных органов человека, прежде всего, сердечнососудистой системы и органов дыхания. Дети учатся правильно пальпировать пульс, прослушивать тоны сердца.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Заболевания сердца, органов дыхания, опорно-двигательного аппарата часто связаны с гиподинамией. Длительные занятия в школе, выполнение большого количества домашнего задания, неконтролируемый просмотр телевизионных передач. Компьютерные игры отнимают у детей почти все свободное время. Отсюда возникает опасность заболеваний, связанных с гиподинамией. Для профилактики указанных заболеваний мы рекомендуем различные подвижные игры, во время которых ненавязчиво объясняем важность ежедневных физических упражнений для здоровья.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Используются различные подвижные игры, упражнения, имитирующие изображение животных и растений, игры на координацию движений и быстроты реакции.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Как известно, для растущего организма очень важно рациональное питание. Оно должно обеспечивать поступление в организм веществ, идущих на формирование новых клеток, и возмещать энергетические траты организма, способствовать нормальному физическому и психическому развитию детей, повышать сопротивляемость организма к инфекционным заболеваниям, улучшать работоспособность.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Его целью является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воспитание в человеке привычки правильно питаться, так как правильное питание является основой здорового образа жизни. Поэтому третья тема «Особенности рационального питания детей, заболевания, связанные с неправильным питанием»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где целью является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: научить детей отличать полезные для здоровья продукты </w:t>
      </w:r>
      <w:proofErr w:type="gram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от</w:t>
      </w:r>
      <w:proofErr w:type="gram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вредных, свежие от испорченных. Подробно рассказываются о различных видах пищи, о значении витаминов для роста и развития организма ребенка.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Особое внимание надо акцентировать  на вреде жирной и сладкой пищи. Именно здесь  детей особо впечатлит рассказ о серьезных заболеваниях, таких как сахарный диабет, ожирение, развивающихся при неправильном питании. Вместе с детьми на уроках можно составить перечень полезных для здоровья продуктов. Читать сказки. А так же можно провести игру «Светофор», в котором полезные продукты питания изображены кружками зеленого цвета, вредные – красного цвета, а желтый цвет свидетельствует о продуктах, которые можно употреблять лишь изредка. 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При изучении четвертой темы «Гигиенические навыки и их роль в профилактике заболевания зубов, желудочно-кишечного тракта, педикулеза»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главной задачей является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формирование и закрепление у детей навыков личной гигиены. В игровой форме детям предлагаются правила личной гигиены, как правильно чистить зубы, не забывать мыть руки перед едой, после посещения туалета, необходимость иметь личную зубную щетку и расческу. При проведении беседы о зубах нужно использовать рисунки, плакаты, разъяснить ребятам механизм развития кариеса зубов, выявить связь состояния зубов с питанием. И чтоб дети принесли в класс зубные щетки и учились правильно чистить зубы.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Пятая тема занятий является  «Вредные привычки у детей (курение, алкоголь, токсикомания, наркомания), их связь с возникновением заболеваний у человека». </w:t>
      </w:r>
      <w:r w:rsidRPr="0089362B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>Цель урока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– выработка негативного отношения у детей к курению, употреблению алкогольных напитков, токсикомании, наркомании. Обсуждая с детьми причины,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побуждающие людей курить в раннем возрасте – любопытство, подражание взрослым, самоутверждение – мы предостерегаем их от возможности превращения простого любопытства в пагубную привычку, от которой в последующем избавиться бывает очень трудно. Часто невозможно самостоятельно.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Подробно обсуждается вредное влияние дыма сигарет, алкоголя, наркотиков на организм ребенка. Большое впечатление на детей производят фотографии, картинки, плакаты.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Младшие школьники более негативно относятся к поведению пьяных людей, поэтому профилактику вредных привычек надо начинать в начальных классах. Полезно приводить примеры из жизни, конкретную историю наркомана или алкоголика, о его пагубной зависимости, потере здоровья.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Каждый ученик заводит дневник своего здоровья, так называемый паспорт здоровья, где ребенок при помощи взрослого записывает следующую информацию: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1.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Фамилия, имя, отчество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2.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Класс, возраст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3.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Дата рождения, рост, вес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4.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Частота пульса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5.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Физические возможности: количество приседаний, отжиманий от пола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6.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Состояние здоровья по заключению врача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7.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Диагноз</w:t>
      </w:r>
    </w:p>
    <w:p w:rsidR="0089362B" w:rsidRPr="0089362B" w:rsidRDefault="0089362B" w:rsidP="0089362B">
      <w:pPr>
        <w:spacing w:after="0"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8.</w:t>
      </w:r>
      <w:r w:rsidRPr="0089362B">
        <w:rPr>
          <w:rFonts w:ascii="Times New Roman" w:eastAsia="Times New Roman" w:hAnsi="Times New Roman" w:cs="Times New Roman"/>
          <w:color w:val="002060"/>
          <w:sz w:val="14"/>
          <w:szCs w:val="14"/>
          <w:lang w:eastAsia="ru-RU"/>
        </w:rPr>
        <w:t xml:space="preserve">                      </w:t>
      </w: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Полученные прививки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конце паспорта дети рисуют и раскрашивают свое настроение.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Далее вместе с детьми на занятиях здоровья можно составить Кодекс здоровья.</w:t>
      </w:r>
    </w:p>
    <w:p w:rsidR="0089362B" w:rsidRPr="0089362B" w:rsidRDefault="0089362B" w:rsidP="0089362B">
      <w:pPr>
        <w:spacing w:line="360" w:lineRule="auto"/>
        <w:ind w:left="284" w:right="-79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игровой форме можно проводить уроки 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Мойдодыра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Дети с большим интересом и очень активно участвуют в играх «</w:t>
      </w:r>
      <w:proofErr w:type="spellStart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Мойдодыр</w:t>
      </w:r>
      <w:proofErr w:type="spellEnd"/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», «Айболит».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62B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89362B" w:rsidRPr="0089362B" w:rsidRDefault="0089362B" w:rsidP="00893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3C0A" w:rsidRDefault="007A3C0A"/>
    <w:sectPr w:rsidR="007A3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2B"/>
    <w:rsid w:val="007A3C0A"/>
    <w:rsid w:val="0089362B"/>
    <w:rsid w:val="00C8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4738</Words>
  <Characters>27008</Characters>
  <Application>Microsoft Office Word</Application>
  <DocSecurity>0</DocSecurity>
  <Lines>225</Lines>
  <Paragraphs>63</Paragraphs>
  <ScaleCrop>false</ScaleCrop>
  <Company>Верхневилюйская средняя общеобразовательная школа №3</Company>
  <LinksUpToDate>false</LinksUpToDate>
  <CharactersWithSpaces>31683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Егор Егорович</dc:creator>
  <cp:keywords/>
  <dc:description/>
  <cp:lastModifiedBy>Семенов Егор Егорович</cp:lastModifiedBy>
  <cp:revision>1</cp:revision>
  <dcterms:created xsi:type="dcterms:W3CDTF">2013-04-05T14:08:00Z</dcterms:created>
  <dcterms:modified xsi:type="dcterms:W3CDTF">2013-04-05T14:09:00Z</dcterms:modified>
</cp:coreProperties>
</file>